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110"/>
        <w:gridCol w:w="541"/>
        <w:gridCol w:w="4158"/>
        <w:gridCol w:w="1860"/>
        <w:gridCol w:w="3256"/>
        <w:gridCol w:w="2619"/>
      </w:tblGrid>
      <w:tr w:rsidR="007B5110" w:rsidRPr="00542DFE" w14:paraId="544F6C40" w14:textId="77777777" w:rsidTr="00324D0D">
        <w:trPr>
          <w:trHeight w:val="1546"/>
        </w:trPr>
        <w:tc>
          <w:tcPr>
            <w:tcW w:w="8518" w:type="dxa"/>
            <w:gridSpan w:val="5"/>
            <w:tcBorders>
              <w:right w:val="single" w:sz="4" w:space="0" w:color="auto"/>
            </w:tcBorders>
            <w:shd w:val="clear" w:color="auto" w:fill="1A3967"/>
            <w:vAlign w:val="center"/>
          </w:tcPr>
          <w:p w14:paraId="1DEAD3D3" w14:textId="631F2DED" w:rsidR="007B5110" w:rsidRPr="00542DFE" w:rsidRDefault="007B5110" w:rsidP="008E63CB">
            <w:pPr>
              <w:spacing w:before="120" w:after="120"/>
              <w:rPr>
                <w:rFonts w:ascii="Open Sans" w:hAnsi="Open Sans" w:cs="Open Sans"/>
                <w:color w:val="0070C0"/>
                <w:sz w:val="48"/>
                <w:szCs w:val="48"/>
              </w:rPr>
            </w:pPr>
            <w:r w:rsidRPr="00542DFE">
              <w:rPr>
                <w:rFonts w:ascii="Open Sans" w:hAnsi="Open Sans" w:cs="Open Sans"/>
                <w:color w:val="FFFFFF" w:themeColor="background1"/>
                <w:sz w:val="48"/>
                <w:szCs w:val="48"/>
              </w:rPr>
              <w:t>Alternate Risk Assessment</w:t>
            </w:r>
            <w:r w:rsidRPr="00542DFE">
              <w:rPr>
                <w:rFonts w:ascii="Open Sans" w:hAnsi="Open Sans" w:cs="Open Sans"/>
                <w:color w:val="0070C0"/>
                <w:sz w:val="48"/>
                <w:szCs w:val="48"/>
              </w:rPr>
              <w:t xml:space="preserve"> 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665A" w14:textId="0C975716" w:rsidR="007B5110" w:rsidRPr="00542DFE" w:rsidRDefault="007B5110" w:rsidP="002A6AA5">
            <w:pPr>
              <w:spacing w:before="120" w:after="12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B3DEA" w:rsidRPr="00542DFE" w14:paraId="43D1CE13" w14:textId="77777777" w:rsidTr="00324D0D">
        <w:trPr>
          <w:trHeight w:val="315"/>
        </w:trPr>
        <w:tc>
          <w:tcPr>
            <w:tcW w:w="2498" w:type="dxa"/>
            <w:gridSpan w:val="3"/>
            <w:shd w:val="clear" w:color="auto" w:fill="C7D8F1"/>
            <w:vAlign w:val="center"/>
          </w:tcPr>
          <w:p w14:paraId="21857BB1" w14:textId="77777777" w:rsidR="000B3DEA" w:rsidRPr="007B5110" w:rsidRDefault="000B3DEA" w:rsidP="002A6AA5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b/>
                <w:sz w:val="20"/>
                <w:szCs w:val="20"/>
              </w:rPr>
              <w:t xml:space="preserve">Name of Activity: </w:t>
            </w:r>
          </w:p>
          <w:p w14:paraId="2F457358" w14:textId="411AA254" w:rsidR="000B3DEA" w:rsidRPr="00A40FA8" w:rsidRDefault="000B3DEA" w:rsidP="00DE61B7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A40FA8">
              <w:rPr>
                <w:rFonts w:ascii="Open Sans" w:hAnsi="Open Sans" w:cs="Open Sans"/>
                <w:bCs/>
                <w:sz w:val="16"/>
                <w:szCs w:val="16"/>
              </w:rPr>
              <w:t xml:space="preserve">E.g.: </w:t>
            </w:r>
            <w:r w:rsidRPr="00A40FA8">
              <w:rPr>
                <w:rFonts w:ascii="Open Sans" w:hAnsi="Open Sans" w:cs="Open Sans"/>
                <w:sz w:val="16"/>
                <w:szCs w:val="16"/>
              </w:rPr>
              <w:t>Outdoor Liturgy Group (see examples below)</w:t>
            </w:r>
          </w:p>
        </w:tc>
        <w:tc>
          <w:tcPr>
            <w:tcW w:w="6020" w:type="dxa"/>
            <w:gridSpan w:val="2"/>
          </w:tcPr>
          <w:p w14:paraId="1666C173" w14:textId="052ED0F4" w:rsidR="000B3DEA" w:rsidRPr="007B5110" w:rsidRDefault="000B3DEA" w:rsidP="008E63CB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</w:tcBorders>
            <w:shd w:val="clear" w:color="auto" w:fill="C7D8F1"/>
            <w:vAlign w:val="center"/>
          </w:tcPr>
          <w:p w14:paraId="5BC586D0" w14:textId="4116BA3B" w:rsidR="000B3DEA" w:rsidRPr="00542DFE" w:rsidRDefault="00991E0F" w:rsidP="000B3DEA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CB4E99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C14EF9" wp14:editId="70F63D82">
                      <wp:simplePos x="0" y="0"/>
                      <wp:positionH relativeFrom="column">
                        <wp:posOffset>429895</wp:posOffset>
                      </wp:positionH>
                      <wp:positionV relativeFrom="page">
                        <wp:posOffset>-1095375</wp:posOffset>
                      </wp:positionV>
                      <wp:extent cx="2922270" cy="930910"/>
                      <wp:effectExtent l="0" t="0" r="0" b="2540"/>
                      <wp:wrapNone/>
                      <wp:docPr id="27" name="Group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833C0-AB94-093F-5EE3-852E82DC89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2270" cy="930910"/>
                                <a:chOff x="0" y="0"/>
                                <a:chExt cx="2922532" cy="931076"/>
                              </a:xfrm>
                            </wpg:grpSpPr>
                            <wps:wsp>
                              <wps:cNvPr id="1652949769" name="TextBox 21">
                                <a:extLst>
                                  <a:ext uri="{FF2B5EF4-FFF2-40B4-BE49-F238E27FC236}">
                                    <a16:creationId xmlns:a16="http://schemas.microsoft.com/office/drawing/2014/main" id="{44469A46-94A4-8AE0-6A59-2480FE03D762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34920" y="651002"/>
                                  <a:ext cx="230695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6F017E9" w14:textId="77777777" w:rsidR="00CB4E99" w:rsidRDefault="00CB4E99" w:rsidP="00CB4E99">
                                    <w:pPr>
                                      <w:jc w:val="center"/>
                                      <w:rPr>
                                        <w:rFonts w:ascii="Open Sans" w:eastAsia="Open Sans" w:hAnsi="Open Sans" w:cs="Open Sans"/>
                                        <w:color w:val="1A3967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Open Sans" w:eastAsia="Open Sans" w:hAnsi="Open Sans" w:cs="Open Sans"/>
                                        <w:color w:val="1A3967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Safeguarding and Ministerial Integrity Office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5019478" name="Picture 1435019478">
                                  <a:extLst>
                                    <a:ext uri="{FF2B5EF4-FFF2-40B4-BE49-F238E27FC236}">
                                      <a16:creationId xmlns:a16="http://schemas.microsoft.com/office/drawing/2014/main" id="{793EBEAD-EC21-E14E-C76E-468B52C9435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621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37118" cy="9310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05453664" name="TextBox 23">
                                <a:extLst>
                                  <a:ext uri="{FF2B5EF4-FFF2-40B4-BE49-F238E27FC236}">
                                    <a16:creationId xmlns:a16="http://schemas.microsoft.com/office/drawing/2014/main" id="{B5156699-488F-72E0-8D46-A8FD4EB39E9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95344" y="481841"/>
                                  <a:ext cx="2427188" cy="2769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3D20B1B" w14:textId="77777777" w:rsidR="00CB4E99" w:rsidRDefault="00CB4E99" w:rsidP="00CB4E99">
                                    <w:pPr>
                                      <w:jc w:val="center"/>
                                      <w:rPr>
                                        <w:rFonts w:ascii="Calibri Light" w:eastAsia="Calibri Light" w:hAnsi="Calibri Light" w:cs="Calibri Light"/>
                                        <w:color w:val="C4A47B"/>
                                        <w:kern w:val="24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Calibri Light" w:eastAsia="Calibri Light" w:hAnsi="Calibri Light" w:cs="Calibri Light"/>
                                        <w:color w:val="C4A47B"/>
                                        <w:kern w:val="24"/>
                                        <w:lang w:val="en-GB"/>
                                      </w:rPr>
                                      <w:t>CATHOLIC ARCHDIOCESE OF SYDNEY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C14EF9" id="Group 26" o:spid="_x0000_s1026" style="position:absolute;margin-left:33.85pt;margin-top:-86.25pt;width:230.1pt;height:73.3pt;z-index:251659264;mso-position-vertical-relative:page;mso-width-relative:margin;mso-height-relative:margin" coordsize="29225,9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1" o:spid="_x0000_s1027" type="#_x0000_t202" style="position:absolute;left:5349;top:6510;width:23069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" filled="f" stroked="f">
                        <v:textbox style="mso-fit-shape-to-text:t">
                          <w:txbxContent>
                            <w:p w14:paraId="36F017E9" w14:textId="77777777" w:rsidR="00CB4E99" w:rsidRDefault="00CB4E99" w:rsidP="00CB4E99">
                              <w:pPr>
                                <w:jc w:val="center"/>
                                <w:rPr>
                                  <w:rFonts w:ascii="Open Sans" w:eastAsia="Open Sans" w:hAnsi="Open Sans" w:cs="Open Sans"/>
                                  <w:color w:val="1A3967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ascii="Open Sans" w:eastAsia="Open Sans" w:hAnsi="Open Sans" w:cs="Open Sans"/>
                                  <w:color w:val="1A3967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Safeguarding and Ministerial Integrity Office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35019478" o:spid="_x0000_s1028" type="#_x0000_t75" style="position:absolute;width:6371;height:9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">
                        <v:imagedata r:id="rId8" o:title="" cropleft="-1f" cropright="40723f"/>
                      </v:shape>
                      <v:shape id="TextBox 23" o:spid="_x0000_s1029" type="#_x0000_t202" style="position:absolute;left:4953;top:4818;width:2427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" filled="f" stroked="f">
                        <v:textbox style="mso-fit-shape-to-text:t">
                          <w:txbxContent>
                            <w:p w14:paraId="33D20B1B" w14:textId="77777777" w:rsidR="00CB4E99" w:rsidRDefault="00CB4E99" w:rsidP="00CB4E99">
                              <w:pPr>
                                <w:jc w:val="center"/>
                                <w:rPr>
                                  <w:rFonts w:ascii="Calibri Light" w:eastAsia="Calibri Light" w:hAnsi="Calibri Light" w:cs="Calibri Light"/>
                                  <w:color w:val="C4A47B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 Light" w:eastAsia="Calibri Light" w:hAnsi="Calibri Light" w:cs="Calibri Light"/>
                                  <w:color w:val="C4A47B"/>
                                  <w:kern w:val="24"/>
                                  <w:lang w:val="en-GB"/>
                                </w:rPr>
                                <w:t>CATHOLIC ARCHDIOCESE OF SYDNEY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 w:rsidR="000B3DEA" w:rsidRPr="007B5110">
              <w:rPr>
                <w:rFonts w:ascii="Open Sans" w:hAnsi="Open Sans" w:cs="Open Sans"/>
                <w:b/>
                <w:sz w:val="20"/>
                <w:szCs w:val="20"/>
              </w:rPr>
              <w:t>Date of Activity:</w:t>
            </w:r>
          </w:p>
        </w:tc>
      </w:tr>
      <w:tr w:rsidR="00914455" w:rsidRPr="00542DFE" w14:paraId="6B75BA0D" w14:textId="77777777" w:rsidTr="000B3DEA">
        <w:trPr>
          <w:trHeight w:val="724"/>
        </w:trPr>
        <w:tc>
          <w:tcPr>
            <w:tcW w:w="2498" w:type="dxa"/>
            <w:gridSpan w:val="3"/>
            <w:shd w:val="clear" w:color="auto" w:fill="C7D8F1"/>
          </w:tcPr>
          <w:p w14:paraId="32B6D538" w14:textId="1A71CA04" w:rsidR="00914455" w:rsidRPr="007B5110" w:rsidRDefault="00914455" w:rsidP="00914455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b/>
                <w:sz w:val="20"/>
                <w:szCs w:val="20"/>
              </w:rPr>
              <w:t xml:space="preserve">Activity Participants: </w:t>
            </w:r>
          </w:p>
          <w:p w14:paraId="62DB9A0C" w14:textId="4D344BA9" w:rsidR="00914455" w:rsidRPr="00A40FA8" w:rsidRDefault="00914455" w:rsidP="00914455">
            <w:pPr>
              <w:spacing w:before="120" w:after="120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A40FA8">
              <w:rPr>
                <w:rFonts w:ascii="Open Sans" w:hAnsi="Open Sans" w:cs="Open Sans"/>
                <w:sz w:val="16"/>
                <w:szCs w:val="16"/>
              </w:rPr>
              <w:t xml:space="preserve">(Tick all that apply) </w:t>
            </w:r>
          </w:p>
        </w:tc>
        <w:tc>
          <w:tcPr>
            <w:tcW w:w="6020" w:type="dxa"/>
            <w:gridSpan w:val="2"/>
          </w:tcPr>
          <w:p w14:paraId="7486ACAE" w14:textId="07AC0C4B" w:rsidR="00914455" w:rsidRPr="007B5110" w:rsidRDefault="00991E0F" w:rsidP="00914455">
            <w:pPr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189111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110" w:rsidRPr="00030C6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14455" w:rsidRPr="00030C66">
              <w:rPr>
                <w:rFonts w:ascii="Open Sans" w:hAnsi="Open Sans" w:cs="Open Sans"/>
                <w:b/>
                <w:bCs/>
              </w:rPr>
              <w:t xml:space="preserve">   </w:t>
            </w:r>
            <w:r w:rsidR="00914455" w:rsidRPr="007B5110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Children  </w:t>
            </w:r>
          </w:p>
          <w:p w14:paraId="1DB1B4D3" w14:textId="6D9B934F" w:rsidR="00914455" w:rsidRPr="007B5110" w:rsidRDefault="00991E0F" w:rsidP="00914455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202644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455" w:rsidRPr="00030C6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14455" w:rsidRPr="00030C66">
              <w:rPr>
                <w:rFonts w:ascii="Open Sans" w:hAnsi="Open Sans" w:cs="Open Sans"/>
                <w:b/>
                <w:bCs/>
              </w:rPr>
              <w:t xml:space="preserve">  </w:t>
            </w:r>
            <w:r w:rsidR="00914455" w:rsidRPr="007B5110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Adults</w:t>
            </w:r>
            <w:r w:rsidR="00914455" w:rsidRPr="007B5110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57" w:type="dxa"/>
            <w:shd w:val="clear" w:color="auto" w:fill="C7D8F1"/>
          </w:tcPr>
          <w:p w14:paraId="4572BCCC" w14:textId="15D2AD60" w:rsidR="00914455" w:rsidRPr="007B5110" w:rsidRDefault="00914455" w:rsidP="00914455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b/>
                <w:sz w:val="20"/>
                <w:szCs w:val="20"/>
              </w:rPr>
              <w:t>Type of Activity</w:t>
            </w:r>
            <w:r w:rsidR="000B3DEA"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Pr="007B5110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20" w:type="dxa"/>
            <w:shd w:val="clear" w:color="auto" w:fill="C7D8F1"/>
          </w:tcPr>
          <w:p w14:paraId="3B76BE1D" w14:textId="63E8DD2C" w:rsidR="00DE61B7" w:rsidRDefault="00991E0F" w:rsidP="00DE61B7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74773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B7"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DE61B7" w:rsidRPr="00030C66">
              <w:rPr>
                <w:rFonts w:ascii="Open Sans" w:hAnsi="Open Sans" w:cs="Open Sans"/>
                <w:b/>
                <w:bCs/>
              </w:rPr>
              <w:t xml:space="preserve">  </w:t>
            </w:r>
            <w:r w:rsidR="00914455" w:rsidRPr="00542DFE">
              <w:rPr>
                <w:rFonts w:ascii="Open Sans" w:hAnsi="Open Sans" w:cs="Open Sans"/>
                <w:b/>
                <w:bCs/>
                <w:sz w:val="20"/>
                <w:szCs w:val="20"/>
              </w:rPr>
              <w:t>In person</w:t>
            </w:r>
            <w:r w:rsidR="00914455" w:rsidRPr="00542D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DC1B626" w14:textId="5E14B1E7" w:rsidR="00914455" w:rsidRPr="00542DFE" w:rsidRDefault="00991E0F" w:rsidP="00DE61B7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142926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B7"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DE61B7" w:rsidRPr="00030C66">
              <w:rPr>
                <w:rFonts w:ascii="Open Sans" w:hAnsi="Open Sans" w:cs="Open Sans"/>
                <w:b/>
                <w:bCs/>
              </w:rPr>
              <w:t xml:space="preserve">  </w:t>
            </w:r>
            <w:r w:rsidR="00914455" w:rsidRPr="00542DFE">
              <w:rPr>
                <w:rFonts w:ascii="Open Sans" w:hAnsi="Open Sans" w:cs="Open Sans"/>
                <w:b/>
                <w:bCs/>
                <w:sz w:val="20"/>
                <w:szCs w:val="20"/>
              </w:rPr>
              <w:t>Online</w:t>
            </w:r>
            <w:r w:rsidR="00914455" w:rsidRPr="00542D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914455" w:rsidRPr="00542DFE" w14:paraId="4BA3D91B" w14:textId="77777777" w:rsidTr="00DE61B7">
        <w:tc>
          <w:tcPr>
            <w:tcW w:w="8518" w:type="dxa"/>
            <w:gridSpan w:val="5"/>
            <w:shd w:val="clear" w:color="auto" w:fill="1A3967"/>
          </w:tcPr>
          <w:p w14:paraId="1E6F744B" w14:textId="77777777" w:rsidR="00914455" w:rsidRPr="00542DFE" w:rsidRDefault="00914455" w:rsidP="00914455">
            <w:pPr>
              <w:spacing w:before="60" w:after="6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>Risk Assessment Steps</w:t>
            </w:r>
          </w:p>
        </w:tc>
        <w:tc>
          <w:tcPr>
            <w:tcW w:w="3257" w:type="dxa"/>
            <w:shd w:val="clear" w:color="auto" w:fill="C7D8F1"/>
          </w:tcPr>
          <w:p w14:paraId="34CD268E" w14:textId="675C4473" w:rsidR="00914455" w:rsidRPr="000B3DEA" w:rsidRDefault="00914455" w:rsidP="00914455">
            <w:pPr>
              <w:spacing w:before="60" w:after="60"/>
              <w:rPr>
                <w:rFonts w:ascii="Open Sans" w:hAnsi="Open Sans" w:cs="Open Sans"/>
                <w:b/>
                <w:bCs/>
                <w:color w:val="0070C0"/>
                <w:sz w:val="20"/>
                <w:szCs w:val="20"/>
              </w:rPr>
            </w:pPr>
            <w:r w:rsidRPr="000B3DEA">
              <w:rPr>
                <w:rFonts w:ascii="Open Sans" w:hAnsi="Open Sans" w:cs="Open Sans"/>
                <w:b/>
                <w:bCs/>
                <w:sz w:val="20"/>
                <w:szCs w:val="20"/>
              </w:rPr>
              <w:t>Reoccurring Event</w:t>
            </w:r>
            <w:r w:rsidR="000B3DEA" w:rsidRPr="000B3DE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620" w:type="dxa"/>
            <w:shd w:val="clear" w:color="auto" w:fill="FFFFFF" w:themeFill="background1"/>
          </w:tcPr>
          <w:p w14:paraId="3D4CF01A" w14:textId="59BAF107" w:rsidR="00914455" w:rsidRPr="00542DFE" w:rsidRDefault="00991E0F" w:rsidP="00DE61B7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166700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B7"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DE61B7" w:rsidRPr="00030C66">
              <w:rPr>
                <w:rFonts w:ascii="Open Sans" w:hAnsi="Open Sans" w:cs="Open Sans"/>
                <w:b/>
                <w:bCs/>
              </w:rPr>
              <w:t xml:space="preserve">  </w:t>
            </w:r>
            <w:r w:rsidR="00914455" w:rsidRPr="000B3DEA">
              <w:rPr>
                <w:rFonts w:ascii="Open Sans" w:hAnsi="Open Sans" w:cs="Open Sans"/>
                <w:b/>
                <w:bCs/>
                <w:sz w:val="20"/>
                <w:szCs w:val="20"/>
              </w:rPr>
              <w:t>YES</w:t>
            </w:r>
            <w:r w:rsidR="00914455" w:rsidRPr="00542D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E61B7">
              <w:rPr>
                <w:rFonts w:ascii="Open Sans" w:hAnsi="Open Sans" w:cs="Open Sans"/>
                <w:b/>
                <w:bCs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</w:rPr>
                <w:id w:val="-89620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B7" w:rsidRPr="00030C6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E61B7" w:rsidRPr="00030C66">
              <w:rPr>
                <w:rFonts w:ascii="Open Sans" w:hAnsi="Open Sans" w:cs="Open Sans"/>
                <w:b/>
                <w:bCs/>
              </w:rPr>
              <w:t xml:space="preserve">  </w:t>
            </w:r>
            <w:r w:rsidR="00914455" w:rsidRPr="000B3DEA">
              <w:rPr>
                <w:rFonts w:ascii="Open Sans" w:hAnsi="Open Sans" w:cs="Open Sans"/>
                <w:b/>
                <w:bCs/>
                <w:sz w:val="20"/>
                <w:szCs w:val="20"/>
              </w:rPr>
              <w:t>NO</w:t>
            </w:r>
          </w:p>
        </w:tc>
      </w:tr>
      <w:tr w:rsidR="00914455" w:rsidRPr="00542DFE" w14:paraId="38403402" w14:textId="77777777" w:rsidTr="00CB4E99">
        <w:tc>
          <w:tcPr>
            <w:tcW w:w="846" w:type="dxa"/>
          </w:tcPr>
          <w:p w14:paraId="67CCBB78" w14:textId="77777777" w:rsidR="00914455" w:rsidRPr="00A40FA8" w:rsidRDefault="00914455" w:rsidP="00914455">
            <w:pPr>
              <w:rPr>
                <w:rFonts w:ascii="Open Sans" w:hAnsi="Open Sans" w:cs="Open Sans"/>
                <w:b/>
                <w:bCs/>
                <w:color w:val="1A3967"/>
                <w:sz w:val="16"/>
                <w:szCs w:val="16"/>
              </w:rPr>
            </w:pPr>
            <w:r w:rsidRPr="00A40FA8">
              <w:rPr>
                <w:rFonts w:ascii="Open Sans" w:hAnsi="Open Sans" w:cs="Open Sans"/>
                <w:b/>
                <w:bCs/>
                <w:color w:val="1A3967"/>
                <w:sz w:val="16"/>
                <w:szCs w:val="16"/>
              </w:rPr>
              <w:t>Step 1</w:t>
            </w:r>
          </w:p>
        </w:tc>
        <w:tc>
          <w:tcPr>
            <w:tcW w:w="13549" w:type="dxa"/>
            <w:gridSpan w:val="6"/>
          </w:tcPr>
          <w:p w14:paraId="3440E28E" w14:textId="027723D6" w:rsidR="00914455" w:rsidRPr="00A40FA8" w:rsidRDefault="00914455" w:rsidP="00914455">
            <w:pPr>
              <w:rPr>
                <w:rFonts w:ascii="Open Sans" w:hAnsi="Open Sans" w:cs="Open Sans"/>
                <w:sz w:val="16"/>
                <w:szCs w:val="16"/>
                <w:lang w:val="en-AU"/>
              </w:rPr>
            </w:pPr>
            <w:r w:rsidRPr="00A40FA8">
              <w:rPr>
                <w:rFonts w:ascii="Open Sans" w:hAnsi="Open Sans" w:cs="Open Sans"/>
                <w:sz w:val="16"/>
                <w:szCs w:val="16"/>
              </w:rPr>
              <w:t>Identify the activity, then identify the risks</w:t>
            </w:r>
            <w:r w:rsidR="007B5110" w:rsidRPr="00A40FA8">
              <w:rPr>
                <w:rFonts w:ascii="Open Sans" w:hAnsi="Open Sans" w:cs="Open Sans"/>
                <w:sz w:val="16"/>
                <w:szCs w:val="16"/>
              </w:rPr>
              <w:t>: What</w:t>
            </w:r>
            <w:r w:rsidRPr="00A40FA8">
              <w:rPr>
                <w:rFonts w:ascii="Open Sans" w:hAnsi="Open Sans" w:cs="Open Sans"/>
                <w:sz w:val="16"/>
                <w:szCs w:val="16"/>
              </w:rPr>
              <w:t xml:space="preserve"> could happen? How could it happen?</w:t>
            </w:r>
          </w:p>
        </w:tc>
      </w:tr>
      <w:tr w:rsidR="00914455" w:rsidRPr="00542DFE" w14:paraId="6E2F88A7" w14:textId="77777777" w:rsidTr="00CB4E99">
        <w:tc>
          <w:tcPr>
            <w:tcW w:w="846" w:type="dxa"/>
          </w:tcPr>
          <w:p w14:paraId="12180313" w14:textId="77777777" w:rsidR="00914455" w:rsidRPr="00A40FA8" w:rsidRDefault="00914455" w:rsidP="00914455">
            <w:pPr>
              <w:rPr>
                <w:rFonts w:ascii="Open Sans" w:hAnsi="Open Sans" w:cs="Open Sans"/>
                <w:b/>
                <w:bCs/>
                <w:color w:val="1A3967"/>
                <w:sz w:val="16"/>
                <w:szCs w:val="16"/>
              </w:rPr>
            </w:pPr>
            <w:r w:rsidRPr="00A40FA8">
              <w:rPr>
                <w:rFonts w:ascii="Open Sans" w:hAnsi="Open Sans" w:cs="Open Sans"/>
                <w:b/>
                <w:bCs/>
                <w:color w:val="1A3967"/>
                <w:sz w:val="16"/>
                <w:szCs w:val="16"/>
              </w:rPr>
              <w:t>Step 2</w:t>
            </w:r>
          </w:p>
        </w:tc>
        <w:tc>
          <w:tcPr>
            <w:tcW w:w="13549" w:type="dxa"/>
            <w:gridSpan w:val="6"/>
          </w:tcPr>
          <w:p w14:paraId="3E3ABB48" w14:textId="6B04265A" w:rsidR="00914455" w:rsidRPr="00A40FA8" w:rsidRDefault="00914455" w:rsidP="00914455">
            <w:pPr>
              <w:rPr>
                <w:rFonts w:ascii="Open Sans" w:hAnsi="Open Sans" w:cs="Open Sans"/>
                <w:sz w:val="16"/>
                <w:szCs w:val="16"/>
              </w:rPr>
            </w:pPr>
            <w:r w:rsidRPr="00A40FA8">
              <w:rPr>
                <w:rFonts w:ascii="Open Sans" w:hAnsi="Open Sans" w:cs="Open Sans"/>
                <w:sz w:val="16"/>
                <w:szCs w:val="16"/>
              </w:rPr>
              <w:t>Consequence of the risk: What could happen? How could it happen?</w:t>
            </w:r>
          </w:p>
        </w:tc>
      </w:tr>
      <w:tr w:rsidR="00914455" w:rsidRPr="00542DFE" w14:paraId="7CFC1698" w14:textId="77777777" w:rsidTr="00CB4E99">
        <w:tc>
          <w:tcPr>
            <w:tcW w:w="846" w:type="dxa"/>
          </w:tcPr>
          <w:p w14:paraId="309A6428" w14:textId="77777777" w:rsidR="00914455" w:rsidRPr="00A40FA8" w:rsidRDefault="00914455" w:rsidP="00914455">
            <w:pPr>
              <w:rPr>
                <w:rFonts w:ascii="Open Sans" w:hAnsi="Open Sans" w:cs="Open Sans"/>
                <w:b/>
                <w:bCs/>
                <w:color w:val="1A3967"/>
                <w:sz w:val="16"/>
                <w:szCs w:val="16"/>
              </w:rPr>
            </w:pPr>
            <w:r w:rsidRPr="00A40FA8">
              <w:rPr>
                <w:rFonts w:ascii="Open Sans" w:hAnsi="Open Sans" w:cs="Open Sans"/>
                <w:b/>
                <w:bCs/>
                <w:color w:val="1A3967"/>
                <w:sz w:val="16"/>
                <w:szCs w:val="16"/>
              </w:rPr>
              <w:t>Step 3</w:t>
            </w:r>
          </w:p>
        </w:tc>
        <w:tc>
          <w:tcPr>
            <w:tcW w:w="13549" w:type="dxa"/>
            <w:gridSpan w:val="6"/>
          </w:tcPr>
          <w:p w14:paraId="2E01252E" w14:textId="519D55DA" w:rsidR="00914455" w:rsidRPr="00A40FA8" w:rsidRDefault="00914455" w:rsidP="00914455">
            <w:pPr>
              <w:rPr>
                <w:rFonts w:ascii="Open Sans" w:hAnsi="Open Sans" w:cs="Open Sans"/>
                <w:sz w:val="16"/>
                <w:szCs w:val="16"/>
              </w:rPr>
            </w:pPr>
            <w:r w:rsidRPr="00A40FA8">
              <w:rPr>
                <w:rFonts w:ascii="Open Sans" w:hAnsi="Open Sans" w:cs="Open Sans"/>
                <w:sz w:val="16"/>
                <w:szCs w:val="16"/>
              </w:rPr>
              <w:t xml:space="preserve">Mitigate the risk, what mitigation strategies are in place to minimise or control the risk and what further mitigation strategies could you put in place?  </w:t>
            </w:r>
            <w:r w:rsidRPr="00A40FA8">
              <w:rPr>
                <w:rFonts w:ascii="Open Sans" w:hAnsi="Open Sans" w:cs="Open Sans"/>
                <w:b/>
                <w:bCs/>
                <w:sz w:val="16"/>
                <w:szCs w:val="16"/>
              </w:rPr>
              <w:t>Completed Risk Assessment to be signed off by Parish Priest or Head of Agency.</w:t>
            </w:r>
          </w:p>
        </w:tc>
      </w:tr>
      <w:tr w:rsidR="00914455" w:rsidRPr="00542DFE" w14:paraId="4F35DDC7" w14:textId="77777777" w:rsidTr="00CB4E99">
        <w:tc>
          <w:tcPr>
            <w:tcW w:w="846" w:type="dxa"/>
          </w:tcPr>
          <w:p w14:paraId="6DFBD0F5" w14:textId="77777777" w:rsidR="00914455" w:rsidRPr="00A40FA8" w:rsidRDefault="00914455" w:rsidP="00914455">
            <w:pPr>
              <w:rPr>
                <w:rFonts w:ascii="Open Sans" w:hAnsi="Open Sans" w:cs="Open Sans"/>
                <w:b/>
                <w:bCs/>
                <w:color w:val="1A3967"/>
                <w:sz w:val="16"/>
                <w:szCs w:val="16"/>
              </w:rPr>
            </w:pPr>
            <w:r w:rsidRPr="00A40FA8">
              <w:rPr>
                <w:rFonts w:ascii="Open Sans" w:hAnsi="Open Sans" w:cs="Open Sans"/>
                <w:b/>
                <w:bCs/>
                <w:color w:val="1A3967"/>
                <w:sz w:val="16"/>
                <w:szCs w:val="16"/>
              </w:rPr>
              <w:t>Step 4</w:t>
            </w:r>
          </w:p>
        </w:tc>
        <w:tc>
          <w:tcPr>
            <w:tcW w:w="13549" w:type="dxa"/>
            <w:gridSpan w:val="6"/>
          </w:tcPr>
          <w:p w14:paraId="708C3E10" w14:textId="3C05436E" w:rsidR="00914455" w:rsidRPr="00A40FA8" w:rsidRDefault="00914455" w:rsidP="00914455">
            <w:pPr>
              <w:rPr>
                <w:rFonts w:ascii="Open Sans" w:hAnsi="Open Sans" w:cs="Open Sans"/>
                <w:sz w:val="16"/>
                <w:szCs w:val="16"/>
                <w:lang w:val="en-AU"/>
              </w:rPr>
            </w:pPr>
            <w:r w:rsidRPr="00A40FA8">
              <w:rPr>
                <w:rFonts w:ascii="Open Sans" w:hAnsi="Open Sans" w:cs="Open Sans"/>
                <w:sz w:val="16"/>
                <w:szCs w:val="16"/>
              </w:rPr>
              <w:t>Consult and share the Risk Assessment and Mitigation Strategies with those involved in the activity; the workers including Volunteers and parent helpers and the Children and/or Adults to ensure a safe and successful activity.</w:t>
            </w:r>
          </w:p>
        </w:tc>
      </w:tr>
      <w:tr w:rsidR="00914455" w:rsidRPr="00542DFE" w14:paraId="358CDB0B" w14:textId="77777777" w:rsidTr="00CB4E99">
        <w:tc>
          <w:tcPr>
            <w:tcW w:w="846" w:type="dxa"/>
          </w:tcPr>
          <w:p w14:paraId="6089FFC5" w14:textId="77777777" w:rsidR="00914455" w:rsidRPr="00A40FA8" w:rsidRDefault="00914455" w:rsidP="00914455">
            <w:pPr>
              <w:rPr>
                <w:rFonts w:ascii="Open Sans" w:hAnsi="Open Sans" w:cs="Open Sans"/>
                <w:b/>
                <w:bCs/>
                <w:color w:val="1A3967"/>
                <w:sz w:val="16"/>
                <w:szCs w:val="16"/>
              </w:rPr>
            </w:pPr>
            <w:r w:rsidRPr="00A40FA8">
              <w:rPr>
                <w:rFonts w:ascii="Open Sans" w:hAnsi="Open Sans" w:cs="Open Sans"/>
                <w:b/>
                <w:bCs/>
                <w:color w:val="1A3967"/>
                <w:sz w:val="16"/>
                <w:szCs w:val="16"/>
              </w:rPr>
              <w:t>Step 5</w:t>
            </w:r>
          </w:p>
        </w:tc>
        <w:tc>
          <w:tcPr>
            <w:tcW w:w="13549" w:type="dxa"/>
            <w:gridSpan w:val="6"/>
          </w:tcPr>
          <w:p w14:paraId="292618A9" w14:textId="507EAB57" w:rsidR="00914455" w:rsidRPr="00A40FA8" w:rsidRDefault="00914455" w:rsidP="00914455">
            <w:pPr>
              <w:rPr>
                <w:rFonts w:ascii="Open Sans" w:hAnsi="Open Sans" w:cs="Open Sans"/>
                <w:sz w:val="16"/>
                <w:szCs w:val="16"/>
                <w:lang w:val="en-AU"/>
              </w:rPr>
            </w:pPr>
            <w:r w:rsidRPr="00A40FA8">
              <w:rPr>
                <w:rFonts w:ascii="Open Sans" w:hAnsi="Open Sans" w:cs="Open Sans"/>
                <w:sz w:val="16"/>
                <w:szCs w:val="16"/>
              </w:rPr>
              <w:t>Evaluate the treatment: Did it work? Is there more we need to do to create a safe environment?  Update your plan if improvements can be made for next time.</w:t>
            </w:r>
          </w:p>
        </w:tc>
      </w:tr>
      <w:tr w:rsidR="000B3DEA" w:rsidRPr="00542DFE" w14:paraId="49FF7D4D" w14:textId="77777777" w:rsidTr="000B3DEA">
        <w:trPr>
          <w:trHeight w:val="413"/>
        </w:trPr>
        <w:tc>
          <w:tcPr>
            <w:tcW w:w="1957" w:type="dxa"/>
            <w:gridSpan w:val="2"/>
            <w:vMerge w:val="restart"/>
            <w:shd w:val="clear" w:color="auto" w:fill="C7D8F1"/>
          </w:tcPr>
          <w:p w14:paraId="77BC120E" w14:textId="77777777" w:rsidR="000B3DEA" w:rsidRPr="00542DFE" w:rsidRDefault="000B3DEA" w:rsidP="000B3DEA">
            <w:pPr>
              <w:spacing w:before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>Plan</w:t>
            </w:r>
          </w:p>
          <w:p w14:paraId="050D93DB" w14:textId="6760A817" w:rsidR="000B3DEA" w:rsidRPr="00542DFE" w:rsidRDefault="000B3DEA" w:rsidP="000B3DE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 xml:space="preserve">Prepared </w:t>
            </w:r>
            <w:r w:rsidR="00A40FA8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>y:</w:t>
            </w:r>
          </w:p>
        </w:tc>
        <w:tc>
          <w:tcPr>
            <w:tcW w:w="4701" w:type="dxa"/>
            <w:gridSpan w:val="2"/>
          </w:tcPr>
          <w:p w14:paraId="74EDFA45" w14:textId="77777777" w:rsidR="000B3DEA" w:rsidRPr="00542DFE" w:rsidRDefault="000B3DEA" w:rsidP="00914455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1860" w:type="dxa"/>
            <w:vMerge w:val="restart"/>
            <w:shd w:val="clear" w:color="auto" w:fill="C7D8F1"/>
          </w:tcPr>
          <w:p w14:paraId="68A70E5E" w14:textId="384835CA" w:rsidR="000B3DEA" w:rsidRPr="00542DFE" w:rsidRDefault="000B3DEA" w:rsidP="00914455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 xml:space="preserve">Plan Approved </w:t>
            </w:r>
            <w:r w:rsidR="00A40FA8" w:rsidRPr="00542DFE">
              <w:rPr>
                <w:rFonts w:ascii="Open Sans" w:hAnsi="Open Sans" w:cs="Open Sans"/>
                <w:b/>
                <w:sz w:val="20"/>
                <w:szCs w:val="20"/>
              </w:rPr>
              <w:t>by</w:t>
            </w: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 xml:space="preserve"> Parish Priest or Head of Agency: </w:t>
            </w:r>
          </w:p>
        </w:tc>
        <w:tc>
          <w:tcPr>
            <w:tcW w:w="5877" w:type="dxa"/>
            <w:gridSpan w:val="2"/>
          </w:tcPr>
          <w:p w14:paraId="1989794F" w14:textId="5EFA088F" w:rsidR="000B3DEA" w:rsidRPr="00542DFE" w:rsidRDefault="000B3DEA" w:rsidP="00914455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 xml:space="preserve">Name:  </w:t>
            </w:r>
          </w:p>
        </w:tc>
      </w:tr>
      <w:tr w:rsidR="000B3DEA" w:rsidRPr="00542DFE" w14:paraId="17A96FCE" w14:textId="77777777" w:rsidTr="000B3DEA">
        <w:trPr>
          <w:trHeight w:val="412"/>
        </w:trPr>
        <w:tc>
          <w:tcPr>
            <w:tcW w:w="1957" w:type="dxa"/>
            <w:gridSpan w:val="2"/>
            <w:vMerge/>
            <w:shd w:val="clear" w:color="auto" w:fill="C7D8F1"/>
          </w:tcPr>
          <w:p w14:paraId="6976D640" w14:textId="77777777" w:rsidR="000B3DEA" w:rsidRPr="00542DFE" w:rsidRDefault="000B3DEA" w:rsidP="00914455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701" w:type="dxa"/>
            <w:gridSpan w:val="2"/>
          </w:tcPr>
          <w:p w14:paraId="0F0648F1" w14:textId="77777777" w:rsidR="000B3DEA" w:rsidRPr="00542DFE" w:rsidRDefault="000B3DEA" w:rsidP="00914455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 xml:space="preserve">Sign:  </w:t>
            </w:r>
          </w:p>
        </w:tc>
        <w:tc>
          <w:tcPr>
            <w:tcW w:w="1860" w:type="dxa"/>
            <w:vMerge/>
            <w:shd w:val="clear" w:color="auto" w:fill="C7D8F1"/>
          </w:tcPr>
          <w:p w14:paraId="7F290A68" w14:textId="77777777" w:rsidR="000B3DEA" w:rsidRPr="00542DFE" w:rsidRDefault="000B3DEA" w:rsidP="00914455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877" w:type="dxa"/>
            <w:gridSpan w:val="2"/>
          </w:tcPr>
          <w:p w14:paraId="667AFF85" w14:textId="58D1F8D4" w:rsidR="000B3DEA" w:rsidRPr="00542DFE" w:rsidRDefault="000B3DEA" w:rsidP="00914455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 xml:space="preserve">Sign:  </w:t>
            </w:r>
          </w:p>
        </w:tc>
      </w:tr>
      <w:tr w:rsidR="000B3DEA" w:rsidRPr="00542DFE" w14:paraId="209FE150" w14:textId="77777777" w:rsidTr="000B3DEA">
        <w:tc>
          <w:tcPr>
            <w:tcW w:w="1957" w:type="dxa"/>
            <w:gridSpan w:val="2"/>
            <w:vMerge/>
            <w:shd w:val="clear" w:color="auto" w:fill="C7D8F1"/>
          </w:tcPr>
          <w:p w14:paraId="3B4A6D00" w14:textId="77777777" w:rsidR="000B3DEA" w:rsidRPr="00542DFE" w:rsidRDefault="000B3DEA" w:rsidP="00914455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701" w:type="dxa"/>
            <w:gridSpan w:val="2"/>
          </w:tcPr>
          <w:p w14:paraId="6900C07E" w14:textId="77777777" w:rsidR="000B3DEA" w:rsidRPr="000B3DEA" w:rsidRDefault="000B3DEA" w:rsidP="00914455">
            <w:pPr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B3DEA"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60" w:type="dxa"/>
            <w:vMerge/>
          </w:tcPr>
          <w:p w14:paraId="314459BD" w14:textId="53546DAF" w:rsidR="000B3DEA" w:rsidRPr="000B3DEA" w:rsidRDefault="000B3DEA" w:rsidP="00914455">
            <w:pPr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77" w:type="dxa"/>
            <w:gridSpan w:val="2"/>
          </w:tcPr>
          <w:p w14:paraId="26337F1A" w14:textId="49EFCFDF" w:rsidR="000B3DEA" w:rsidRPr="000B3DEA" w:rsidRDefault="000B3DEA" w:rsidP="00914455">
            <w:pPr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B3DEA"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</w:tr>
      <w:tr w:rsidR="00914455" w:rsidRPr="00542DFE" w14:paraId="6FB60B61" w14:textId="77777777" w:rsidTr="000B3DEA">
        <w:tc>
          <w:tcPr>
            <w:tcW w:w="1957" w:type="dxa"/>
            <w:gridSpan w:val="2"/>
            <w:shd w:val="clear" w:color="auto" w:fill="C7D8F1"/>
          </w:tcPr>
          <w:p w14:paraId="5A32E72F" w14:textId="18D95AA8" w:rsidR="00914455" w:rsidRPr="00542DFE" w:rsidRDefault="00914455" w:rsidP="00914455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 xml:space="preserve">Emergency </w:t>
            </w:r>
            <w:r w:rsidR="000B3DEA">
              <w:rPr>
                <w:rFonts w:ascii="Open Sans" w:hAnsi="Open Sans" w:cs="Open Sans"/>
                <w:b/>
                <w:sz w:val="20"/>
                <w:szCs w:val="20"/>
              </w:rPr>
              <w:t xml:space="preserve">Contact </w:t>
            </w: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>N</w:t>
            </w:r>
            <w:r w:rsidR="000B3DEA">
              <w:rPr>
                <w:rFonts w:ascii="Open Sans" w:hAnsi="Open Sans" w:cs="Open Sans"/>
                <w:b/>
                <w:sz w:val="20"/>
                <w:szCs w:val="20"/>
              </w:rPr>
              <w:t>umbers</w:t>
            </w:r>
            <w:r w:rsidRPr="00542DFE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6561" w:type="dxa"/>
            <w:gridSpan w:val="3"/>
          </w:tcPr>
          <w:p w14:paraId="1C0CE71E" w14:textId="77777777" w:rsidR="00914455" w:rsidRPr="000B3DEA" w:rsidRDefault="000B3DEA" w:rsidP="00914455">
            <w:pPr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B3DEA">
              <w:rPr>
                <w:rFonts w:ascii="Open Sans" w:hAnsi="Open Sans" w:cs="Open Sans"/>
                <w:b/>
                <w:bCs/>
                <w:sz w:val="20"/>
                <w:szCs w:val="20"/>
              </w:rPr>
              <w:t>Name:</w:t>
            </w:r>
          </w:p>
          <w:p w14:paraId="6DDBDC80" w14:textId="42A9A7A4" w:rsidR="000B3DEA" w:rsidRPr="00542DFE" w:rsidRDefault="000B3DEA" w:rsidP="00914455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0B3DEA">
              <w:rPr>
                <w:rFonts w:ascii="Open Sans" w:hAnsi="Open Sans" w:cs="Open Sans"/>
                <w:b/>
                <w:bCs/>
                <w:sz w:val="20"/>
                <w:szCs w:val="20"/>
              </w:rPr>
              <w:t>Number:</w:t>
            </w:r>
          </w:p>
        </w:tc>
        <w:tc>
          <w:tcPr>
            <w:tcW w:w="5877" w:type="dxa"/>
            <w:gridSpan w:val="2"/>
          </w:tcPr>
          <w:p w14:paraId="5EDA3E2D" w14:textId="77777777" w:rsidR="000B3DEA" w:rsidRPr="000B3DEA" w:rsidRDefault="000B3DEA" w:rsidP="000B3DEA">
            <w:pPr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B3DEA">
              <w:rPr>
                <w:rFonts w:ascii="Open Sans" w:hAnsi="Open Sans" w:cs="Open Sans"/>
                <w:b/>
                <w:bCs/>
                <w:sz w:val="20"/>
                <w:szCs w:val="20"/>
              </w:rPr>
              <w:t>Name:</w:t>
            </w:r>
          </w:p>
          <w:p w14:paraId="26A6FFF4" w14:textId="75903BAB" w:rsidR="00914455" w:rsidRPr="00542DFE" w:rsidRDefault="000B3DEA" w:rsidP="000B3DEA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0B3DEA">
              <w:rPr>
                <w:rFonts w:ascii="Open Sans" w:hAnsi="Open Sans" w:cs="Open Sans"/>
                <w:b/>
                <w:bCs/>
                <w:sz w:val="20"/>
                <w:szCs w:val="20"/>
              </w:rPr>
              <w:t>Number:</w:t>
            </w:r>
          </w:p>
        </w:tc>
      </w:tr>
    </w:tbl>
    <w:p w14:paraId="2C3CA9FA" w14:textId="2B46401F" w:rsidR="003412A5" w:rsidRDefault="003412A5">
      <w:r>
        <w:br w:type="page"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310"/>
        <w:gridCol w:w="2903"/>
        <w:gridCol w:w="4305"/>
        <w:gridCol w:w="5877"/>
      </w:tblGrid>
      <w:tr w:rsidR="00914455" w:rsidRPr="00542DFE" w14:paraId="59CA5CA8" w14:textId="77777777" w:rsidTr="003412A5">
        <w:tc>
          <w:tcPr>
            <w:tcW w:w="14395" w:type="dxa"/>
            <w:gridSpan w:val="4"/>
          </w:tcPr>
          <w:p w14:paraId="35DF7CFA" w14:textId="2770C4DA" w:rsidR="00914455" w:rsidRPr="00542DFE" w:rsidRDefault="00914455" w:rsidP="00914455">
            <w:pPr>
              <w:spacing w:before="60" w:after="60"/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  <w:lastRenderedPageBreak/>
              <w:t>Please Note</w:t>
            </w:r>
            <w:r w:rsidR="007B5110" w:rsidRPr="00542DFE"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  <w:t>: Add</w:t>
            </w:r>
            <w:r w:rsidRPr="00542DFE"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  <w:t xml:space="preserve"> or subtract the rows in the table below depending on how many risks you identify</w:t>
            </w:r>
          </w:p>
        </w:tc>
      </w:tr>
      <w:tr w:rsidR="00914455" w:rsidRPr="003412A5" w14:paraId="2B22967F" w14:textId="77777777" w:rsidTr="003412A5">
        <w:trPr>
          <w:trHeight w:val="680"/>
        </w:trPr>
        <w:tc>
          <w:tcPr>
            <w:tcW w:w="1310" w:type="dxa"/>
            <w:shd w:val="clear" w:color="auto" w:fill="1A3967"/>
          </w:tcPr>
          <w:p w14:paraId="43519111" w14:textId="77777777" w:rsidR="00914455" w:rsidRPr="003412A5" w:rsidRDefault="00914455" w:rsidP="00914455">
            <w:pPr>
              <w:spacing w:before="240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208906769"/>
            <w:r w:rsidRPr="003412A5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Risk</w:t>
            </w:r>
          </w:p>
          <w:p w14:paraId="2B371291" w14:textId="77777777" w:rsidR="00914455" w:rsidRPr="003412A5" w:rsidRDefault="00914455" w:rsidP="00914455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3412A5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Reference</w:t>
            </w:r>
          </w:p>
        </w:tc>
        <w:tc>
          <w:tcPr>
            <w:tcW w:w="2903" w:type="dxa"/>
            <w:shd w:val="clear" w:color="auto" w:fill="1A3967"/>
          </w:tcPr>
          <w:p w14:paraId="7AD012E6" w14:textId="77777777" w:rsidR="00914455" w:rsidRPr="003412A5" w:rsidRDefault="00914455" w:rsidP="00914455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B71F3AC" w14:textId="77777777" w:rsidR="00914455" w:rsidRPr="003412A5" w:rsidRDefault="00914455" w:rsidP="0091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3412A5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Identify Risk(s)</w:t>
            </w:r>
          </w:p>
        </w:tc>
        <w:tc>
          <w:tcPr>
            <w:tcW w:w="4305" w:type="dxa"/>
            <w:shd w:val="clear" w:color="auto" w:fill="1A3967"/>
          </w:tcPr>
          <w:p w14:paraId="7D9DD988" w14:textId="77777777" w:rsidR="00914455" w:rsidRPr="003412A5" w:rsidRDefault="00914455" w:rsidP="00914455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BAF449F" w14:textId="77777777" w:rsidR="00914455" w:rsidRPr="003412A5" w:rsidRDefault="00914455" w:rsidP="00914455">
            <w:pPr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3412A5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Consequence of the Risk</w:t>
            </w:r>
          </w:p>
        </w:tc>
        <w:tc>
          <w:tcPr>
            <w:tcW w:w="5877" w:type="dxa"/>
            <w:shd w:val="clear" w:color="auto" w:fill="1A3967"/>
          </w:tcPr>
          <w:p w14:paraId="7DE8584E" w14:textId="77777777" w:rsidR="00914455" w:rsidRPr="003412A5" w:rsidRDefault="00914455" w:rsidP="00914455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590B2A7" w14:textId="77777777" w:rsidR="00914455" w:rsidRPr="003412A5" w:rsidRDefault="00914455" w:rsidP="009144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3412A5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Mitigation Strategies</w:t>
            </w:r>
          </w:p>
        </w:tc>
      </w:tr>
      <w:bookmarkEnd w:id="0"/>
      <w:tr w:rsidR="00914455" w:rsidRPr="00542DFE" w14:paraId="6EFBD39B" w14:textId="77777777" w:rsidTr="003412A5">
        <w:tc>
          <w:tcPr>
            <w:tcW w:w="1310" w:type="dxa"/>
          </w:tcPr>
          <w:p w14:paraId="68F45A34" w14:textId="77777777" w:rsidR="00914455" w:rsidRPr="007B5110" w:rsidRDefault="00914455" w:rsidP="00914455">
            <w:pPr>
              <w:jc w:val="center"/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  <w:t>Examples:</w:t>
            </w:r>
          </w:p>
        </w:tc>
        <w:tc>
          <w:tcPr>
            <w:tcW w:w="2903" w:type="dxa"/>
          </w:tcPr>
          <w:p w14:paraId="01357574" w14:textId="77777777" w:rsidR="00914455" w:rsidRPr="007B5110" w:rsidRDefault="00914455" w:rsidP="00914455">
            <w:pPr>
              <w:numPr>
                <w:ilvl w:val="0"/>
                <w:numId w:val="6"/>
              </w:numPr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  <w:t>Sunburn</w:t>
            </w:r>
          </w:p>
        </w:tc>
        <w:tc>
          <w:tcPr>
            <w:tcW w:w="4305" w:type="dxa"/>
          </w:tcPr>
          <w:p w14:paraId="7AE7A094" w14:textId="3DB3ABFD" w:rsidR="00914455" w:rsidRPr="007B5110" w:rsidRDefault="00324D0D" w:rsidP="00914455">
            <w:pPr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  <w:t>People are</w:t>
            </w:r>
            <w:r w:rsidR="00914455" w:rsidRPr="007B5110"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  <w:t xml:space="preserve"> unwell, sunstroke, burns, dehydration</w:t>
            </w:r>
          </w:p>
        </w:tc>
        <w:tc>
          <w:tcPr>
            <w:tcW w:w="5877" w:type="dxa"/>
          </w:tcPr>
          <w:p w14:paraId="23084BE0" w14:textId="77777777" w:rsidR="00914455" w:rsidRPr="007B5110" w:rsidRDefault="00914455" w:rsidP="00914455">
            <w:pPr>
              <w:numPr>
                <w:ilvl w:val="0"/>
                <w:numId w:val="8"/>
              </w:numPr>
              <w:ind w:left="177" w:hanging="142"/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  <w:t>Find shady area to sit if possible</w:t>
            </w:r>
          </w:p>
          <w:p w14:paraId="10538401" w14:textId="77777777" w:rsidR="00914455" w:rsidRPr="007B5110" w:rsidRDefault="00914455" w:rsidP="00914455">
            <w:pPr>
              <w:numPr>
                <w:ilvl w:val="0"/>
                <w:numId w:val="8"/>
              </w:numPr>
              <w:ind w:left="177" w:hanging="142"/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  <w:t>Ensure sunhats are worn, sunscreen and water provided</w:t>
            </w:r>
          </w:p>
        </w:tc>
      </w:tr>
      <w:tr w:rsidR="00914455" w:rsidRPr="00542DFE" w14:paraId="6A3D555F" w14:textId="77777777" w:rsidTr="003412A5">
        <w:tc>
          <w:tcPr>
            <w:tcW w:w="1310" w:type="dxa"/>
          </w:tcPr>
          <w:p w14:paraId="4DF1D8D2" w14:textId="77777777" w:rsidR="00914455" w:rsidRPr="007B5110" w:rsidRDefault="00914455" w:rsidP="00914455">
            <w:pPr>
              <w:jc w:val="center"/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903" w:type="dxa"/>
          </w:tcPr>
          <w:p w14:paraId="5217BF56" w14:textId="77777777" w:rsidR="00914455" w:rsidRPr="007B5110" w:rsidRDefault="00914455" w:rsidP="00914455">
            <w:pPr>
              <w:numPr>
                <w:ilvl w:val="0"/>
                <w:numId w:val="6"/>
              </w:numPr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  <w:t>Unsecured exit/entry points</w:t>
            </w:r>
          </w:p>
        </w:tc>
        <w:tc>
          <w:tcPr>
            <w:tcW w:w="4305" w:type="dxa"/>
          </w:tcPr>
          <w:p w14:paraId="74143848" w14:textId="77777777" w:rsidR="00914455" w:rsidRPr="007B5110" w:rsidRDefault="00914455" w:rsidP="00914455">
            <w:pPr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  <w:t>Child goes missing, strangers have access</w:t>
            </w:r>
          </w:p>
        </w:tc>
        <w:tc>
          <w:tcPr>
            <w:tcW w:w="5877" w:type="dxa"/>
          </w:tcPr>
          <w:p w14:paraId="46C00D87" w14:textId="77777777" w:rsidR="00914455" w:rsidRPr="007B5110" w:rsidRDefault="00914455" w:rsidP="00914455">
            <w:pPr>
              <w:numPr>
                <w:ilvl w:val="0"/>
                <w:numId w:val="8"/>
              </w:numPr>
              <w:ind w:left="177" w:hanging="142"/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  <w:t>Keep outside gates locked</w:t>
            </w:r>
          </w:p>
          <w:p w14:paraId="50D3D91F" w14:textId="77777777" w:rsidR="00914455" w:rsidRPr="007B5110" w:rsidRDefault="00914455" w:rsidP="00914455">
            <w:pPr>
              <w:numPr>
                <w:ilvl w:val="0"/>
                <w:numId w:val="8"/>
              </w:numPr>
              <w:ind w:left="177" w:hanging="142"/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</w:pPr>
            <w:r w:rsidRPr="007B5110">
              <w:rPr>
                <w:rFonts w:ascii="Open Sans" w:hAnsi="Open Sans" w:cs="Open Sans"/>
                <w:i/>
                <w:iCs/>
                <w:color w:val="0070C0"/>
                <w:sz w:val="20"/>
                <w:szCs w:val="20"/>
              </w:rPr>
              <w:t>Constant supervision</w:t>
            </w:r>
          </w:p>
        </w:tc>
      </w:tr>
      <w:tr w:rsidR="00914455" w:rsidRPr="00542DFE" w14:paraId="7608217B" w14:textId="77777777" w:rsidTr="003412A5">
        <w:tc>
          <w:tcPr>
            <w:tcW w:w="1310" w:type="dxa"/>
          </w:tcPr>
          <w:p w14:paraId="15292CD4" w14:textId="77777777" w:rsidR="00914455" w:rsidRDefault="003412A5" w:rsidP="003412A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  <w:p w14:paraId="1B25CF6F" w14:textId="4FA0A0A7" w:rsidR="003412A5" w:rsidRPr="00542DFE" w:rsidRDefault="003412A5" w:rsidP="003412A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03" w:type="dxa"/>
          </w:tcPr>
          <w:p w14:paraId="1493838F" w14:textId="77777777" w:rsidR="00914455" w:rsidRPr="00542DFE" w:rsidRDefault="00914455" w:rsidP="009144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05" w:type="dxa"/>
          </w:tcPr>
          <w:p w14:paraId="7A2ABB32" w14:textId="77777777" w:rsidR="00914455" w:rsidRPr="00542DFE" w:rsidRDefault="00914455" w:rsidP="00914455">
            <w:pPr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7" w:type="dxa"/>
          </w:tcPr>
          <w:p w14:paraId="545C5A7C" w14:textId="77777777" w:rsidR="00914455" w:rsidRPr="00542DFE" w:rsidRDefault="00914455" w:rsidP="00914455">
            <w:pPr>
              <w:ind w:left="7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4E99" w:rsidRPr="00542DFE" w14:paraId="70FE93FB" w14:textId="77777777" w:rsidTr="003412A5">
        <w:trPr>
          <w:trHeight w:val="611"/>
        </w:trPr>
        <w:tc>
          <w:tcPr>
            <w:tcW w:w="1310" w:type="dxa"/>
          </w:tcPr>
          <w:p w14:paraId="538BCD9F" w14:textId="6140E2BD" w:rsidR="00CB4E99" w:rsidRDefault="003412A5" w:rsidP="003412A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="00030C66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903" w:type="dxa"/>
          </w:tcPr>
          <w:p w14:paraId="355C40FA" w14:textId="77777777" w:rsidR="00CB4E99" w:rsidRPr="00542DFE" w:rsidRDefault="00CB4E99" w:rsidP="009144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05" w:type="dxa"/>
          </w:tcPr>
          <w:p w14:paraId="2F358619" w14:textId="77777777" w:rsidR="00CB4E99" w:rsidRPr="00542DFE" w:rsidRDefault="00CB4E99" w:rsidP="00914455">
            <w:pPr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7" w:type="dxa"/>
          </w:tcPr>
          <w:p w14:paraId="3366274D" w14:textId="77777777" w:rsidR="00CB4E99" w:rsidRPr="00542DFE" w:rsidRDefault="00CB4E99" w:rsidP="00914455">
            <w:pPr>
              <w:ind w:left="7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24D0D" w:rsidRPr="00542DFE" w14:paraId="7B3B204E" w14:textId="77777777" w:rsidTr="003412A5">
        <w:trPr>
          <w:trHeight w:val="611"/>
        </w:trPr>
        <w:tc>
          <w:tcPr>
            <w:tcW w:w="1310" w:type="dxa"/>
          </w:tcPr>
          <w:p w14:paraId="505AB261" w14:textId="0CB28EE4" w:rsidR="00324D0D" w:rsidRDefault="00324D0D" w:rsidP="003412A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2903" w:type="dxa"/>
          </w:tcPr>
          <w:p w14:paraId="427A25F4" w14:textId="77777777" w:rsidR="00324D0D" w:rsidRPr="00542DFE" w:rsidRDefault="00324D0D" w:rsidP="009144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05" w:type="dxa"/>
          </w:tcPr>
          <w:p w14:paraId="630EDF00" w14:textId="77777777" w:rsidR="00324D0D" w:rsidRPr="00542DFE" w:rsidRDefault="00324D0D" w:rsidP="00914455">
            <w:pPr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7" w:type="dxa"/>
          </w:tcPr>
          <w:p w14:paraId="4C8DE947" w14:textId="77777777" w:rsidR="00324D0D" w:rsidRPr="00542DFE" w:rsidRDefault="00324D0D" w:rsidP="00914455">
            <w:pPr>
              <w:ind w:left="7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24D0D" w:rsidRPr="00542DFE" w14:paraId="727C17B4" w14:textId="77777777" w:rsidTr="003412A5">
        <w:trPr>
          <w:trHeight w:val="611"/>
        </w:trPr>
        <w:tc>
          <w:tcPr>
            <w:tcW w:w="1310" w:type="dxa"/>
          </w:tcPr>
          <w:p w14:paraId="4B903315" w14:textId="2B011E31" w:rsidR="00324D0D" w:rsidRDefault="00324D0D" w:rsidP="003412A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2903" w:type="dxa"/>
          </w:tcPr>
          <w:p w14:paraId="76049CA5" w14:textId="77777777" w:rsidR="00324D0D" w:rsidRPr="00542DFE" w:rsidRDefault="00324D0D" w:rsidP="009144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05" w:type="dxa"/>
          </w:tcPr>
          <w:p w14:paraId="29FA54FD" w14:textId="77777777" w:rsidR="00324D0D" w:rsidRPr="00542DFE" w:rsidRDefault="00324D0D" w:rsidP="00914455">
            <w:pPr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7" w:type="dxa"/>
          </w:tcPr>
          <w:p w14:paraId="039B28E2" w14:textId="77777777" w:rsidR="00324D0D" w:rsidRPr="00542DFE" w:rsidRDefault="00324D0D" w:rsidP="00914455">
            <w:pPr>
              <w:ind w:left="7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89F2B6E" w14:textId="77777777" w:rsidR="00EF5EE9" w:rsidRPr="00542DFE" w:rsidRDefault="00EF5EE9" w:rsidP="00686461">
      <w:pPr>
        <w:tabs>
          <w:tab w:val="left" w:pos="1740"/>
        </w:tabs>
        <w:rPr>
          <w:rFonts w:ascii="Open Sans" w:hAnsi="Open Sans" w:cs="Open Sans"/>
          <w:sz w:val="20"/>
          <w:szCs w:val="20"/>
        </w:rPr>
        <w:sectPr w:rsidR="00EF5EE9" w:rsidRPr="00542DFE" w:rsidSect="00991E0F">
          <w:footerReference w:type="default" r:id="rId9"/>
          <w:pgSz w:w="15840" w:h="12240" w:orient="landscape"/>
          <w:pgMar w:top="567" w:right="720" w:bottom="284" w:left="720" w:header="426" w:footer="233" w:gutter="0"/>
          <w:cols w:space="708"/>
          <w:docGrid w:linePitch="360"/>
        </w:sectPr>
      </w:pPr>
    </w:p>
    <w:p w14:paraId="7D51D5C7" w14:textId="77777777" w:rsidR="00C12087" w:rsidRPr="00857151" w:rsidRDefault="00FC4202" w:rsidP="00FC4202">
      <w:pPr>
        <w:tabs>
          <w:tab w:val="left" w:pos="1740"/>
        </w:tabs>
        <w:ind w:left="851"/>
        <w:rPr>
          <w:rFonts w:ascii="Open Sans" w:hAnsi="Open Sans" w:cs="Open Sans"/>
          <w:b/>
          <w:color w:val="C00000"/>
          <w:sz w:val="20"/>
          <w:szCs w:val="20"/>
        </w:rPr>
      </w:pPr>
      <w:r w:rsidRPr="00857151">
        <w:rPr>
          <w:rFonts w:ascii="Open Sans" w:hAnsi="Open Sans" w:cs="Open Sans"/>
          <w:b/>
          <w:color w:val="C00000"/>
          <w:sz w:val="20"/>
          <w:szCs w:val="20"/>
        </w:rPr>
        <w:lastRenderedPageBreak/>
        <w:t>Insert your mitigation strategies individually into this checklist.  Mark them off when completed.</w:t>
      </w:r>
    </w:p>
    <w:p w14:paraId="478323AF" w14:textId="77777777" w:rsidR="00FC4202" w:rsidRPr="00542DFE" w:rsidRDefault="00FC4202" w:rsidP="00EF5EE9">
      <w:pPr>
        <w:tabs>
          <w:tab w:val="left" w:pos="1740"/>
        </w:tabs>
        <w:ind w:left="426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528"/>
        <w:gridCol w:w="1559"/>
        <w:gridCol w:w="2552"/>
      </w:tblGrid>
      <w:tr w:rsidR="00C12087" w:rsidRPr="00542DFE" w14:paraId="445ADF22" w14:textId="77777777" w:rsidTr="007B5110">
        <w:trPr>
          <w:tblHeader/>
        </w:trPr>
        <w:tc>
          <w:tcPr>
            <w:tcW w:w="5528" w:type="dxa"/>
            <w:shd w:val="clear" w:color="auto" w:fill="1A3967"/>
          </w:tcPr>
          <w:p w14:paraId="0CFCDC1A" w14:textId="77777777" w:rsidR="00C12087" w:rsidRPr="00542DFE" w:rsidRDefault="00C12087" w:rsidP="00FE760C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</w:p>
          <w:p w14:paraId="5B9477A8" w14:textId="77777777" w:rsidR="00C12087" w:rsidRPr="00542DFE" w:rsidRDefault="00C12087" w:rsidP="00C12087">
            <w:pPr>
              <w:pStyle w:val="ListParagraph"/>
              <w:spacing w:after="0"/>
              <w:ind w:left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Mitigation Strategies Checklist</w:t>
            </w:r>
          </w:p>
        </w:tc>
        <w:tc>
          <w:tcPr>
            <w:tcW w:w="1559" w:type="dxa"/>
            <w:shd w:val="clear" w:color="auto" w:fill="1A3967"/>
            <w:vAlign w:val="bottom"/>
          </w:tcPr>
          <w:p w14:paraId="69BF5A4B" w14:textId="77777777" w:rsidR="00C12087" w:rsidRPr="00542DFE" w:rsidRDefault="00C12087" w:rsidP="00EF5EE9">
            <w:pPr>
              <w:jc w:val="center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Completed</w:t>
            </w:r>
          </w:p>
          <w:p w14:paraId="6CF7EF85" w14:textId="77777777" w:rsidR="00EF5EE9" w:rsidRPr="00542DFE" w:rsidRDefault="00EF5EE9" w:rsidP="00EF5EE9">
            <w:pPr>
              <w:jc w:val="center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Y/N or N/A</w:t>
            </w:r>
          </w:p>
        </w:tc>
        <w:tc>
          <w:tcPr>
            <w:tcW w:w="2552" w:type="dxa"/>
            <w:shd w:val="clear" w:color="auto" w:fill="1A3967"/>
            <w:vAlign w:val="bottom"/>
          </w:tcPr>
          <w:p w14:paraId="7EACC051" w14:textId="77777777" w:rsidR="00C12087" w:rsidRPr="00542DFE" w:rsidRDefault="00C12087" w:rsidP="00EF5EE9">
            <w:pPr>
              <w:jc w:val="center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42DFE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Date Completed</w:t>
            </w:r>
          </w:p>
        </w:tc>
      </w:tr>
      <w:tr w:rsidR="00C12087" w:rsidRPr="00542DFE" w14:paraId="525D81F1" w14:textId="77777777" w:rsidTr="00EF5EE9">
        <w:tc>
          <w:tcPr>
            <w:tcW w:w="5528" w:type="dxa"/>
          </w:tcPr>
          <w:p w14:paraId="6D2EF0FE" w14:textId="77777777" w:rsidR="00C12087" w:rsidRPr="00542DFE" w:rsidRDefault="00C12087" w:rsidP="00EF5EE9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E031B7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E0139E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69EBBBF3" w14:textId="77777777" w:rsidTr="00EF5EE9">
        <w:tc>
          <w:tcPr>
            <w:tcW w:w="5528" w:type="dxa"/>
          </w:tcPr>
          <w:p w14:paraId="684EE9F8" w14:textId="77777777" w:rsidR="00C12087" w:rsidRPr="00542DFE" w:rsidRDefault="00C12087" w:rsidP="00C12087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72ACC1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5A43E6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6394FF76" w14:textId="77777777" w:rsidTr="00EF5EE9">
        <w:tc>
          <w:tcPr>
            <w:tcW w:w="5528" w:type="dxa"/>
          </w:tcPr>
          <w:p w14:paraId="13963A9D" w14:textId="77777777" w:rsidR="00C12087" w:rsidRPr="00542DFE" w:rsidRDefault="00C12087" w:rsidP="00C12087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534AA4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763327E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7E282D40" w14:textId="77777777" w:rsidTr="00EF5EE9">
        <w:tc>
          <w:tcPr>
            <w:tcW w:w="5528" w:type="dxa"/>
          </w:tcPr>
          <w:p w14:paraId="66193D16" w14:textId="77777777" w:rsidR="00C12087" w:rsidRPr="00542DFE" w:rsidRDefault="00C12087" w:rsidP="00C12087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49726B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B7759F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62D32BC8" w14:textId="77777777" w:rsidTr="00EF5EE9">
        <w:tc>
          <w:tcPr>
            <w:tcW w:w="5528" w:type="dxa"/>
          </w:tcPr>
          <w:p w14:paraId="665CDDF1" w14:textId="77777777" w:rsidR="00C12087" w:rsidRPr="00542DFE" w:rsidRDefault="00C12087" w:rsidP="00C12087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BB63C2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EED0F6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4FA3DAEA" w14:textId="77777777" w:rsidTr="00EF5EE9">
        <w:tc>
          <w:tcPr>
            <w:tcW w:w="5528" w:type="dxa"/>
          </w:tcPr>
          <w:p w14:paraId="5A437D42" w14:textId="77777777" w:rsidR="00C12087" w:rsidRPr="00542DFE" w:rsidRDefault="00C12087" w:rsidP="00C12087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293281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835D6C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309BBAC1" w14:textId="77777777" w:rsidTr="00EF5EE9">
        <w:tc>
          <w:tcPr>
            <w:tcW w:w="5528" w:type="dxa"/>
          </w:tcPr>
          <w:p w14:paraId="5C122550" w14:textId="77777777" w:rsidR="00C12087" w:rsidRPr="00542DFE" w:rsidRDefault="00C12087" w:rsidP="00C12087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2E53E4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5525E5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510B26B8" w14:textId="77777777" w:rsidTr="00EF5EE9">
        <w:tc>
          <w:tcPr>
            <w:tcW w:w="5528" w:type="dxa"/>
          </w:tcPr>
          <w:p w14:paraId="61583BA1" w14:textId="77777777" w:rsidR="00C12087" w:rsidRPr="00542DFE" w:rsidRDefault="00C12087" w:rsidP="00C12087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46E33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3464C9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522E5B7D" w14:textId="77777777" w:rsidTr="00EF5EE9">
        <w:tc>
          <w:tcPr>
            <w:tcW w:w="5528" w:type="dxa"/>
          </w:tcPr>
          <w:p w14:paraId="33D9476C" w14:textId="77777777" w:rsidR="00C12087" w:rsidRPr="00542DFE" w:rsidRDefault="00C12087" w:rsidP="00C12087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95C743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0A24B0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5AC6D3B0" w14:textId="77777777" w:rsidTr="00EF5EE9">
        <w:tc>
          <w:tcPr>
            <w:tcW w:w="5528" w:type="dxa"/>
          </w:tcPr>
          <w:p w14:paraId="5778A54C" w14:textId="77777777" w:rsidR="00C12087" w:rsidRPr="00542DFE" w:rsidRDefault="00C12087" w:rsidP="00EF5EE9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6A3B1C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6A8D97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3C60DB94" w14:textId="77777777" w:rsidTr="00EF5EE9">
        <w:tc>
          <w:tcPr>
            <w:tcW w:w="5528" w:type="dxa"/>
          </w:tcPr>
          <w:p w14:paraId="18B3EE1E" w14:textId="77777777" w:rsidR="00C12087" w:rsidRPr="00542DFE" w:rsidRDefault="00C12087" w:rsidP="00EF5EE9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2ACF2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7194A8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5675431E" w14:textId="77777777" w:rsidTr="00EF5EE9">
        <w:tc>
          <w:tcPr>
            <w:tcW w:w="5528" w:type="dxa"/>
          </w:tcPr>
          <w:p w14:paraId="6AD4A1D7" w14:textId="77777777" w:rsidR="00C12087" w:rsidRPr="00542DFE" w:rsidRDefault="00C12087" w:rsidP="00EF5EE9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51B694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D6472D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5A2D66E6" w14:textId="77777777" w:rsidTr="00EF5EE9">
        <w:tc>
          <w:tcPr>
            <w:tcW w:w="5528" w:type="dxa"/>
          </w:tcPr>
          <w:p w14:paraId="6B9CB175" w14:textId="77777777" w:rsidR="00C12087" w:rsidRPr="00542DFE" w:rsidRDefault="00C12087" w:rsidP="00EF5EE9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50D45B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EF94D4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38F58E91" w14:textId="77777777" w:rsidTr="00EF5EE9">
        <w:tc>
          <w:tcPr>
            <w:tcW w:w="5528" w:type="dxa"/>
          </w:tcPr>
          <w:p w14:paraId="1AD17640" w14:textId="77777777" w:rsidR="00C12087" w:rsidRPr="00542DFE" w:rsidRDefault="00C12087" w:rsidP="00EF5EE9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B22FEB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EE52CD3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0748302F" w14:textId="77777777" w:rsidTr="00EF5EE9">
        <w:tc>
          <w:tcPr>
            <w:tcW w:w="5528" w:type="dxa"/>
          </w:tcPr>
          <w:p w14:paraId="3F6B2A84" w14:textId="77777777" w:rsidR="00C12087" w:rsidRPr="00542DFE" w:rsidRDefault="00C12087" w:rsidP="00EF5EE9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4ADBA1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D86285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05DF25FB" w14:textId="77777777" w:rsidTr="00EF5EE9">
        <w:tc>
          <w:tcPr>
            <w:tcW w:w="5528" w:type="dxa"/>
          </w:tcPr>
          <w:p w14:paraId="776D2076" w14:textId="77777777" w:rsidR="00C12087" w:rsidRPr="00542DFE" w:rsidRDefault="00C12087" w:rsidP="00EF5EE9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834136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696F49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240C0A3E" w14:textId="77777777" w:rsidTr="00EF5EE9">
        <w:tc>
          <w:tcPr>
            <w:tcW w:w="5528" w:type="dxa"/>
          </w:tcPr>
          <w:p w14:paraId="5CC0B538" w14:textId="77777777" w:rsidR="00C12087" w:rsidRPr="00542DFE" w:rsidRDefault="00C12087" w:rsidP="00EF5EE9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F51788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94B5B7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2087" w:rsidRPr="00542DFE" w14:paraId="2AD91609" w14:textId="77777777" w:rsidTr="00EF5EE9">
        <w:tc>
          <w:tcPr>
            <w:tcW w:w="5528" w:type="dxa"/>
          </w:tcPr>
          <w:p w14:paraId="7CF1C16A" w14:textId="77777777" w:rsidR="00C12087" w:rsidRPr="00542DFE" w:rsidRDefault="00C12087" w:rsidP="00EF5EE9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95F7FE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57A81C" w14:textId="77777777" w:rsidR="00C12087" w:rsidRPr="00542DFE" w:rsidRDefault="00C12087" w:rsidP="00C1208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52F2545" w14:textId="77777777" w:rsidR="00C12087" w:rsidRPr="00542DFE" w:rsidRDefault="00C12087" w:rsidP="00686461">
      <w:pPr>
        <w:tabs>
          <w:tab w:val="left" w:pos="1740"/>
        </w:tabs>
        <w:rPr>
          <w:rFonts w:ascii="Open Sans" w:hAnsi="Open Sans" w:cs="Open Sans"/>
          <w:sz w:val="20"/>
          <w:szCs w:val="20"/>
        </w:rPr>
      </w:pPr>
    </w:p>
    <w:sectPr w:rsidR="00C12087" w:rsidRPr="00542DFE" w:rsidSect="00EF5EE9">
      <w:footerReference w:type="default" r:id="rId10"/>
      <w:pgSz w:w="12240" w:h="15840"/>
      <w:pgMar w:top="720" w:right="284" w:bottom="720" w:left="284" w:header="425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18C8" w14:textId="77777777" w:rsidR="001008F5" w:rsidRDefault="001008F5" w:rsidP="002A6AA5">
      <w:r>
        <w:separator/>
      </w:r>
    </w:p>
  </w:endnote>
  <w:endnote w:type="continuationSeparator" w:id="0">
    <w:p w14:paraId="6095B855" w14:textId="77777777" w:rsidR="001008F5" w:rsidRDefault="001008F5" w:rsidP="002A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6637" w14:textId="4CBAE79E" w:rsidR="0066222F" w:rsidRDefault="0066222F" w:rsidP="00542DFE">
    <w:pPr>
      <w:pStyle w:val="Footer"/>
      <w:rPr>
        <w:rFonts w:asciiTheme="minorHAnsi" w:hAnsiTheme="minorHAnsi"/>
        <w:sz w:val="16"/>
        <w:szCs w:val="20"/>
        <w:lang w:val="en-AU"/>
      </w:rPr>
    </w:pPr>
    <w:r>
      <w:rPr>
        <w:rFonts w:asciiTheme="minorHAnsi" w:hAnsiTheme="minorHAnsi"/>
        <w:noProof/>
        <w:sz w:val="16"/>
        <w:szCs w:val="20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47F6D" wp14:editId="43A21F80">
              <wp:simplePos x="0" y="0"/>
              <wp:positionH relativeFrom="column">
                <wp:posOffset>9939</wp:posOffset>
              </wp:positionH>
              <wp:positionV relativeFrom="paragraph">
                <wp:posOffset>59414</wp:posOffset>
              </wp:positionV>
              <wp:extent cx="8965096" cy="0"/>
              <wp:effectExtent l="0" t="0" r="0" b="0"/>
              <wp:wrapNone/>
              <wp:docPr id="163193052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65096" cy="0"/>
                      </a:xfrm>
                      <a:prstGeom prst="line">
                        <a:avLst/>
                      </a:prstGeom>
                      <a:ln>
                        <a:solidFill>
                          <a:srgbClr val="1A39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FEC5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4.7pt" to="706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" strokecolor="#1a3967"/>
          </w:pict>
        </mc:Fallback>
      </mc:AlternateContent>
    </w:r>
  </w:p>
  <w:p w14:paraId="5FB96CBC" w14:textId="14D2703C" w:rsidR="0077225D" w:rsidRDefault="00D76A90" w:rsidP="00542DFE">
    <w:pPr>
      <w:pStyle w:val="Footer"/>
      <w:rPr>
        <w:rFonts w:asciiTheme="minorHAnsi" w:hAnsiTheme="minorHAnsi"/>
        <w:sz w:val="16"/>
        <w:szCs w:val="20"/>
        <w:lang w:val="en-AU"/>
      </w:rPr>
    </w:pPr>
    <w:r w:rsidRPr="007E6367">
      <w:rPr>
        <w:rFonts w:asciiTheme="minorHAnsi" w:hAnsiTheme="minorHAnsi"/>
        <w:sz w:val="16"/>
        <w:szCs w:val="20"/>
        <w:lang w:val="en-AU"/>
      </w:rPr>
      <w:t xml:space="preserve">Name: </w:t>
    </w:r>
    <w:r w:rsidRPr="007E6367">
      <w:rPr>
        <w:rFonts w:asciiTheme="minorHAnsi" w:hAnsiTheme="minorHAnsi"/>
        <w:i/>
        <w:sz w:val="16"/>
        <w:szCs w:val="20"/>
        <w:lang w:val="en-AU"/>
      </w:rPr>
      <w:t xml:space="preserve">Template: </w:t>
    </w:r>
    <w:r w:rsidR="00542DFE">
      <w:rPr>
        <w:rFonts w:asciiTheme="minorHAnsi" w:hAnsiTheme="minorHAnsi"/>
        <w:i/>
        <w:sz w:val="16"/>
        <w:szCs w:val="20"/>
        <w:lang w:val="en-AU"/>
      </w:rPr>
      <w:t xml:space="preserve">Alternate </w:t>
    </w:r>
    <w:r w:rsidRPr="007E6367">
      <w:rPr>
        <w:rFonts w:asciiTheme="minorHAnsi" w:hAnsiTheme="minorHAnsi"/>
        <w:i/>
        <w:sz w:val="16"/>
        <w:szCs w:val="20"/>
        <w:lang w:val="en-AU"/>
      </w:rPr>
      <w:t xml:space="preserve">Risk Assessment </w:t>
    </w:r>
  </w:p>
  <w:p w14:paraId="0EDACAB6" w14:textId="34475FC3" w:rsidR="00CB4E99" w:rsidRPr="00CB4E99" w:rsidRDefault="00D76A90">
    <w:pPr>
      <w:rPr>
        <w:rFonts w:ascii="Open Sans" w:eastAsiaTheme="majorEastAsia" w:hAnsi="Open Sans" w:cs="Open Sans"/>
        <w:sz w:val="18"/>
        <w:szCs w:val="18"/>
      </w:rPr>
    </w:pPr>
    <w:r w:rsidRPr="007E6367">
      <w:rPr>
        <w:rFonts w:asciiTheme="minorHAnsi" w:hAnsiTheme="minorHAnsi"/>
        <w:sz w:val="16"/>
        <w:szCs w:val="20"/>
        <w:lang w:val="en-AU"/>
      </w:rPr>
      <w:t>Version: V</w:t>
    </w:r>
    <w:r w:rsidR="00542DFE">
      <w:rPr>
        <w:rFonts w:asciiTheme="minorHAnsi" w:hAnsiTheme="minorHAnsi"/>
        <w:sz w:val="16"/>
        <w:szCs w:val="20"/>
        <w:lang w:val="en-AU"/>
      </w:rPr>
      <w:t>1</w:t>
    </w:r>
    <w:r w:rsidRPr="007E6367">
      <w:rPr>
        <w:rFonts w:asciiTheme="minorHAnsi" w:hAnsiTheme="minorHAnsi"/>
        <w:sz w:val="16"/>
        <w:szCs w:val="20"/>
        <w:lang w:val="en-AU"/>
      </w:rPr>
      <w:t xml:space="preserve">, </w:t>
    </w:r>
    <w:r w:rsidR="00542DFE">
      <w:rPr>
        <w:rFonts w:asciiTheme="minorHAnsi" w:hAnsiTheme="minorHAnsi"/>
        <w:sz w:val="16"/>
        <w:szCs w:val="20"/>
        <w:lang w:val="en-AU"/>
      </w:rPr>
      <w:t>September 2025</w:t>
    </w:r>
    <w:r w:rsidRPr="007E6367">
      <w:rPr>
        <w:rFonts w:asciiTheme="minorHAnsi" w:hAnsiTheme="minorHAnsi"/>
        <w:sz w:val="16"/>
        <w:szCs w:val="20"/>
        <w:lang w:val="en-AU"/>
      </w:rPr>
      <w:t xml:space="preserve">, to be reviewed </w:t>
    </w:r>
    <w:r w:rsidR="00542DFE">
      <w:rPr>
        <w:rFonts w:asciiTheme="minorHAnsi" w:hAnsiTheme="minorHAnsi"/>
        <w:sz w:val="16"/>
        <w:szCs w:val="20"/>
        <w:lang w:val="en-AU"/>
      </w:rPr>
      <w:t>September</w:t>
    </w:r>
    <w:r w:rsidR="0077225D">
      <w:rPr>
        <w:rFonts w:asciiTheme="minorHAnsi" w:hAnsiTheme="minorHAnsi"/>
        <w:sz w:val="16"/>
        <w:szCs w:val="20"/>
        <w:lang w:val="en-AU"/>
      </w:rPr>
      <w:t xml:space="preserve"> 202</w:t>
    </w:r>
    <w:r w:rsidR="00542DFE">
      <w:rPr>
        <w:rFonts w:asciiTheme="minorHAnsi" w:hAnsiTheme="minorHAnsi"/>
        <w:sz w:val="16"/>
        <w:szCs w:val="20"/>
        <w:lang w:val="en-AU"/>
      </w:rPr>
      <w:t>8</w:t>
    </w:r>
    <w:r w:rsidR="00CB4E99">
      <w:rPr>
        <w:rFonts w:asciiTheme="minorHAnsi" w:hAnsiTheme="minorHAnsi"/>
        <w:sz w:val="16"/>
        <w:szCs w:val="20"/>
        <w:lang w:val="en-AU"/>
      </w:rPr>
      <w:tab/>
    </w:r>
    <w:r w:rsidR="00CB4E99">
      <w:rPr>
        <w:rFonts w:asciiTheme="minorHAnsi" w:hAnsiTheme="minorHAnsi"/>
        <w:sz w:val="16"/>
        <w:szCs w:val="20"/>
        <w:lang w:val="en-AU"/>
      </w:rPr>
      <w:tab/>
    </w:r>
    <w:r w:rsidR="00CB4E99">
      <w:rPr>
        <w:rFonts w:asciiTheme="minorHAnsi" w:hAnsiTheme="minorHAnsi"/>
        <w:sz w:val="16"/>
        <w:szCs w:val="20"/>
        <w:lang w:val="en-AU"/>
      </w:rPr>
      <w:tab/>
    </w:r>
    <w:r w:rsidR="00CB4E99">
      <w:rPr>
        <w:rFonts w:asciiTheme="minorHAnsi" w:hAnsiTheme="minorHAnsi"/>
        <w:sz w:val="16"/>
        <w:szCs w:val="20"/>
        <w:lang w:val="en-AU"/>
      </w:rPr>
      <w:tab/>
    </w:r>
    <w:r w:rsidR="00CB4E99">
      <w:rPr>
        <w:rFonts w:asciiTheme="minorHAnsi" w:hAnsiTheme="minorHAnsi"/>
        <w:sz w:val="16"/>
        <w:szCs w:val="20"/>
        <w:lang w:val="en-AU"/>
      </w:rPr>
      <w:tab/>
    </w:r>
    <w:r w:rsidR="00CB4E99">
      <w:rPr>
        <w:rFonts w:asciiTheme="minorHAnsi" w:hAnsiTheme="minorHAnsi"/>
        <w:sz w:val="16"/>
        <w:szCs w:val="20"/>
        <w:lang w:val="en-AU"/>
      </w:rPr>
      <w:tab/>
    </w:r>
    <w:r w:rsidR="00CB4E99">
      <w:rPr>
        <w:rFonts w:asciiTheme="minorHAnsi" w:hAnsiTheme="minorHAnsi"/>
        <w:sz w:val="16"/>
        <w:szCs w:val="20"/>
        <w:lang w:val="en-AU"/>
      </w:rPr>
      <w:tab/>
    </w:r>
    <w:r w:rsidR="00CB4E99">
      <w:rPr>
        <w:rFonts w:asciiTheme="minorHAnsi" w:hAnsiTheme="minorHAnsi"/>
        <w:sz w:val="16"/>
        <w:szCs w:val="20"/>
        <w:lang w:val="en-AU"/>
      </w:rPr>
      <w:tab/>
    </w:r>
    <w:r w:rsidR="00857151">
      <w:rPr>
        <w:rFonts w:asciiTheme="minorHAnsi" w:hAnsiTheme="minorHAnsi"/>
        <w:sz w:val="16"/>
        <w:szCs w:val="20"/>
        <w:lang w:val="en-AU"/>
      </w:rPr>
      <w:tab/>
    </w:r>
    <w:r w:rsidR="00857151">
      <w:rPr>
        <w:rFonts w:asciiTheme="minorHAnsi" w:hAnsiTheme="minorHAnsi"/>
        <w:sz w:val="16"/>
        <w:szCs w:val="20"/>
        <w:lang w:val="en-AU"/>
      </w:rPr>
      <w:tab/>
    </w:r>
    <w:r w:rsidR="00857151">
      <w:rPr>
        <w:rFonts w:asciiTheme="minorHAnsi" w:hAnsiTheme="minorHAnsi"/>
        <w:sz w:val="16"/>
        <w:szCs w:val="20"/>
        <w:lang w:val="en-AU"/>
      </w:rPr>
      <w:tab/>
    </w:r>
    <w:r w:rsidR="00857151">
      <w:rPr>
        <w:rFonts w:asciiTheme="minorHAnsi" w:hAnsiTheme="minorHAnsi"/>
        <w:sz w:val="16"/>
        <w:szCs w:val="20"/>
        <w:lang w:val="en-AU"/>
      </w:rPr>
      <w:tab/>
    </w:r>
    <w:r w:rsidR="00857151">
      <w:rPr>
        <w:rFonts w:asciiTheme="minorHAnsi" w:hAnsiTheme="minorHAnsi"/>
        <w:sz w:val="16"/>
        <w:szCs w:val="20"/>
        <w:lang w:val="en-AU"/>
      </w:rPr>
      <w:tab/>
    </w:r>
    <w:r w:rsidR="00857151">
      <w:rPr>
        <w:rFonts w:asciiTheme="minorHAnsi" w:hAnsiTheme="minorHAnsi"/>
        <w:sz w:val="16"/>
        <w:szCs w:val="20"/>
        <w:lang w:val="en-AU"/>
      </w:rPr>
      <w:tab/>
    </w:r>
    <w:sdt>
      <w:sdtPr>
        <w:rPr>
          <w:rFonts w:ascii="Open Sans" w:eastAsiaTheme="majorEastAsia" w:hAnsi="Open Sans" w:cs="Open Sans"/>
          <w:sz w:val="18"/>
          <w:szCs w:val="18"/>
        </w:rPr>
        <w:id w:val="-999964318"/>
        <w:docPartObj>
          <w:docPartGallery w:val="Page Numbers (Margins)"/>
          <w:docPartUnique/>
        </w:docPartObj>
      </w:sdtPr>
      <w:sdtEndPr/>
      <w:sdtContent>
        <w:sdt>
          <w:sdtPr>
            <w:rPr>
              <w:rFonts w:ascii="Open Sans" w:eastAsiaTheme="majorEastAsia" w:hAnsi="Open Sans" w:cs="Open Sans"/>
              <w:sz w:val="18"/>
              <w:szCs w:val="18"/>
            </w:rPr>
            <w:id w:val="574478829"/>
            <w:docPartObj>
              <w:docPartGallery w:val="Page Numbers (Margins)"/>
              <w:docPartUnique/>
            </w:docPartObj>
          </w:sdtPr>
          <w:sdtEndPr/>
          <w:sdtContent>
            <w:r w:rsidR="00CB4E99" w:rsidRPr="00CB4E99">
              <w:rPr>
                <w:rFonts w:ascii="Open Sans" w:eastAsiaTheme="minorEastAsia" w:hAnsi="Open Sans" w:cs="Open Sans"/>
                <w:sz w:val="18"/>
                <w:szCs w:val="18"/>
              </w:rPr>
              <w:fldChar w:fldCharType="begin"/>
            </w:r>
            <w:r w:rsidR="00CB4E99" w:rsidRPr="00CB4E99">
              <w:rPr>
                <w:rFonts w:ascii="Open Sans" w:hAnsi="Open Sans" w:cs="Open Sans"/>
                <w:sz w:val="18"/>
                <w:szCs w:val="18"/>
              </w:rPr>
              <w:instrText xml:space="preserve"> PAGE   \* MERGEFORMAT </w:instrText>
            </w:r>
            <w:r w:rsidR="00CB4E99" w:rsidRPr="00CB4E99">
              <w:rPr>
                <w:rFonts w:ascii="Open Sans" w:eastAsiaTheme="minorEastAsia" w:hAnsi="Open Sans" w:cs="Open Sans"/>
                <w:sz w:val="18"/>
                <w:szCs w:val="18"/>
              </w:rPr>
              <w:fldChar w:fldCharType="separate"/>
            </w:r>
            <w:r w:rsidR="00CB4E99" w:rsidRPr="00CB4E99">
              <w:rPr>
                <w:rFonts w:ascii="Open Sans" w:eastAsiaTheme="majorEastAsia" w:hAnsi="Open Sans" w:cs="Open Sans"/>
                <w:noProof/>
                <w:sz w:val="18"/>
                <w:szCs w:val="18"/>
              </w:rPr>
              <w:t>1</w:t>
            </w:r>
            <w:r w:rsidR="00CB4E99" w:rsidRPr="00CB4E99">
              <w:rPr>
                <w:rFonts w:ascii="Open Sans" w:eastAsiaTheme="majorEastAsia" w:hAnsi="Open Sans" w:cs="Open Sans"/>
                <w:noProof/>
                <w:sz w:val="18"/>
                <w:szCs w:val="18"/>
              </w:rPr>
              <w:fldChar w:fldCharType="end"/>
            </w:r>
          </w:sdtContent>
        </w:sdt>
      </w:sdtContent>
    </w:sdt>
  </w:p>
  <w:p w14:paraId="0CF4B7A6" w14:textId="7A9F5346" w:rsidR="00DE4A31" w:rsidRPr="007E6367" w:rsidRDefault="00DE4A31" w:rsidP="00DE4A31">
    <w:pPr>
      <w:pStyle w:val="Footer"/>
      <w:rPr>
        <w:rFonts w:asciiTheme="minorHAnsi" w:hAnsiTheme="minorHAnsi"/>
        <w:sz w:val="16"/>
        <w:szCs w:val="20"/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D86B" w14:textId="3FF04303" w:rsidR="00A8607F" w:rsidRDefault="00A8607F" w:rsidP="00542DFE">
    <w:pPr>
      <w:pStyle w:val="Footer"/>
      <w:rPr>
        <w:rFonts w:asciiTheme="minorHAnsi" w:hAnsiTheme="minorHAnsi"/>
        <w:sz w:val="16"/>
        <w:szCs w:val="20"/>
        <w:lang w:val="en-AU"/>
      </w:rPr>
    </w:pPr>
    <w:r>
      <w:rPr>
        <w:rFonts w:asciiTheme="minorHAnsi" w:hAnsiTheme="minorHAnsi"/>
        <w:noProof/>
        <w:sz w:val="16"/>
        <w:szCs w:val="20"/>
        <w:lang w:val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78F8B" wp14:editId="460E0815">
              <wp:simplePos x="0" y="0"/>
              <wp:positionH relativeFrom="column">
                <wp:posOffset>634</wp:posOffset>
              </wp:positionH>
              <wp:positionV relativeFrom="paragraph">
                <wp:posOffset>65405</wp:posOffset>
              </wp:positionV>
              <wp:extent cx="6981825" cy="0"/>
              <wp:effectExtent l="0" t="0" r="0" b="0"/>
              <wp:wrapNone/>
              <wp:docPr id="130596851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1825" cy="0"/>
                      </a:xfrm>
                      <a:prstGeom prst="line">
                        <a:avLst/>
                      </a:prstGeom>
                      <a:ln>
                        <a:solidFill>
                          <a:srgbClr val="1A39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551F7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.15pt" to="549.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" strokecolor="#1a3967"/>
          </w:pict>
        </mc:Fallback>
      </mc:AlternateContent>
    </w:r>
  </w:p>
  <w:p w14:paraId="3F0012BF" w14:textId="362EE0F5" w:rsidR="00857151" w:rsidRDefault="00857151" w:rsidP="00542DFE">
    <w:pPr>
      <w:pStyle w:val="Footer"/>
      <w:rPr>
        <w:rFonts w:asciiTheme="minorHAnsi" w:hAnsiTheme="minorHAnsi"/>
        <w:sz w:val="16"/>
        <w:szCs w:val="20"/>
        <w:lang w:val="en-AU"/>
      </w:rPr>
    </w:pPr>
    <w:r w:rsidRPr="007E6367">
      <w:rPr>
        <w:rFonts w:asciiTheme="minorHAnsi" w:hAnsiTheme="minorHAnsi"/>
        <w:sz w:val="16"/>
        <w:szCs w:val="20"/>
        <w:lang w:val="en-AU"/>
      </w:rPr>
      <w:t xml:space="preserve">Name: </w:t>
    </w:r>
    <w:r w:rsidRPr="007E6367">
      <w:rPr>
        <w:rFonts w:asciiTheme="minorHAnsi" w:hAnsiTheme="minorHAnsi"/>
        <w:i/>
        <w:sz w:val="16"/>
        <w:szCs w:val="20"/>
        <w:lang w:val="en-AU"/>
      </w:rPr>
      <w:t xml:space="preserve">Template: </w:t>
    </w:r>
    <w:r>
      <w:rPr>
        <w:rFonts w:asciiTheme="minorHAnsi" w:hAnsiTheme="minorHAnsi"/>
        <w:i/>
        <w:sz w:val="16"/>
        <w:szCs w:val="20"/>
        <w:lang w:val="en-AU"/>
      </w:rPr>
      <w:t xml:space="preserve">Alternate </w:t>
    </w:r>
    <w:r w:rsidRPr="007E6367">
      <w:rPr>
        <w:rFonts w:asciiTheme="minorHAnsi" w:hAnsiTheme="minorHAnsi"/>
        <w:i/>
        <w:sz w:val="16"/>
        <w:szCs w:val="20"/>
        <w:lang w:val="en-AU"/>
      </w:rPr>
      <w:t xml:space="preserve">Risk Assessment </w:t>
    </w:r>
  </w:p>
  <w:p w14:paraId="00DBF31F" w14:textId="5E17F8EC" w:rsidR="00857151" w:rsidRPr="00CB4E99" w:rsidRDefault="00857151">
    <w:pPr>
      <w:rPr>
        <w:rFonts w:ascii="Open Sans" w:eastAsiaTheme="majorEastAsia" w:hAnsi="Open Sans" w:cs="Open Sans"/>
        <w:sz w:val="18"/>
        <w:szCs w:val="18"/>
      </w:rPr>
    </w:pPr>
    <w:r w:rsidRPr="007E6367">
      <w:rPr>
        <w:rFonts w:asciiTheme="minorHAnsi" w:hAnsiTheme="minorHAnsi"/>
        <w:sz w:val="16"/>
        <w:szCs w:val="20"/>
        <w:lang w:val="en-AU"/>
      </w:rPr>
      <w:t>Version: V</w:t>
    </w:r>
    <w:r>
      <w:rPr>
        <w:rFonts w:asciiTheme="minorHAnsi" w:hAnsiTheme="minorHAnsi"/>
        <w:sz w:val="16"/>
        <w:szCs w:val="20"/>
        <w:lang w:val="en-AU"/>
      </w:rPr>
      <w:t>1</w:t>
    </w:r>
    <w:r w:rsidRPr="007E6367">
      <w:rPr>
        <w:rFonts w:asciiTheme="minorHAnsi" w:hAnsiTheme="minorHAnsi"/>
        <w:sz w:val="16"/>
        <w:szCs w:val="20"/>
        <w:lang w:val="en-AU"/>
      </w:rPr>
      <w:t xml:space="preserve">, </w:t>
    </w:r>
    <w:r>
      <w:rPr>
        <w:rFonts w:asciiTheme="minorHAnsi" w:hAnsiTheme="minorHAnsi"/>
        <w:sz w:val="16"/>
        <w:szCs w:val="20"/>
        <w:lang w:val="en-AU"/>
      </w:rPr>
      <w:t>September 2025</w:t>
    </w:r>
    <w:r w:rsidRPr="007E6367">
      <w:rPr>
        <w:rFonts w:asciiTheme="minorHAnsi" w:hAnsiTheme="minorHAnsi"/>
        <w:sz w:val="16"/>
        <w:szCs w:val="20"/>
        <w:lang w:val="en-AU"/>
      </w:rPr>
      <w:t xml:space="preserve">, to be reviewed </w:t>
    </w:r>
    <w:r>
      <w:rPr>
        <w:rFonts w:asciiTheme="minorHAnsi" w:hAnsiTheme="minorHAnsi"/>
        <w:sz w:val="16"/>
        <w:szCs w:val="20"/>
        <w:lang w:val="en-AU"/>
      </w:rPr>
      <w:t>September 2028</w:t>
    </w:r>
    <w:r>
      <w:rPr>
        <w:rFonts w:asciiTheme="minorHAnsi" w:hAnsiTheme="minorHAnsi"/>
        <w:sz w:val="16"/>
        <w:szCs w:val="20"/>
        <w:lang w:val="en-AU"/>
      </w:rPr>
      <w:tab/>
    </w:r>
    <w:r>
      <w:rPr>
        <w:rFonts w:asciiTheme="minorHAnsi" w:hAnsiTheme="minorHAnsi"/>
        <w:sz w:val="16"/>
        <w:szCs w:val="20"/>
        <w:lang w:val="en-AU"/>
      </w:rPr>
      <w:tab/>
    </w:r>
    <w:r>
      <w:rPr>
        <w:rFonts w:asciiTheme="minorHAnsi" w:hAnsiTheme="minorHAnsi"/>
        <w:sz w:val="16"/>
        <w:szCs w:val="20"/>
        <w:lang w:val="en-AU"/>
      </w:rPr>
      <w:tab/>
    </w:r>
    <w:r>
      <w:rPr>
        <w:rFonts w:asciiTheme="minorHAnsi" w:hAnsiTheme="minorHAnsi"/>
        <w:sz w:val="16"/>
        <w:szCs w:val="20"/>
        <w:lang w:val="en-AU"/>
      </w:rPr>
      <w:tab/>
    </w:r>
    <w:r>
      <w:rPr>
        <w:rFonts w:asciiTheme="minorHAnsi" w:hAnsiTheme="minorHAnsi"/>
        <w:sz w:val="16"/>
        <w:szCs w:val="20"/>
        <w:lang w:val="en-AU"/>
      </w:rPr>
      <w:tab/>
    </w:r>
    <w:r>
      <w:rPr>
        <w:rFonts w:asciiTheme="minorHAnsi" w:hAnsiTheme="minorHAnsi"/>
        <w:sz w:val="16"/>
        <w:szCs w:val="20"/>
        <w:lang w:val="en-AU"/>
      </w:rPr>
      <w:tab/>
    </w:r>
    <w:r>
      <w:rPr>
        <w:rFonts w:asciiTheme="minorHAnsi" w:hAnsiTheme="minorHAnsi"/>
        <w:sz w:val="16"/>
        <w:szCs w:val="20"/>
        <w:lang w:val="en-AU"/>
      </w:rPr>
      <w:tab/>
    </w:r>
    <w:r>
      <w:rPr>
        <w:rFonts w:asciiTheme="minorHAnsi" w:hAnsiTheme="minorHAnsi"/>
        <w:sz w:val="16"/>
        <w:szCs w:val="20"/>
        <w:lang w:val="en-AU"/>
      </w:rPr>
      <w:tab/>
    </w:r>
    <w:r>
      <w:rPr>
        <w:rFonts w:asciiTheme="minorHAnsi" w:hAnsiTheme="minorHAnsi"/>
        <w:sz w:val="16"/>
        <w:szCs w:val="20"/>
        <w:lang w:val="en-AU"/>
      </w:rPr>
      <w:tab/>
    </w:r>
    <w:r>
      <w:rPr>
        <w:rFonts w:asciiTheme="minorHAnsi" w:hAnsiTheme="minorHAnsi"/>
        <w:sz w:val="16"/>
        <w:szCs w:val="20"/>
        <w:lang w:val="en-AU"/>
      </w:rPr>
      <w:tab/>
    </w:r>
    <w:sdt>
      <w:sdtPr>
        <w:rPr>
          <w:rFonts w:ascii="Open Sans" w:eastAsiaTheme="majorEastAsia" w:hAnsi="Open Sans" w:cs="Open Sans"/>
          <w:sz w:val="18"/>
          <w:szCs w:val="18"/>
        </w:rPr>
        <w:id w:val="-1239559452"/>
        <w:docPartObj>
          <w:docPartGallery w:val="Page Numbers (Margins)"/>
          <w:docPartUnique/>
        </w:docPartObj>
      </w:sdtPr>
      <w:sdtEndPr/>
      <w:sdtContent>
        <w:sdt>
          <w:sdtPr>
            <w:rPr>
              <w:rFonts w:ascii="Open Sans" w:eastAsiaTheme="majorEastAsia" w:hAnsi="Open Sans" w:cs="Open Sans"/>
              <w:sz w:val="18"/>
              <w:szCs w:val="18"/>
            </w:rPr>
            <w:id w:val="-666625825"/>
            <w:docPartObj>
              <w:docPartGallery w:val="Page Numbers (Margins)"/>
              <w:docPartUnique/>
            </w:docPartObj>
          </w:sdtPr>
          <w:sdtEndPr/>
          <w:sdtContent>
            <w:r w:rsidRPr="00CB4E99">
              <w:rPr>
                <w:rFonts w:ascii="Open Sans" w:eastAsiaTheme="minorEastAsia" w:hAnsi="Open Sans" w:cs="Open Sans"/>
                <w:sz w:val="18"/>
                <w:szCs w:val="18"/>
              </w:rPr>
              <w:fldChar w:fldCharType="begin"/>
            </w:r>
            <w:r w:rsidRPr="00CB4E99">
              <w:rPr>
                <w:rFonts w:ascii="Open Sans" w:hAnsi="Open Sans" w:cs="Open Sans"/>
                <w:sz w:val="18"/>
                <w:szCs w:val="18"/>
              </w:rPr>
              <w:instrText xml:space="preserve"> PAGE   \* MERGEFORMAT </w:instrText>
            </w:r>
            <w:r w:rsidRPr="00CB4E99">
              <w:rPr>
                <w:rFonts w:ascii="Open Sans" w:eastAsiaTheme="minorEastAsia" w:hAnsi="Open Sans" w:cs="Open Sans"/>
                <w:sz w:val="18"/>
                <w:szCs w:val="18"/>
              </w:rPr>
              <w:fldChar w:fldCharType="separate"/>
            </w:r>
            <w:r w:rsidRPr="00CB4E99">
              <w:rPr>
                <w:rFonts w:ascii="Open Sans" w:eastAsiaTheme="majorEastAsia" w:hAnsi="Open Sans" w:cs="Open Sans"/>
                <w:noProof/>
                <w:sz w:val="18"/>
                <w:szCs w:val="18"/>
              </w:rPr>
              <w:t>1</w:t>
            </w:r>
            <w:r w:rsidRPr="00CB4E99">
              <w:rPr>
                <w:rFonts w:ascii="Open Sans" w:eastAsiaTheme="majorEastAsia" w:hAnsi="Open Sans" w:cs="Open Sans"/>
                <w:noProof/>
                <w:sz w:val="18"/>
                <w:szCs w:val="18"/>
              </w:rPr>
              <w:fldChar w:fldCharType="end"/>
            </w:r>
          </w:sdtContent>
        </w:sdt>
      </w:sdtContent>
    </w:sdt>
  </w:p>
  <w:p w14:paraId="110A958D" w14:textId="77777777" w:rsidR="00857151" w:rsidRPr="007E6367" w:rsidRDefault="00857151" w:rsidP="00DE4A31">
    <w:pPr>
      <w:pStyle w:val="Footer"/>
      <w:rPr>
        <w:rFonts w:asciiTheme="minorHAnsi" w:hAnsiTheme="minorHAnsi"/>
        <w:sz w:val="16"/>
        <w:szCs w:val="20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7BFB" w14:textId="77777777" w:rsidR="001008F5" w:rsidRDefault="001008F5" w:rsidP="002A6AA5">
      <w:r>
        <w:separator/>
      </w:r>
    </w:p>
  </w:footnote>
  <w:footnote w:type="continuationSeparator" w:id="0">
    <w:p w14:paraId="79957DA1" w14:textId="77777777" w:rsidR="001008F5" w:rsidRDefault="001008F5" w:rsidP="002A6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B45"/>
    <w:multiLevelType w:val="hybridMultilevel"/>
    <w:tmpl w:val="6652C1C6"/>
    <w:lvl w:ilvl="0" w:tplc="3FD43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EF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8CF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F66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860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66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AB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4B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D02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B16CE1"/>
    <w:multiLevelType w:val="hybridMultilevel"/>
    <w:tmpl w:val="6700CA56"/>
    <w:lvl w:ilvl="0" w:tplc="DDA6D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5EE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768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2E9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1CF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8C0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CC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409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700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F43788"/>
    <w:multiLevelType w:val="hybridMultilevel"/>
    <w:tmpl w:val="3648BD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45709"/>
    <w:multiLevelType w:val="hybridMultilevel"/>
    <w:tmpl w:val="011CC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358D8"/>
    <w:multiLevelType w:val="hybridMultilevel"/>
    <w:tmpl w:val="2DEE54F0"/>
    <w:lvl w:ilvl="0" w:tplc="2C6814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D6419"/>
    <w:multiLevelType w:val="hybridMultilevel"/>
    <w:tmpl w:val="DFAC7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B5B73"/>
    <w:multiLevelType w:val="hybridMultilevel"/>
    <w:tmpl w:val="D2905C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E099C"/>
    <w:multiLevelType w:val="hybridMultilevel"/>
    <w:tmpl w:val="3648BD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E600E"/>
    <w:multiLevelType w:val="hybridMultilevel"/>
    <w:tmpl w:val="25601AD2"/>
    <w:lvl w:ilvl="0" w:tplc="354CF8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448E5"/>
    <w:multiLevelType w:val="hybridMultilevel"/>
    <w:tmpl w:val="ED1A8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876A9"/>
    <w:multiLevelType w:val="hybridMultilevel"/>
    <w:tmpl w:val="ED22D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02512"/>
    <w:multiLevelType w:val="hybridMultilevel"/>
    <w:tmpl w:val="ACDCDEBE"/>
    <w:lvl w:ilvl="0" w:tplc="59CC3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25692">
    <w:abstractNumId w:val="2"/>
  </w:num>
  <w:num w:numId="2" w16cid:durableId="1268780539">
    <w:abstractNumId w:val="11"/>
  </w:num>
  <w:num w:numId="3" w16cid:durableId="804741303">
    <w:abstractNumId w:val="8"/>
  </w:num>
  <w:num w:numId="4" w16cid:durableId="2068143995">
    <w:abstractNumId w:val="4"/>
  </w:num>
  <w:num w:numId="5" w16cid:durableId="1118451982">
    <w:abstractNumId w:val="9"/>
  </w:num>
  <w:num w:numId="6" w16cid:durableId="1570000028">
    <w:abstractNumId w:val="6"/>
  </w:num>
  <w:num w:numId="7" w16cid:durableId="1285311452">
    <w:abstractNumId w:val="5"/>
  </w:num>
  <w:num w:numId="8" w16cid:durableId="1213273079">
    <w:abstractNumId w:val="10"/>
  </w:num>
  <w:num w:numId="9" w16cid:durableId="1745102037">
    <w:abstractNumId w:val="0"/>
  </w:num>
  <w:num w:numId="10" w16cid:durableId="498426729">
    <w:abstractNumId w:val="1"/>
  </w:num>
  <w:num w:numId="11" w16cid:durableId="559248198">
    <w:abstractNumId w:val="3"/>
  </w:num>
  <w:num w:numId="12" w16cid:durableId="1520855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AA5"/>
    <w:rsid w:val="00003DD6"/>
    <w:rsid w:val="000060B7"/>
    <w:rsid w:val="00006D10"/>
    <w:rsid w:val="000154E4"/>
    <w:rsid w:val="00020241"/>
    <w:rsid w:val="00022050"/>
    <w:rsid w:val="00023E51"/>
    <w:rsid w:val="00025123"/>
    <w:rsid w:val="000263F0"/>
    <w:rsid w:val="00030C66"/>
    <w:rsid w:val="00033161"/>
    <w:rsid w:val="00034FE8"/>
    <w:rsid w:val="000404A4"/>
    <w:rsid w:val="00040B8F"/>
    <w:rsid w:val="00041A55"/>
    <w:rsid w:val="00043144"/>
    <w:rsid w:val="000431DA"/>
    <w:rsid w:val="000551E8"/>
    <w:rsid w:val="000553D9"/>
    <w:rsid w:val="000564F7"/>
    <w:rsid w:val="000566D0"/>
    <w:rsid w:val="00056A11"/>
    <w:rsid w:val="00060325"/>
    <w:rsid w:val="0006153A"/>
    <w:rsid w:val="0006338D"/>
    <w:rsid w:val="00063F00"/>
    <w:rsid w:val="000655EF"/>
    <w:rsid w:val="00065604"/>
    <w:rsid w:val="00066E29"/>
    <w:rsid w:val="00070450"/>
    <w:rsid w:val="00073121"/>
    <w:rsid w:val="00075037"/>
    <w:rsid w:val="00077716"/>
    <w:rsid w:val="00077A7E"/>
    <w:rsid w:val="00080730"/>
    <w:rsid w:val="000826E8"/>
    <w:rsid w:val="000920DD"/>
    <w:rsid w:val="000922BC"/>
    <w:rsid w:val="00096B26"/>
    <w:rsid w:val="00096C86"/>
    <w:rsid w:val="00096FA4"/>
    <w:rsid w:val="000A054E"/>
    <w:rsid w:val="000A16F8"/>
    <w:rsid w:val="000A35D5"/>
    <w:rsid w:val="000A4148"/>
    <w:rsid w:val="000B3999"/>
    <w:rsid w:val="000B3DEA"/>
    <w:rsid w:val="000B7667"/>
    <w:rsid w:val="000C0D1F"/>
    <w:rsid w:val="000C789E"/>
    <w:rsid w:val="000D1353"/>
    <w:rsid w:val="000D2F36"/>
    <w:rsid w:val="000D45AA"/>
    <w:rsid w:val="000D4E4E"/>
    <w:rsid w:val="000D5DDA"/>
    <w:rsid w:val="000D6B51"/>
    <w:rsid w:val="000E3B24"/>
    <w:rsid w:val="000E4A42"/>
    <w:rsid w:val="000E507E"/>
    <w:rsid w:val="000E6947"/>
    <w:rsid w:val="000E75F9"/>
    <w:rsid w:val="000F172C"/>
    <w:rsid w:val="000F34C4"/>
    <w:rsid w:val="000F34EF"/>
    <w:rsid w:val="000F5439"/>
    <w:rsid w:val="000F55B4"/>
    <w:rsid w:val="001008F5"/>
    <w:rsid w:val="0010096C"/>
    <w:rsid w:val="001016A1"/>
    <w:rsid w:val="0010599E"/>
    <w:rsid w:val="001115D1"/>
    <w:rsid w:val="00111BD4"/>
    <w:rsid w:val="0011263F"/>
    <w:rsid w:val="001156EC"/>
    <w:rsid w:val="001159EC"/>
    <w:rsid w:val="00117869"/>
    <w:rsid w:val="0013045E"/>
    <w:rsid w:val="00130BB7"/>
    <w:rsid w:val="0013121E"/>
    <w:rsid w:val="00131843"/>
    <w:rsid w:val="001360D4"/>
    <w:rsid w:val="00136392"/>
    <w:rsid w:val="001405A7"/>
    <w:rsid w:val="0014259B"/>
    <w:rsid w:val="00144F9A"/>
    <w:rsid w:val="001553E6"/>
    <w:rsid w:val="001574B4"/>
    <w:rsid w:val="00157FFD"/>
    <w:rsid w:val="00162F2E"/>
    <w:rsid w:val="0018180A"/>
    <w:rsid w:val="001823BF"/>
    <w:rsid w:val="001834B2"/>
    <w:rsid w:val="00183AD6"/>
    <w:rsid w:val="001850BF"/>
    <w:rsid w:val="00187CD1"/>
    <w:rsid w:val="00192CF9"/>
    <w:rsid w:val="00192F98"/>
    <w:rsid w:val="001963AD"/>
    <w:rsid w:val="001A6C81"/>
    <w:rsid w:val="001A77EB"/>
    <w:rsid w:val="001B01E2"/>
    <w:rsid w:val="001B0D1C"/>
    <w:rsid w:val="001B0E71"/>
    <w:rsid w:val="001B5B1E"/>
    <w:rsid w:val="001C2652"/>
    <w:rsid w:val="001C3BE6"/>
    <w:rsid w:val="001C506B"/>
    <w:rsid w:val="001C5439"/>
    <w:rsid w:val="001C56A9"/>
    <w:rsid w:val="001C63C1"/>
    <w:rsid w:val="001D2437"/>
    <w:rsid w:val="001D6CE8"/>
    <w:rsid w:val="001D76E9"/>
    <w:rsid w:val="001E1B8F"/>
    <w:rsid w:val="001F2FF5"/>
    <w:rsid w:val="001F6E05"/>
    <w:rsid w:val="001F7F24"/>
    <w:rsid w:val="00202757"/>
    <w:rsid w:val="00206928"/>
    <w:rsid w:val="00207211"/>
    <w:rsid w:val="00210889"/>
    <w:rsid w:val="00211D8F"/>
    <w:rsid w:val="00215E0A"/>
    <w:rsid w:val="002256E4"/>
    <w:rsid w:val="00226EDE"/>
    <w:rsid w:val="00236CC7"/>
    <w:rsid w:val="00237089"/>
    <w:rsid w:val="0024395D"/>
    <w:rsid w:val="00243BC6"/>
    <w:rsid w:val="002477DA"/>
    <w:rsid w:val="00251941"/>
    <w:rsid w:val="00252019"/>
    <w:rsid w:val="00253CEF"/>
    <w:rsid w:val="00255684"/>
    <w:rsid w:val="002562B8"/>
    <w:rsid w:val="002567E3"/>
    <w:rsid w:val="002616DD"/>
    <w:rsid w:val="0027296D"/>
    <w:rsid w:val="002770C2"/>
    <w:rsid w:val="002802CD"/>
    <w:rsid w:val="00287A7A"/>
    <w:rsid w:val="002923F1"/>
    <w:rsid w:val="002A4D49"/>
    <w:rsid w:val="002A6AA5"/>
    <w:rsid w:val="002B42B7"/>
    <w:rsid w:val="002B5B82"/>
    <w:rsid w:val="002C01DA"/>
    <w:rsid w:val="002C342D"/>
    <w:rsid w:val="002C37EF"/>
    <w:rsid w:val="002C77C4"/>
    <w:rsid w:val="002D1A2D"/>
    <w:rsid w:val="002D2440"/>
    <w:rsid w:val="002E6245"/>
    <w:rsid w:val="002F2912"/>
    <w:rsid w:val="002F3DDD"/>
    <w:rsid w:val="003030A2"/>
    <w:rsid w:val="00304D53"/>
    <w:rsid w:val="003055A9"/>
    <w:rsid w:val="00307BA8"/>
    <w:rsid w:val="00310B0B"/>
    <w:rsid w:val="0031453A"/>
    <w:rsid w:val="003152CC"/>
    <w:rsid w:val="00316438"/>
    <w:rsid w:val="00317436"/>
    <w:rsid w:val="00321536"/>
    <w:rsid w:val="00323E00"/>
    <w:rsid w:val="00324D0D"/>
    <w:rsid w:val="00324E46"/>
    <w:rsid w:val="0032601D"/>
    <w:rsid w:val="003276CC"/>
    <w:rsid w:val="003318E7"/>
    <w:rsid w:val="00333EDB"/>
    <w:rsid w:val="00334853"/>
    <w:rsid w:val="00337B9E"/>
    <w:rsid w:val="003412A5"/>
    <w:rsid w:val="00345A28"/>
    <w:rsid w:val="00351362"/>
    <w:rsid w:val="00356602"/>
    <w:rsid w:val="00361DA0"/>
    <w:rsid w:val="0037071F"/>
    <w:rsid w:val="00372468"/>
    <w:rsid w:val="00375783"/>
    <w:rsid w:val="0038142E"/>
    <w:rsid w:val="00392027"/>
    <w:rsid w:val="003923AA"/>
    <w:rsid w:val="00393FF6"/>
    <w:rsid w:val="003A1243"/>
    <w:rsid w:val="003A1A09"/>
    <w:rsid w:val="003A402A"/>
    <w:rsid w:val="003A6577"/>
    <w:rsid w:val="003A6B66"/>
    <w:rsid w:val="003B021F"/>
    <w:rsid w:val="003B281A"/>
    <w:rsid w:val="003B4A04"/>
    <w:rsid w:val="003B5F2E"/>
    <w:rsid w:val="003B7415"/>
    <w:rsid w:val="003C2D0B"/>
    <w:rsid w:val="003C3936"/>
    <w:rsid w:val="003C4A57"/>
    <w:rsid w:val="003C72AD"/>
    <w:rsid w:val="003D2D11"/>
    <w:rsid w:val="003D76F9"/>
    <w:rsid w:val="003E00C6"/>
    <w:rsid w:val="003E2CA1"/>
    <w:rsid w:val="003E4204"/>
    <w:rsid w:val="003E5F5C"/>
    <w:rsid w:val="003E695F"/>
    <w:rsid w:val="00400104"/>
    <w:rsid w:val="00402B74"/>
    <w:rsid w:val="00404B68"/>
    <w:rsid w:val="00405D65"/>
    <w:rsid w:val="00410767"/>
    <w:rsid w:val="0042061C"/>
    <w:rsid w:val="00420CF9"/>
    <w:rsid w:val="004224B6"/>
    <w:rsid w:val="00427A62"/>
    <w:rsid w:val="00433132"/>
    <w:rsid w:val="00441547"/>
    <w:rsid w:val="00441BD4"/>
    <w:rsid w:val="004455AA"/>
    <w:rsid w:val="00446DBB"/>
    <w:rsid w:val="004506FF"/>
    <w:rsid w:val="004507B9"/>
    <w:rsid w:val="004559A4"/>
    <w:rsid w:val="00456E2D"/>
    <w:rsid w:val="0046144E"/>
    <w:rsid w:val="004625E4"/>
    <w:rsid w:val="004655DA"/>
    <w:rsid w:val="00466430"/>
    <w:rsid w:val="00467652"/>
    <w:rsid w:val="00471F3E"/>
    <w:rsid w:val="00473CF9"/>
    <w:rsid w:val="00476715"/>
    <w:rsid w:val="00476921"/>
    <w:rsid w:val="00476F17"/>
    <w:rsid w:val="004820EC"/>
    <w:rsid w:val="00483FF0"/>
    <w:rsid w:val="00486745"/>
    <w:rsid w:val="004937F3"/>
    <w:rsid w:val="00493C14"/>
    <w:rsid w:val="00495D5B"/>
    <w:rsid w:val="00496025"/>
    <w:rsid w:val="00496542"/>
    <w:rsid w:val="00496BCE"/>
    <w:rsid w:val="004A08FF"/>
    <w:rsid w:val="004A1C5C"/>
    <w:rsid w:val="004A1E2C"/>
    <w:rsid w:val="004A1E53"/>
    <w:rsid w:val="004A290F"/>
    <w:rsid w:val="004A46DC"/>
    <w:rsid w:val="004A50D1"/>
    <w:rsid w:val="004A64E8"/>
    <w:rsid w:val="004A6FD3"/>
    <w:rsid w:val="004B0123"/>
    <w:rsid w:val="004B15FD"/>
    <w:rsid w:val="004B48FF"/>
    <w:rsid w:val="004B5971"/>
    <w:rsid w:val="004B6CEA"/>
    <w:rsid w:val="004C016E"/>
    <w:rsid w:val="004C1F97"/>
    <w:rsid w:val="004C742C"/>
    <w:rsid w:val="004D7263"/>
    <w:rsid w:val="004D763E"/>
    <w:rsid w:val="004E6B90"/>
    <w:rsid w:val="004F18FB"/>
    <w:rsid w:val="004F76B0"/>
    <w:rsid w:val="00500373"/>
    <w:rsid w:val="00503987"/>
    <w:rsid w:val="00510CDC"/>
    <w:rsid w:val="005129BC"/>
    <w:rsid w:val="00513EE1"/>
    <w:rsid w:val="0051428B"/>
    <w:rsid w:val="0051591D"/>
    <w:rsid w:val="0052005C"/>
    <w:rsid w:val="005203C3"/>
    <w:rsid w:val="00520553"/>
    <w:rsid w:val="00524DB2"/>
    <w:rsid w:val="00526AA5"/>
    <w:rsid w:val="00533277"/>
    <w:rsid w:val="00536A7B"/>
    <w:rsid w:val="00536C5C"/>
    <w:rsid w:val="00537F21"/>
    <w:rsid w:val="00541454"/>
    <w:rsid w:val="00542DFE"/>
    <w:rsid w:val="005445D4"/>
    <w:rsid w:val="00545547"/>
    <w:rsid w:val="005508CF"/>
    <w:rsid w:val="00550CAE"/>
    <w:rsid w:val="00555B4E"/>
    <w:rsid w:val="00563DC2"/>
    <w:rsid w:val="00566823"/>
    <w:rsid w:val="005668EB"/>
    <w:rsid w:val="005676F1"/>
    <w:rsid w:val="00571E33"/>
    <w:rsid w:val="00571EC0"/>
    <w:rsid w:val="0057564F"/>
    <w:rsid w:val="005762B3"/>
    <w:rsid w:val="005820A9"/>
    <w:rsid w:val="00582487"/>
    <w:rsid w:val="0058261F"/>
    <w:rsid w:val="005826AC"/>
    <w:rsid w:val="0058323E"/>
    <w:rsid w:val="0058377E"/>
    <w:rsid w:val="00587C07"/>
    <w:rsid w:val="005906E9"/>
    <w:rsid w:val="00595E9C"/>
    <w:rsid w:val="00596FC7"/>
    <w:rsid w:val="005A500F"/>
    <w:rsid w:val="005A6050"/>
    <w:rsid w:val="005B10E8"/>
    <w:rsid w:val="005B1AC9"/>
    <w:rsid w:val="005B3D0E"/>
    <w:rsid w:val="005C0239"/>
    <w:rsid w:val="005C0B5F"/>
    <w:rsid w:val="005C68D3"/>
    <w:rsid w:val="005C7F34"/>
    <w:rsid w:val="005D031B"/>
    <w:rsid w:val="005D06DF"/>
    <w:rsid w:val="005D1946"/>
    <w:rsid w:val="005D3084"/>
    <w:rsid w:val="005E1BBF"/>
    <w:rsid w:val="005E2305"/>
    <w:rsid w:val="005E5064"/>
    <w:rsid w:val="005E6809"/>
    <w:rsid w:val="005F173E"/>
    <w:rsid w:val="005F2717"/>
    <w:rsid w:val="005F3237"/>
    <w:rsid w:val="005F4453"/>
    <w:rsid w:val="005F47BB"/>
    <w:rsid w:val="005F5B13"/>
    <w:rsid w:val="005F6F5C"/>
    <w:rsid w:val="005F770A"/>
    <w:rsid w:val="005F77B5"/>
    <w:rsid w:val="006009A0"/>
    <w:rsid w:val="00602197"/>
    <w:rsid w:val="0060250D"/>
    <w:rsid w:val="006029EC"/>
    <w:rsid w:val="006050BA"/>
    <w:rsid w:val="00611836"/>
    <w:rsid w:val="00613BE7"/>
    <w:rsid w:val="00613F4A"/>
    <w:rsid w:val="00614CF4"/>
    <w:rsid w:val="00620E24"/>
    <w:rsid w:val="0062290D"/>
    <w:rsid w:val="00625712"/>
    <w:rsid w:val="00626428"/>
    <w:rsid w:val="00633300"/>
    <w:rsid w:val="00643C5F"/>
    <w:rsid w:val="00650928"/>
    <w:rsid w:val="00655019"/>
    <w:rsid w:val="00657FB7"/>
    <w:rsid w:val="0066222F"/>
    <w:rsid w:val="0066369C"/>
    <w:rsid w:val="0066380E"/>
    <w:rsid w:val="00674CA0"/>
    <w:rsid w:val="00676035"/>
    <w:rsid w:val="0068190E"/>
    <w:rsid w:val="00681931"/>
    <w:rsid w:val="006862C2"/>
    <w:rsid w:val="00686461"/>
    <w:rsid w:val="0068682B"/>
    <w:rsid w:val="006904D2"/>
    <w:rsid w:val="00690FD9"/>
    <w:rsid w:val="006924B7"/>
    <w:rsid w:val="006941C4"/>
    <w:rsid w:val="006941F8"/>
    <w:rsid w:val="006948BA"/>
    <w:rsid w:val="006A0CBD"/>
    <w:rsid w:val="006A0EBA"/>
    <w:rsid w:val="006A315D"/>
    <w:rsid w:val="006A4735"/>
    <w:rsid w:val="006A741A"/>
    <w:rsid w:val="006A74AA"/>
    <w:rsid w:val="006B17BD"/>
    <w:rsid w:val="006C311F"/>
    <w:rsid w:val="006C4200"/>
    <w:rsid w:val="006C6274"/>
    <w:rsid w:val="006C6E9F"/>
    <w:rsid w:val="006D6096"/>
    <w:rsid w:val="006D70B3"/>
    <w:rsid w:val="006D7C5E"/>
    <w:rsid w:val="006E040F"/>
    <w:rsid w:val="006E782F"/>
    <w:rsid w:val="006F71ED"/>
    <w:rsid w:val="00700586"/>
    <w:rsid w:val="007029CA"/>
    <w:rsid w:val="00703AD4"/>
    <w:rsid w:val="00703C13"/>
    <w:rsid w:val="007168B0"/>
    <w:rsid w:val="007218FB"/>
    <w:rsid w:val="00724813"/>
    <w:rsid w:val="0073028B"/>
    <w:rsid w:val="007317C3"/>
    <w:rsid w:val="00731CEA"/>
    <w:rsid w:val="00733397"/>
    <w:rsid w:val="00733BB5"/>
    <w:rsid w:val="007378AE"/>
    <w:rsid w:val="007378B9"/>
    <w:rsid w:val="00740600"/>
    <w:rsid w:val="007410AF"/>
    <w:rsid w:val="007415B6"/>
    <w:rsid w:val="007424E1"/>
    <w:rsid w:val="00743186"/>
    <w:rsid w:val="0074360D"/>
    <w:rsid w:val="00743E51"/>
    <w:rsid w:val="00746C3F"/>
    <w:rsid w:val="007530B3"/>
    <w:rsid w:val="007560D8"/>
    <w:rsid w:val="00756AE4"/>
    <w:rsid w:val="007611AB"/>
    <w:rsid w:val="00761A91"/>
    <w:rsid w:val="00762249"/>
    <w:rsid w:val="0076458F"/>
    <w:rsid w:val="0077225D"/>
    <w:rsid w:val="00777646"/>
    <w:rsid w:val="00785C61"/>
    <w:rsid w:val="00787BA2"/>
    <w:rsid w:val="0079430B"/>
    <w:rsid w:val="0079628E"/>
    <w:rsid w:val="007B0927"/>
    <w:rsid w:val="007B5110"/>
    <w:rsid w:val="007B55E6"/>
    <w:rsid w:val="007C0850"/>
    <w:rsid w:val="007C265F"/>
    <w:rsid w:val="007C6C95"/>
    <w:rsid w:val="007D105A"/>
    <w:rsid w:val="007D4671"/>
    <w:rsid w:val="007D6F4E"/>
    <w:rsid w:val="007D778F"/>
    <w:rsid w:val="007E16E4"/>
    <w:rsid w:val="007E5BDA"/>
    <w:rsid w:val="007E6367"/>
    <w:rsid w:val="007E7115"/>
    <w:rsid w:val="007F26A8"/>
    <w:rsid w:val="007F3573"/>
    <w:rsid w:val="007F7EFC"/>
    <w:rsid w:val="00801E63"/>
    <w:rsid w:val="008057DF"/>
    <w:rsid w:val="008072F5"/>
    <w:rsid w:val="00811FAA"/>
    <w:rsid w:val="00815880"/>
    <w:rsid w:val="008244F2"/>
    <w:rsid w:val="00832B51"/>
    <w:rsid w:val="008335BA"/>
    <w:rsid w:val="00837BF0"/>
    <w:rsid w:val="00850987"/>
    <w:rsid w:val="0085107C"/>
    <w:rsid w:val="00854339"/>
    <w:rsid w:val="008555FD"/>
    <w:rsid w:val="00855885"/>
    <w:rsid w:val="00856C1A"/>
    <w:rsid w:val="00857151"/>
    <w:rsid w:val="008651B8"/>
    <w:rsid w:val="00865C79"/>
    <w:rsid w:val="00866259"/>
    <w:rsid w:val="00866C3C"/>
    <w:rsid w:val="00870E2A"/>
    <w:rsid w:val="008717ED"/>
    <w:rsid w:val="00875E5F"/>
    <w:rsid w:val="00876473"/>
    <w:rsid w:val="00884EE2"/>
    <w:rsid w:val="0088570A"/>
    <w:rsid w:val="00886294"/>
    <w:rsid w:val="008879F8"/>
    <w:rsid w:val="00887ACE"/>
    <w:rsid w:val="00890C64"/>
    <w:rsid w:val="00896574"/>
    <w:rsid w:val="008A0CD2"/>
    <w:rsid w:val="008A44F7"/>
    <w:rsid w:val="008A582F"/>
    <w:rsid w:val="008B05C5"/>
    <w:rsid w:val="008B0947"/>
    <w:rsid w:val="008B1AC7"/>
    <w:rsid w:val="008B5887"/>
    <w:rsid w:val="008B5926"/>
    <w:rsid w:val="008B61F9"/>
    <w:rsid w:val="008C0BE5"/>
    <w:rsid w:val="008C3291"/>
    <w:rsid w:val="008D3242"/>
    <w:rsid w:val="008D6BBF"/>
    <w:rsid w:val="008E3741"/>
    <w:rsid w:val="008E5B26"/>
    <w:rsid w:val="008E63CB"/>
    <w:rsid w:val="008F1B5E"/>
    <w:rsid w:val="008F5478"/>
    <w:rsid w:val="0090046E"/>
    <w:rsid w:val="0090344C"/>
    <w:rsid w:val="0091190F"/>
    <w:rsid w:val="00914455"/>
    <w:rsid w:val="009164CC"/>
    <w:rsid w:val="00916B17"/>
    <w:rsid w:val="00924137"/>
    <w:rsid w:val="00925586"/>
    <w:rsid w:val="00925770"/>
    <w:rsid w:val="00927F77"/>
    <w:rsid w:val="00931660"/>
    <w:rsid w:val="0093172C"/>
    <w:rsid w:val="00932602"/>
    <w:rsid w:val="00933AA9"/>
    <w:rsid w:val="0093509F"/>
    <w:rsid w:val="009363CC"/>
    <w:rsid w:val="00944340"/>
    <w:rsid w:val="009572DD"/>
    <w:rsid w:val="009575C4"/>
    <w:rsid w:val="0095779D"/>
    <w:rsid w:val="00963597"/>
    <w:rsid w:val="009654E7"/>
    <w:rsid w:val="009675DA"/>
    <w:rsid w:val="0097622C"/>
    <w:rsid w:val="00984916"/>
    <w:rsid w:val="00986208"/>
    <w:rsid w:val="00986F31"/>
    <w:rsid w:val="00987172"/>
    <w:rsid w:val="0099057E"/>
    <w:rsid w:val="009917AC"/>
    <w:rsid w:val="00991E0F"/>
    <w:rsid w:val="009926AA"/>
    <w:rsid w:val="00992984"/>
    <w:rsid w:val="009950A7"/>
    <w:rsid w:val="00995368"/>
    <w:rsid w:val="0099611D"/>
    <w:rsid w:val="00996EE0"/>
    <w:rsid w:val="009A07F1"/>
    <w:rsid w:val="009A4C9C"/>
    <w:rsid w:val="009A54AA"/>
    <w:rsid w:val="009A5C39"/>
    <w:rsid w:val="009A7E6B"/>
    <w:rsid w:val="009B0B09"/>
    <w:rsid w:val="009B0C04"/>
    <w:rsid w:val="009B71F1"/>
    <w:rsid w:val="009C0443"/>
    <w:rsid w:val="009C5FD9"/>
    <w:rsid w:val="009D4E0C"/>
    <w:rsid w:val="009D5942"/>
    <w:rsid w:val="009E04E4"/>
    <w:rsid w:val="009E2793"/>
    <w:rsid w:val="009E3284"/>
    <w:rsid w:val="009E6CC0"/>
    <w:rsid w:val="009F4CC4"/>
    <w:rsid w:val="009F5519"/>
    <w:rsid w:val="00A03E2F"/>
    <w:rsid w:val="00A05952"/>
    <w:rsid w:val="00A069CA"/>
    <w:rsid w:val="00A134E1"/>
    <w:rsid w:val="00A13B6D"/>
    <w:rsid w:val="00A158D3"/>
    <w:rsid w:val="00A20168"/>
    <w:rsid w:val="00A20371"/>
    <w:rsid w:val="00A2082F"/>
    <w:rsid w:val="00A26EBA"/>
    <w:rsid w:val="00A26F78"/>
    <w:rsid w:val="00A33D59"/>
    <w:rsid w:val="00A35D84"/>
    <w:rsid w:val="00A37225"/>
    <w:rsid w:val="00A40896"/>
    <w:rsid w:val="00A40FA8"/>
    <w:rsid w:val="00A41FD5"/>
    <w:rsid w:val="00A43CF7"/>
    <w:rsid w:val="00A445FD"/>
    <w:rsid w:val="00A45346"/>
    <w:rsid w:val="00A4660D"/>
    <w:rsid w:val="00A50E84"/>
    <w:rsid w:val="00A512F2"/>
    <w:rsid w:val="00A62045"/>
    <w:rsid w:val="00A62EFA"/>
    <w:rsid w:val="00A63225"/>
    <w:rsid w:val="00A6391B"/>
    <w:rsid w:val="00A64C4A"/>
    <w:rsid w:val="00A66786"/>
    <w:rsid w:val="00A73E8D"/>
    <w:rsid w:val="00A74460"/>
    <w:rsid w:val="00A76D9A"/>
    <w:rsid w:val="00A8607F"/>
    <w:rsid w:val="00A870D5"/>
    <w:rsid w:val="00A876CC"/>
    <w:rsid w:val="00A9065A"/>
    <w:rsid w:val="00A90CA3"/>
    <w:rsid w:val="00A91933"/>
    <w:rsid w:val="00A91AB7"/>
    <w:rsid w:val="00A95101"/>
    <w:rsid w:val="00A97951"/>
    <w:rsid w:val="00AA380B"/>
    <w:rsid w:val="00AA55FF"/>
    <w:rsid w:val="00AB3576"/>
    <w:rsid w:val="00AB5391"/>
    <w:rsid w:val="00AB5BDC"/>
    <w:rsid w:val="00AC04B8"/>
    <w:rsid w:val="00AC0FA2"/>
    <w:rsid w:val="00AC2DCD"/>
    <w:rsid w:val="00AC34BB"/>
    <w:rsid w:val="00AC356B"/>
    <w:rsid w:val="00AC6B52"/>
    <w:rsid w:val="00AC7C2C"/>
    <w:rsid w:val="00AD058E"/>
    <w:rsid w:val="00AD0CF3"/>
    <w:rsid w:val="00AD4769"/>
    <w:rsid w:val="00AE00FD"/>
    <w:rsid w:val="00AE301E"/>
    <w:rsid w:val="00AE303E"/>
    <w:rsid w:val="00AE3BA4"/>
    <w:rsid w:val="00AE6A1D"/>
    <w:rsid w:val="00AE7272"/>
    <w:rsid w:val="00AF2A85"/>
    <w:rsid w:val="00AF43F5"/>
    <w:rsid w:val="00AF6220"/>
    <w:rsid w:val="00B00292"/>
    <w:rsid w:val="00B02EF0"/>
    <w:rsid w:val="00B02F89"/>
    <w:rsid w:val="00B04F84"/>
    <w:rsid w:val="00B0625C"/>
    <w:rsid w:val="00B06EE4"/>
    <w:rsid w:val="00B119EC"/>
    <w:rsid w:val="00B12026"/>
    <w:rsid w:val="00B125A3"/>
    <w:rsid w:val="00B142B0"/>
    <w:rsid w:val="00B158AC"/>
    <w:rsid w:val="00B168D1"/>
    <w:rsid w:val="00B17899"/>
    <w:rsid w:val="00B213C1"/>
    <w:rsid w:val="00B223D5"/>
    <w:rsid w:val="00B23828"/>
    <w:rsid w:val="00B24D22"/>
    <w:rsid w:val="00B25720"/>
    <w:rsid w:val="00B26503"/>
    <w:rsid w:val="00B30606"/>
    <w:rsid w:val="00B32E9F"/>
    <w:rsid w:val="00B3605F"/>
    <w:rsid w:val="00B41263"/>
    <w:rsid w:val="00B433FB"/>
    <w:rsid w:val="00B441F7"/>
    <w:rsid w:val="00B44794"/>
    <w:rsid w:val="00B46A0B"/>
    <w:rsid w:val="00B53EA3"/>
    <w:rsid w:val="00B54014"/>
    <w:rsid w:val="00B54EB6"/>
    <w:rsid w:val="00B564E7"/>
    <w:rsid w:val="00B573D5"/>
    <w:rsid w:val="00B57977"/>
    <w:rsid w:val="00B57BBD"/>
    <w:rsid w:val="00B61163"/>
    <w:rsid w:val="00B61A43"/>
    <w:rsid w:val="00B652D8"/>
    <w:rsid w:val="00B7153D"/>
    <w:rsid w:val="00B72D9C"/>
    <w:rsid w:val="00B809D4"/>
    <w:rsid w:val="00B8295A"/>
    <w:rsid w:val="00B84368"/>
    <w:rsid w:val="00B87E5C"/>
    <w:rsid w:val="00B94CFC"/>
    <w:rsid w:val="00B966D3"/>
    <w:rsid w:val="00B97C93"/>
    <w:rsid w:val="00BA14D7"/>
    <w:rsid w:val="00BA26B8"/>
    <w:rsid w:val="00BB3778"/>
    <w:rsid w:val="00BB6470"/>
    <w:rsid w:val="00BB737A"/>
    <w:rsid w:val="00BB77A9"/>
    <w:rsid w:val="00BC0113"/>
    <w:rsid w:val="00BC0B53"/>
    <w:rsid w:val="00BC30E4"/>
    <w:rsid w:val="00BC758A"/>
    <w:rsid w:val="00BD6D36"/>
    <w:rsid w:val="00BE11F1"/>
    <w:rsid w:val="00BE374F"/>
    <w:rsid w:val="00BE3C8D"/>
    <w:rsid w:val="00BE4452"/>
    <w:rsid w:val="00BE6A48"/>
    <w:rsid w:val="00BF1335"/>
    <w:rsid w:val="00BF157F"/>
    <w:rsid w:val="00BF259A"/>
    <w:rsid w:val="00C02D91"/>
    <w:rsid w:val="00C1018B"/>
    <w:rsid w:val="00C1067B"/>
    <w:rsid w:val="00C10C71"/>
    <w:rsid w:val="00C11176"/>
    <w:rsid w:val="00C11BEC"/>
    <w:rsid w:val="00C12087"/>
    <w:rsid w:val="00C1215A"/>
    <w:rsid w:val="00C1349C"/>
    <w:rsid w:val="00C16B8F"/>
    <w:rsid w:val="00C207A6"/>
    <w:rsid w:val="00C23417"/>
    <w:rsid w:val="00C243E6"/>
    <w:rsid w:val="00C25323"/>
    <w:rsid w:val="00C2637B"/>
    <w:rsid w:val="00C31552"/>
    <w:rsid w:val="00C3312A"/>
    <w:rsid w:val="00C33C90"/>
    <w:rsid w:val="00C35C42"/>
    <w:rsid w:val="00C36F45"/>
    <w:rsid w:val="00C43562"/>
    <w:rsid w:val="00C43E11"/>
    <w:rsid w:val="00C45462"/>
    <w:rsid w:val="00C45D65"/>
    <w:rsid w:val="00C46641"/>
    <w:rsid w:val="00C4717E"/>
    <w:rsid w:val="00C507A2"/>
    <w:rsid w:val="00C57958"/>
    <w:rsid w:val="00C60DA6"/>
    <w:rsid w:val="00C62820"/>
    <w:rsid w:val="00C62D23"/>
    <w:rsid w:val="00C6609F"/>
    <w:rsid w:val="00C714D6"/>
    <w:rsid w:val="00C75253"/>
    <w:rsid w:val="00C765FD"/>
    <w:rsid w:val="00C8258F"/>
    <w:rsid w:val="00C82858"/>
    <w:rsid w:val="00C84D18"/>
    <w:rsid w:val="00CA7885"/>
    <w:rsid w:val="00CB2665"/>
    <w:rsid w:val="00CB43EF"/>
    <w:rsid w:val="00CB4E99"/>
    <w:rsid w:val="00CB5636"/>
    <w:rsid w:val="00CC266F"/>
    <w:rsid w:val="00CC530E"/>
    <w:rsid w:val="00CC5BFF"/>
    <w:rsid w:val="00CD0A5F"/>
    <w:rsid w:val="00CD1BB0"/>
    <w:rsid w:val="00CD58DC"/>
    <w:rsid w:val="00CD6B02"/>
    <w:rsid w:val="00CE5CA0"/>
    <w:rsid w:val="00CE7196"/>
    <w:rsid w:val="00CF7B6B"/>
    <w:rsid w:val="00D043DA"/>
    <w:rsid w:val="00D04B52"/>
    <w:rsid w:val="00D06BC3"/>
    <w:rsid w:val="00D07F26"/>
    <w:rsid w:val="00D13A66"/>
    <w:rsid w:val="00D1540F"/>
    <w:rsid w:val="00D160E6"/>
    <w:rsid w:val="00D16433"/>
    <w:rsid w:val="00D200EC"/>
    <w:rsid w:val="00D239CF"/>
    <w:rsid w:val="00D26E37"/>
    <w:rsid w:val="00D3060A"/>
    <w:rsid w:val="00D306DA"/>
    <w:rsid w:val="00D31072"/>
    <w:rsid w:val="00D3537A"/>
    <w:rsid w:val="00D35D05"/>
    <w:rsid w:val="00D36AA5"/>
    <w:rsid w:val="00D41240"/>
    <w:rsid w:val="00D43B6B"/>
    <w:rsid w:val="00D47855"/>
    <w:rsid w:val="00D47ABA"/>
    <w:rsid w:val="00D50862"/>
    <w:rsid w:val="00D52C0D"/>
    <w:rsid w:val="00D65A41"/>
    <w:rsid w:val="00D65C57"/>
    <w:rsid w:val="00D676A2"/>
    <w:rsid w:val="00D67840"/>
    <w:rsid w:val="00D71902"/>
    <w:rsid w:val="00D76A90"/>
    <w:rsid w:val="00D85A4D"/>
    <w:rsid w:val="00D91C22"/>
    <w:rsid w:val="00D9271A"/>
    <w:rsid w:val="00D953F5"/>
    <w:rsid w:val="00D957EB"/>
    <w:rsid w:val="00DA1041"/>
    <w:rsid w:val="00DA2ADE"/>
    <w:rsid w:val="00DA5D4D"/>
    <w:rsid w:val="00DA719A"/>
    <w:rsid w:val="00DB1CB6"/>
    <w:rsid w:val="00DB35AA"/>
    <w:rsid w:val="00DB5E60"/>
    <w:rsid w:val="00DB6299"/>
    <w:rsid w:val="00DC0A07"/>
    <w:rsid w:val="00DC5D59"/>
    <w:rsid w:val="00DC73C9"/>
    <w:rsid w:val="00DC7D55"/>
    <w:rsid w:val="00DD5158"/>
    <w:rsid w:val="00DD52ED"/>
    <w:rsid w:val="00DD6119"/>
    <w:rsid w:val="00DE3C82"/>
    <w:rsid w:val="00DE4A31"/>
    <w:rsid w:val="00DE60EC"/>
    <w:rsid w:val="00DE61B7"/>
    <w:rsid w:val="00DE6E75"/>
    <w:rsid w:val="00DF3F07"/>
    <w:rsid w:val="00DF7525"/>
    <w:rsid w:val="00E01E57"/>
    <w:rsid w:val="00E0412A"/>
    <w:rsid w:val="00E05747"/>
    <w:rsid w:val="00E12796"/>
    <w:rsid w:val="00E13245"/>
    <w:rsid w:val="00E145C9"/>
    <w:rsid w:val="00E16784"/>
    <w:rsid w:val="00E20128"/>
    <w:rsid w:val="00E2161F"/>
    <w:rsid w:val="00E22FD2"/>
    <w:rsid w:val="00E26C69"/>
    <w:rsid w:val="00E30E79"/>
    <w:rsid w:val="00E417F7"/>
    <w:rsid w:val="00E43724"/>
    <w:rsid w:val="00E47868"/>
    <w:rsid w:val="00E47F5E"/>
    <w:rsid w:val="00E52852"/>
    <w:rsid w:val="00E541D6"/>
    <w:rsid w:val="00E56D2C"/>
    <w:rsid w:val="00E605F1"/>
    <w:rsid w:val="00E62DAB"/>
    <w:rsid w:val="00E65157"/>
    <w:rsid w:val="00E66629"/>
    <w:rsid w:val="00E67E17"/>
    <w:rsid w:val="00E76563"/>
    <w:rsid w:val="00E76B45"/>
    <w:rsid w:val="00E7718E"/>
    <w:rsid w:val="00E77339"/>
    <w:rsid w:val="00E86AD4"/>
    <w:rsid w:val="00E91FD1"/>
    <w:rsid w:val="00E93624"/>
    <w:rsid w:val="00E95CF5"/>
    <w:rsid w:val="00EA227C"/>
    <w:rsid w:val="00EA5962"/>
    <w:rsid w:val="00EA5E14"/>
    <w:rsid w:val="00EA634C"/>
    <w:rsid w:val="00EA6508"/>
    <w:rsid w:val="00EA6B37"/>
    <w:rsid w:val="00EB170F"/>
    <w:rsid w:val="00EB2911"/>
    <w:rsid w:val="00EB51A7"/>
    <w:rsid w:val="00EB6CE3"/>
    <w:rsid w:val="00EB7E5B"/>
    <w:rsid w:val="00EC0920"/>
    <w:rsid w:val="00EC673D"/>
    <w:rsid w:val="00EC7DAC"/>
    <w:rsid w:val="00ED41EE"/>
    <w:rsid w:val="00ED6381"/>
    <w:rsid w:val="00EE14A9"/>
    <w:rsid w:val="00EE2470"/>
    <w:rsid w:val="00EF0CAD"/>
    <w:rsid w:val="00EF3709"/>
    <w:rsid w:val="00EF5EE9"/>
    <w:rsid w:val="00EF6FEC"/>
    <w:rsid w:val="00F00B55"/>
    <w:rsid w:val="00F02470"/>
    <w:rsid w:val="00F029BF"/>
    <w:rsid w:val="00F03C2D"/>
    <w:rsid w:val="00F10029"/>
    <w:rsid w:val="00F14A9C"/>
    <w:rsid w:val="00F15834"/>
    <w:rsid w:val="00F16011"/>
    <w:rsid w:val="00F16867"/>
    <w:rsid w:val="00F21557"/>
    <w:rsid w:val="00F24B6A"/>
    <w:rsid w:val="00F24EEC"/>
    <w:rsid w:val="00F25A45"/>
    <w:rsid w:val="00F25D29"/>
    <w:rsid w:val="00F317C9"/>
    <w:rsid w:val="00F320A2"/>
    <w:rsid w:val="00F3725B"/>
    <w:rsid w:val="00F42573"/>
    <w:rsid w:val="00F4641F"/>
    <w:rsid w:val="00F52434"/>
    <w:rsid w:val="00F53A60"/>
    <w:rsid w:val="00F5608E"/>
    <w:rsid w:val="00F63844"/>
    <w:rsid w:val="00F66468"/>
    <w:rsid w:val="00F73957"/>
    <w:rsid w:val="00F81794"/>
    <w:rsid w:val="00F82EF7"/>
    <w:rsid w:val="00F84DFD"/>
    <w:rsid w:val="00F850A6"/>
    <w:rsid w:val="00F878C6"/>
    <w:rsid w:val="00F87D02"/>
    <w:rsid w:val="00F87E34"/>
    <w:rsid w:val="00F95928"/>
    <w:rsid w:val="00F95B7B"/>
    <w:rsid w:val="00F9718A"/>
    <w:rsid w:val="00FA2339"/>
    <w:rsid w:val="00FA7828"/>
    <w:rsid w:val="00FA7A13"/>
    <w:rsid w:val="00FB4828"/>
    <w:rsid w:val="00FC1B7B"/>
    <w:rsid w:val="00FC29EC"/>
    <w:rsid w:val="00FC311F"/>
    <w:rsid w:val="00FC4202"/>
    <w:rsid w:val="00FC7509"/>
    <w:rsid w:val="00FD09B1"/>
    <w:rsid w:val="00FD116E"/>
    <w:rsid w:val="00FD1765"/>
    <w:rsid w:val="00FD256F"/>
    <w:rsid w:val="00FD3BA4"/>
    <w:rsid w:val="00FD4028"/>
    <w:rsid w:val="00FD76A2"/>
    <w:rsid w:val="00FE2A1A"/>
    <w:rsid w:val="00FE559F"/>
    <w:rsid w:val="00FF3290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241B5"/>
  <w15:chartTrackingRefBased/>
  <w15:docId w15:val="{32039D9B-0BBE-4596-A7F6-B50763EB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D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A6A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A6AA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A6A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A6AA5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2A6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96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6864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646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1EC8E7F7A434981A773476D99132C" ma:contentTypeVersion="3" ma:contentTypeDescription="Create a new document." ma:contentTypeScope="" ma:versionID="4e9d50df78b5156dc4c81234252e0fb0">
  <xsd:schema xmlns:xsd="http://www.w3.org/2001/XMLSchema" xmlns:xs="http://www.w3.org/2001/XMLSchema" xmlns:p="http://schemas.microsoft.com/office/2006/metadata/properties" xmlns:ns2="85b8d4fa-5443-48f2-82f9-972459f52681" targetNamespace="http://schemas.microsoft.com/office/2006/metadata/properties" ma:root="true" ma:fieldsID="f4510c4c65e0f7116bbd98ff01b64ad9" ns2:_="">
    <xsd:import namespace="85b8d4fa-5443-48f2-82f9-972459f52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8d4fa-5443-48f2-82f9-972459f52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A9FBD-BF09-41DE-826B-7C9E6F3BFEEC}"/>
</file>

<file path=customXml/itemProps2.xml><?xml version="1.0" encoding="utf-8"?>
<ds:datastoreItem xmlns:ds="http://schemas.openxmlformats.org/officeDocument/2006/customXml" ds:itemID="{FE8F5821-27C2-441A-B617-4C882F2B2D72}"/>
</file>

<file path=customXml/itemProps3.xml><?xml version="1.0" encoding="utf-8"?>
<ds:datastoreItem xmlns:ds="http://schemas.openxmlformats.org/officeDocument/2006/customXml" ds:itemID="{64F1BBB8-D3D3-4DEA-8B41-54BB4BD56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King</dc:creator>
  <cp:keywords/>
  <dc:description/>
  <cp:lastModifiedBy>Jennifer Quah</cp:lastModifiedBy>
  <cp:revision>6</cp:revision>
  <cp:lastPrinted>2020-07-08T03:20:00Z</cp:lastPrinted>
  <dcterms:created xsi:type="dcterms:W3CDTF">2025-09-16T00:41:00Z</dcterms:created>
  <dcterms:modified xsi:type="dcterms:W3CDTF">2025-09-16T00:44:00Z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#382750v3</vt:lpwstr>
  </property>
  <property fmtid="{D5CDD505-2E9C-101B-9397-08002B2CF9AE}" pid="3" name="ContentTypeId">
    <vt:lpwstr>0x0101003D91EC8E7F7A434981A773476D99132C</vt:lpwstr>
  </property>
</Properties>
</file>