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845"/>
        <w:gridCol w:w="1184"/>
        <w:gridCol w:w="1232"/>
        <w:gridCol w:w="1197"/>
        <w:gridCol w:w="2480"/>
        <w:gridCol w:w="1401"/>
        <w:gridCol w:w="2716"/>
        <w:gridCol w:w="1398"/>
        <w:gridCol w:w="1492"/>
        <w:gridCol w:w="978"/>
        <w:gridCol w:w="980"/>
        <w:gridCol w:w="977"/>
        <w:gridCol w:w="4341"/>
        <w:gridCol w:w="1895"/>
        <w:gridCol w:w="3592"/>
      </w:tblGrid>
      <w:tr w:rsidR="00E87E7F" w14:paraId="1562466B" w14:textId="77777777">
        <w:trPr>
          <w:trHeight w:val="1284"/>
        </w:trPr>
        <w:tc>
          <w:tcPr>
            <w:tcW w:w="25983" w:type="dxa"/>
            <w:gridSpan w:val="15"/>
            <w:shd w:val="clear" w:color="auto" w:fill="6336C9"/>
          </w:tcPr>
          <w:p w14:paraId="5DC4A10D" w14:textId="77777777" w:rsidR="00E87E7F" w:rsidRDefault="00710ABB">
            <w:pPr>
              <w:pStyle w:val="TableParagraph"/>
              <w:spacing w:before="243"/>
              <w:ind w:left="83"/>
              <w:rPr>
                <w:b/>
                <w:sz w:val="55"/>
              </w:rPr>
            </w:pPr>
            <w:bookmarkStart w:id="0" w:name="Risk_Assessment_Guide_(PRINT)"/>
            <w:bookmarkEnd w:id="0"/>
            <w:r>
              <w:rPr>
                <w:b/>
                <w:color w:val="FFFFFF"/>
                <w:sz w:val="55"/>
              </w:rPr>
              <w:t>Risk</w:t>
            </w:r>
            <w:r>
              <w:rPr>
                <w:b/>
                <w:color w:val="FFFFFF"/>
                <w:spacing w:val="-6"/>
                <w:sz w:val="55"/>
              </w:rPr>
              <w:t xml:space="preserve"> </w:t>
            </w:r>
            <w:r>
              <w:rPr>
                <w:b/>
                <w:color w:val="FFFFFF"/>
                <w:sz w:val="55"/>
              </w:rPr>
              <w:t>Assessment</w:t>
            </w:r>
            <w:r>
              <w:rPr>
                <w:b/>
                <w:color w:val="FFFFFF"/>
                <w:spacing w:val="-5"/>
                <w:sz w:val="55"/>
              </w:rPr>
              <w:t xml:space="preserve"> </w:t>
            </w:r>
            <w:r>
              <w:rPr>
                <w:b/>
                <w:color w:val="FFFFFF"/>
                <w:spacing w:val="-4"/>
                <w:sz w:val="55"/>
              </w:rPr>
              <w:t>Guide</w:t>
            </w:r>
          </w:p>
        </w:tc>
        <w:tc>
          <w:tcPr>
            <w:tcW w:w="3592" w:type="dxa"/>
            <w:vMerge w:val="restart"/>
          </w:tcPr>
          <w:p w14:paraId="5B635FF7" w14:textId="77777777" w:rsidR="00E87E7F" w:rsidRDefault="00E87E7F">
            <w:pPr>
              <w:pStyle w:val="TableParagraph"/>
              <w:spacing w:before="9" w:after="1"/>
              <w:rPr>
                <w:rFonts w:ascii="Times New Roman"/>
                <w:sz w:val="14"/>
              </w:rPr>
            </w:pPr>
          </w:p>
          <w:p w14:paraId="0E656452" w14:textId="77777777" w:rsidR="00E87E7F" w:rsidRDefault="00710ABB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A86CE3" wp14:editId="776606D2">
                  <wp:extent cx="1639516" cy="92944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16" cy="92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64C3E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6C67D80A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66D7D897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019CF47F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7D5C653B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5CA47202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2BB6998F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172DCCD5" w14:textId="77777777" w:rsidR="00E87E7F" w:rsidRDefault="00E87E7F">
            <w:pPr>
              <w:pStyle w:val="TableParagraph"/>
              <w:spacing w:before="137"/>
              <w:rPr>
                <w:rFonts w:ascii="Times New Roman"/>
                <w:sz w:val="13"/>
              </w:rPr>
            </w:pPr>
          </w:p>
          <w:p w14:paraId="5317BE9A" w14:textId="77777777" w:rsidR="00E87E7F" w:rsidRDefault="00710ABB">
            <w:pPr>
              <w:pStyle w:val="TableParagraph"/>
              <w:spacing w:line="156" w:lineRule="exact"/>
              <w:ind w:left="2106"/>
              <w:rPr>
                <w:sz w:val="13"/>
              </w:rPr>
            </w:pPr>
            <w:r>
              <w:rPr>
                <w:color w:val="FFFFFF"/>
                <w:spacing w:val="-4"/>
                <w:w w:val="105"/>
                <w:sz w:val="13"/>
              </w:rPr>
              <w:t>Safe</w:t>
            </w:r>
          </w:p>
          <w:p w14:paraId="50F7EEC3" w14:textId="77777777" w:rsidR="00E87E7F" w:rsidRDefault="00710ABB">
            <w:pPr>
              <w:pStyle w:val="TableParagraph"/>
              <w:tabs>
                <w:tab w:val="left" w:pos="2106"/>
              </w:tabs>
              <w:spacing w:line="201" w:lineRule="auto"/>
              <w:ind w:left="852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202095A3" wp14:editId="1D193EB2">
                      <wp:simplePos x="0" y="0"/>
                      <wp:positionH relativeFrom="column">
                        <wp:posOffset>343121</wp:posOffset>
                      </wp:positionH>
                      <wp:positionV relativeFrom="paragraph">
                        <wp:posOffset>-644869</wp:posOffset>
                      </wp:positionV>
                      <wp:extent cx="1652905" cy="16300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2905" cy="1630045"/>
                                <a:chOff x="0" y="0"/>
                                <a:chExt cx="1652905" cy="16300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857408" y="87136"/>
                                  <a:ext cx="756920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920" h="1092200">
                                      <a:moveTo>
                                        <a:pt x="0" y="0"/>
                                      </a:moveTo>
                                      <a:lnTo>
                                        <a:pt x="0" y="727926"/>
                                      </a:lnTo>
                                      <a:lnTo>
                                        <a:pt x="655262" y="1091895"/>
                                      </a:lnTo>
                                      <a:lnTo>
                                        <a:pt x="679021" y="1049079"/>
                                      </a:lnTo>
                                      <a:lnTo>
                                        <a:pt x="699612" y="1005191"/>
                                      </a:lnTo>
                                      <a:lnTo>
                                        <a:pt x="717035" y="960385"/>
                                      </a:lnTo>
                                      <a:lnTo>
                                        <a:pt x="731291" y="914813"/>
                                      </a:lnTo>
                                      <a:lnTo>
                                        <a:pt x="742378" y="868628"/>
                                      </a:lnTo>
                                      <a:lnTo>
                                        <a:pt x="750298" y="821984"/>
                                      </a:lnTo>
                                      <a:lnTo>
                                        <a:pt x="755050" y="775034"/>
                                      </a:lnTo>
                                      <a:lnTo>
                                        <a:pt x="756634" y="727931"/>
                                      </a:lnTo>
                                      <a:lnTo>
                                        <a:pt x="755050" y="680828"/>
                                      </a:lnTo>
                                      <a:lnTo>
                                        <a:pt x="750298" y="633878"/>
                                      </a:lnTo>
                                      <a:lnTo>
                                        <a:pt x="742378" y="587234"/>
                                      </a:lnTo>
                                      <a:lnTo>
                                        <a:pt x="731291" y="541050"/>
                                      </a:lnTo>
                                      <a:lnTo>
                                        <a:pt x="717035" y="495478"/>
                                      </a:lnTo>
                                      <a:lnTo>
                                        <a:pt x="699612" y="450672"/>
                                      </a:lnTo>
                                      <a:lnTo>
                                        <a:pt x="679021" y="406784"/>
                                      </a:lnTo>
                                      <a:lnTo>
                                        <a:pt x="655262" y="363968"/>
                                      </a:lnTo>
                                      <a:lnTo>
                                        <a:pt x="628600" y="322765"/>
                                      </a:lnTo>
                                      <a:lnTo>
                                        <a:pt x="599390" y="283665"/>
                                      </a:lnTo>
                                      <a:lnTo>
                                        <a:pt x="567768" y="246746"/>
                                      </a:lnTo>
                                      <a:lnTo>
                                        <a:pt x="533873" y="212083"/>
                                      </a:lnTo>
                                      <a:lnTo>
                                        <a:pt x="497842" y="179752"/>
                                      </a:lnTo>
                                      <a:lnTo>
                                        <a:pt x="459814" y="149832"/>
                                      </a:lnTo>
                                      <a:lnTo>
                                        <a:pt x="419926" y="122397"/>
                                      </a:lnTo>
                                      <a:lnTo>
                                        <a:pt x="378317" y="97526"/>
                                      </a:lnTo>
                                      <a:lnTo>
                                        <a:pt x="335123" y="75293"/>
                                      </a:lnTo>
                                      <a:lnTo>
                                        <a:pt x="290483" y="55777"/>
                                      </a:lnTo>
                                      <a:lnTo>
                                        <a:pt x="244536" y="39053"/>
                                      </a:lnTo>
                                      <a:lnTo>
                                        <a:pt x="197417" y="25198"/>
                                      </a:lnTo>
                                      <a:lnTo>
                                        <a:pt x="149267" y="14288"/>
                                      </a:lnTo>
                                      <a:lnTo>
                                        <a:pt x="100222" y="6401"/>
                                      </a:lnTo>
                                      <a:lnTo>
                                        <a:pt x="50420" y="16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6D2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0973" y="867054"/>
                                  <a:ext cx="1310640" cy="728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0640" h="728345">
                                      <a:moveTo>
                                        <a:pt x="655272" y="0"/>
                                      </a:moveTo>
                                      <a:lnTo>
                                        <a:pt x="0" y="363968"/>
                                      </a:lnTo>
                                      <a:lnTo>
                                        <a:pt x="26663" y="405171"/>
                                      </a:lnTo>
                                      <a:lnTo>
                                        <a:pt x="55875" y="444270"/>
                                      </a:lnTo>
                                      <a:lnTo>
                                        <a:pt x="87497" y="481190"/>
                                      </a:lnTo>
                                      <a:lnTo>
                                        <a:pt x="121393" y="515853"/>
                                      </a:lnTo>
                                      <a:lnTo>
                                        <a:pt x="157424" y="548183"/>
                                      </a:lnTo>
                                      <a:lnTo>
                                        <a:pt x="195452" y="578104"/>
                                      </a:lnTo>
                                      <a:lnTo>
                                        <a:pt x="235340" y="605538"/>
                                      </a:lnTo>
                                      <a:lnTo>
                                        <a:pt x="276950" y="630410"/>
                                      </a:lnTo>
                                      <a:lnTo>
                                        <a:pt x="320143" y="652642"/>
                                      </a:lnTo>
                                      <a:lnTo>
                                        <a:pt x="364783" y="672159"/>
                                      </a:lnTo>
                                      <a:lnTo>
                                        <a:pt x="410731" y="688883"/>
                                      </a:lnTo>
                                      <a:lnTo>
                                        <a:pt x="457850" y="702738"/>
                                      </a:lnTo>
                                      <a:lnTo>
                                        <a:pt x="506001" y="713647"/>
                                      </a:lnTo>
                                      <a:lnTo>
                                        <a:pt x="555047" y="721535"/>
                                      </a:lnTo>
                                      <a:lnTo>
                                        <a:pt x="604850" y="726323"/>
                                      </a:lnTo>
                                      <a:lnTo>
                                        <a:pt x="655272" y="727936"/>
                                      </a:lnTo>
                                      <a:lnTo>
                                        <a:pt x="705692" y="726323"/>
                                      </a:lnTo>
                                      <a:lnTo>
                                        <a:pt x="755494" y="721535"/>
                                      </a:lnTo>
                                      <a:lnTo>
                                        <a:pt x="804538" y="713647"/>
                                      </a:lnTo>
                                      <a:lnTo>
                                        <a:pt x="852688" y="702738"/>
                                      </a:lnTo>
                                      <a:lnTo>
                                        <a:pt x="899806" y="688883"/>
                                      </a:lnTo>
                                      <a:lnTo>
                                        <a:pt x="945753" y="672159"/>
                                      </a:lnTo>
                                      <a:lnTo>
                                        <a:pt x="990392" y="652642"/>
                                      </a:lnTo>
                                      <a:lnTo>
                                        <a:pt x="1033585" y="630410"/>
                                      </a:lnTo>
                                      <a:lnTo>
                                        <a:pt x="1075194" y="605538"/>
                                      </a:lnTo>
                                      <a:lnTo>
                                        <a:pt x="1115082" y="578104"/>
                                      </a:lnTo>
                                      <a:lnTo>
                                        <a:pt x="1153110" y="548183"/>
                                      </a:lnTo>
                                      <a:lnTo>
                                        <a:pt x="1189141" y="515853"/>
                                      </a:lnTo>
                                      <a:lnTo>
                                        <a:pt x="1223037" y="481190"/>
                                      </a:lnTo>
                                      <a:lnTo>
                                        <a:pt x="1254659" y="444270"/>
                                      </a:lnTo>
                                      <a:lnTo>
                                        <a:pt x="1283871" y="405171"/>
                                      </a:lnTo>
                                      <a:lnTo>
                                        <a:pt x="1310534" y="363968"/>
                                      </a:lnTo>
                                      <a:lnTo>
                                        <a:pt x="655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396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70972" y="867054"/>
                                  <a:ext cx="1310640" cy="728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0640" h="728345">
                                      <a:moveTo>
                                        <a:pt x="1310534" y="363968"/>
                                      </a:moveTo>
                                      <a:lnTo>
                                        <a:pt x="1283871" y="405171"/>
                                      </a:lnTo>
                                      <a:lnTo>
                                        <a:pt x="1254659" y="444270"/>
                                      </a:lnTo>
                                      <a:lnTo>
                                        <a:pt x="1223037" y="481190"/>
                                      </a:lnTo>
                                      <a:lnTo>
                                        <a:pt x="1189141" y="515853"/>
                                      </a:lnTo>
                                      <a:lnTo>
                                        <a:pt x="1153110" y="548183"/>
                                      </a:lnTo>
                                      <a:lnTo>
                                        <a:pt x="1115082" y="578104"/>
                                      </a:lnTo>
                                      <a:lnTo>
                                        <a:pt x="1075194" y="605538"/>
                                      </a:lnTo>
                                      <a:lnTo>
                                        <a:pt x="1033585" y="630410"/>
                                      </a:lnTo>
                                      <a:lnTo>
                                        <a:pt x="990392" y="652642"/>
                                      </a:lnTo>
                                      <a:lnTo>
                                        <a:pt x="945753" y="672159"/>
                                      </a:lnTo>
                                      <a:lnTo>
                                        <a:pt x="899806" y="688883"/>
                                      </a:lnTo>
                                      <a:lnTo>
                                        <a:pt x="852688" y="702738"/>
                                      </a:lnTo>
                                      <a:lnTo>
                                        <a:pt x="804538" y="713647"/>
                                      </a:lnTo>
                                      <a:lnTo>
                                        <a:pt x="755494" y="721535"/>
                                      </a:lnTo>
                                      <a:lnTo>
                                        <a:pt x="705692" y="726323"/>
                                      </a:lnTo>
                                      <a:lnTo>
                                        <a:pt x="655272" y="727936"/>
                                      </a:lnTo>
                                      <a:lnTo>
                                        <a:pt x="604850" y="726323"/>
                                      </a:lnTo>
                                      <a:lnTo>
                                        <a:pt x="555047" y="721535"/>
                                      </a:lnTo>
                                      <a:lnTo>
                                        <a:pt x="506001" y="713647"/>
                                      </a:lnTo>
                                      <a:lnTo>
                                        <a:pt x="457850" y="702738"/>
                                      </a:lnTo>
                                      <a:lnTo>
                                        <a:pt x="410731" y="688883"/>
                                      </a:lnTo>
                                      <a:lnTo>
                                        <a:pt x="364783" y="672159"/>
                                      </a:lnTo>
                                      <a:lnTo>
                                        <a:pt x="320143" y="652642"/>
                                      </a:lnTo>
                                      <a:lnTo>
                                        <a:pt x="276950" y="630410"/>
                                      </a:lnTo>
                                      <a:lnTo>
                                        <a:pt x="235340" y="605538"/>
                                      </a:lnTo>
                                      <a:lnTo>
                                        <a:pt x="195452" y="578104"/>
                                      </a:lnTo>
                                      <a:lnTo>
                                        <a:pt x="157424" y="548183"/>
                                      </a:lnTo>
                                      <a:lnTo>
                                        <a:pt x="121393" y="515853"/>
                                      </a:lnTo>
                                      <a:lnTo>
                                        <a:pt x="87497" y="481190"/>
                                      </a:lnTo>
                                      <a:lnTo>
                                        <a:pt x="55875" y="444270"/>
                                      </a:lnTo>
                                      <a:lnTo>
                                        <a:pt x="26663" y="405171"/>
                                      </a:lnTo>
                                      <a:lnTo>
                                        <a:pt x="0" y="363968"/>
                                      </a:lnTo>
                                      <a:lnTo>
                                        <a:pt x="655272" y="0"/>
                                      </a:lnTo>
                                      <a:lnTo>
                                        <a:pt x="1310534" y="3639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691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38438" y="87133"/>
                                  <a:ext cx="756920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920" h="1092200">
                                      <a:moveTo>
                                        <a:pt x="756634" y="0"/>
                                      </a:moveTo>
                                      <a:lnTo>
                                        <a:pt x="706213" y="1613"/>
                                      </a:lnTo>
                                      <a:lnTo>
                                        <a:pt x="656412" y="6401"/>
                                      </a:lnTo>
                                      <a:lnTo>
                                        <a:pt x="607367" y="14288"/>
                                      </a:lnTo>
                                      <a:lnTo>
                                        <a:pt x="559217" y="25198"/>
                                      </a:lnTo>
                                      <a:lnTo>
                                        <a:pt x="512100" y="39053"/>
                                      </a:lnTo>
                                      <a:lnTo>
                                        <a:pt x="466152" y="55777"/>
                                      </a:lnTo>
                                      <a:lnTo>
                                        <a:pt x="421513" y="75293"/>
                                      </a:lnTo>
                                      <a:lnTo>
                                        <a:pt x="378320" y="97526"/>
                                      </a:lnTo>
                                      <a:lnTo>
                                        <a:pt x="336711" y="122397"/>
                                      </a:lnTo>
                                      <a:lnTo>
                                        <a:pt x="296823" y="149832"/>
                                      </a:lnTo>
                                      <a:lnTo>
                                        <a:pt x="258795" y="179752"/>
                                      </a:lnTo>
                                      <a:lnTo>
                                        <a:pt x="222764" y="212083"/>
                                      </a:lnTo>
                                      <a:lnTo>
                                        <a:pt x="188869" y="246746"/>
                                      </a:lnTo>
                                      <a:lnTo>
                                        <a:pt x="157246" y="283665"/>
                                      </a:lnTo>
                                      <a:lnTo>
                                        <a:pt x="128034" y="322765"/>
                                      </a:lnTo>
                                      <a:lnTo>
                                        <a:pt x="101371" y="363968"/>
                                      </a:lnTo>
                                      <a:lnTo>
                                        <a:pt x="77612" y="406784"/>
                                      </a:lnTo>
                                      <a:lnTo>
                                        <a:pt x="57021" y="450672"/>
                                      </a:lnTo>
                                      <a:lnTo>
                                        <a:pt x="39598" y="495478"/>
                                      </a:lnTo>
                                      <a:lnTo>
                                        <a:pt x="25342" y="541050"/>
                                      </a:lnTo>
                                      <a:lnTo>
                                        <a:pt x="14255" y="587234"/>
                                      </a:lnTo>
                                      <a:lnTo>
                                        <a:pt x="6335" y="633878"/>
                                      </a:lnTo>
                                      <a:lnTo>
                                        <a:pt x="1583" y="680828"/>
                                      </a:lnTo>
                                      <a:lnTo>
                                        <a:pt x="0" y="727931"/>
                                      </a:lnTo>
                                      <a:lnTo>
                                        <a:pt x="1583" y="775034"/>
                                      </a:lnTo>
                                      <a:lnTo>
                                        <a:pt x="6335" y="821984"/>
                                      </a:lnTo>
                                      <a:lnTo>
                                        <a:pt x="14255" y="868628"/>
                                      </a:lnTo>
                                      <a:lnTo>
                                        <a:pt x="25342" y="914813"/>
                                      </a:lnTo>
                                      <a:lnTo>
                                        <a:pt x="39598" y="960385"/>
                                      </a:lnTo>
                                      <a:lnTo>
                                        <a:pt x="57021" y="1005191"/>
                                      </a:lnTo>
                                      <a:lnTo>
                                        <a:pt x="77612" y="1049079"/>
                                      </a:lnTo>
                                      <a:lnTo>
                                        <a:pt x="101371" y="1091895"/>
                                      </a:lnTo>
                                      <a:lnTo>
                                        <a:pt x="756634" y="727926"/>
                                      </a:lnTo>
                                      <a:lnTo>
                                        <a:pt x="756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8438" y="87133"/>
                                  <a:ext cx="756920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920" h="1092200">
                                      <a:moveTo>
                                        <a:pt x="101371" y="1091895"/>
                                      </a:moveTo>
                                      <a:lnTo>
                                        <a:pt x="77612" y="1049079"/>
                                      </a:lnTo>
                                      <a:lnTo>
                                        <a:pt x="57021" y="1005191"/>
                                      </a:lnTo>
                                      <a:lnTo>
                                        <a:pt x="39598" y="960385"/>
                                      </a:lnTo>
                                      <a:lnTo>
                                        <a:pt x="25342" y="914813"/>
                                      </a:lnTo>
                                      <a:lnTo>
                                        <a:pt x="14255" y="868628"/>
                                      </a:lnTo>
                                      <a:lnTo>
                                        <a:pt x="6335" y="821984"/>
                                      </a:lnTo>
                                      <a:lnTo>
                                        <a:pt x="1583" y="775034"/>
                                      </a:lnTo>
                                      <a:lnTo>
                                        <a:pt x="0" y="727931"/>
                                      </a:lnTo>
                                      <a:lnTo>
                                        <a:pt x="1583" y="680828"/>
                                      </a:lnTo>
                                      <a:lnTo>
                                        <a:pt x="6335" y="633878"/>
                                      </a:lnTo>
                                      <a:lnTo>
                                        <a:pt x="14255" y="587234"/>
                                      </a:lnTo>
                                      <a:lnTo>
                                        <a:pt x="25342" y="541050"/>
                                      </a:lnTo>
                                      <a:lnTo>
                                        <a:pt x="39598" y="495478"/>
                                      </a:lnTo>
                                      <a:lnTo>
                                        <a:pt x="57021" y="450672"/>
                                      </a:lnTo>
                                      <a:lnTo>
                                        <a:pt x="77612" y="406784"/>
                                      </a:lnTo>
                                      <a:lnTo>
                                        <a:pt x="101371" y="363968"/>
                                      </a:lnTo>
                                      <a:lnTo>
                                        <a:pt x="128034" y="322765"/>
                                      </a:lnTo>
                                      <a:lnTo>
                                        <a:pt x="157246" y="283665"/>
                                      </a:lnTo>
                                      <a:lnTo>
                                        <a:pt x="188869" y="246746"/>
                                      </a:lnTo>
                                      <a:lnTo>
                                        <a:pt x="222764" y="212083"/>
                                      </a:lnTo>
                                      <a:lnTo>
                                        <a:pt x="258795" y="179752"/>
                                      </a:lnTo>
                                      <a:lnTo>
                                        <a:pt x="296823" y="149832"/>
                                      </a:lnTo>
                                      <a:lnTo>
                                        <a:pt x="336711" y="122397"/>
                                      </a:lnTo>
                                      <a:lnTo>
                                        <a:pt x="378320" y="97526"/>
                                      </a:lnTo>
                                      <a:lnTo>
                                        <a:pt x="421513" y="75293"/>
                                      </a:lnTo>
                                      <a:lnTo>
                                        <a:pt x="466152" y="55777"/>
                                      </a:lnTo>
                                      <a:lnTo>
                                        <a:pt x="512100" y="39053"/>
                                      </a:lnTo>
                                      <a:lnTo>
                                        <a:pt x="559217" y="25198"/>
                                      </a:lnTo>
                                      <a:lnTo>
                                        <a:pt x="607367" y="14288"/>
                                      </a:lnTo>
                                      <a:lnTo>
                                        <a:pt x="656412" y="6401"/>
                                      </a:lnTo>
                                      <a:lnTo>
                                        <a:pt x="706213" y="1613"/>
                                      </a:lnTo>
                                      <a:lnTo>
                                        <a:pt x="756634" y="0"/>
                                      </a:lnTo>
                                      <a:lnTo>
                                        <a:pt x="756634" y="727926"/>
                                      </a:lnTo>
                                      <a:lnTo>
                                        <a:pt x="101371" y="10918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4691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-2" y="10"/>
                                  <a:ext cx="1652905" cy="163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2905" h="1630045">
                                      <a:moveTo>
                                        <a:pt x="795070" y="94056"/>
                                      </a:moveTo>
                                      <a:lnTo>
                                        <a:pt x="726465" y="0"/>
                                      </a:lnTo>
                                      <a:lnTo>
                                        <a:pt x="726452" y="55308"/>
                                      </a:lnTo>
                                      <a:lnTo>
                                        <a:pt x="674979" y="61201"/>
                                      </a:lnTo>
                                      <a:lnTo>
                                        <a:pt x="624141" y="70281"/>
                                      </a:lnTo>
                                      <a:lnTo>
                                        <a:pt x="574116" y="82486"/>
                                      </a:lnTo>
                                      <a:lnTo>
                                        <a:pt x="525043" y="97777"/>
                                      </a:lnTo>
                                      <a:lnTo>
                                        <a:pt x="477075" y="116103"/>
                                      </a:lnTo>
                                      <a:lnTo>
                                        <a:pt x="430377" y="137414"/>
                                      </a:lnTo>
                                      <a:lnTo>
                                        <a:pt x="385114" y="161645"/>
                                      </a:lnTo>
                                      <a:lnTo>
                                        <a:pt x="342849" y="187807"/>
                                      </a:lnTo>
                                      <a:lnTo>
                                        <a:pt x="302882" y="216065"/>
                                      </a:lnTo>
                                      <a:lnTo>
                                        <a:pt x="265226" y="246316"/>
                                      </a:lnTo>
                                      <a:lnTo>
                                        <a:pt x="229933" y="278422"/>
                                      </a:lnTo>
                                      <a:lnTo>
                                        <a:pt x="197027" y="312280"/>
                                      </a:lnTo>
                                      <a:lnTo>
                                        <a:pt x="166547" y="347751"/>
                                      </a:lnTo>
                                      <a:lnTo>
                                        <a:pt x="138518" y="384721"/>
                                      </a:lnTo>
                                      <a:lnTo>
                                        <a:pt x="112966" y="423062"/>
                                      </a:lnTo>
                                      <a:lnTo>
                                        <a:pt x="89928" y="462648"/>
                                      </a:lnTo>
                                      <a:lnTo>
                                        <a:pt x="69443" y="503364"/>
                                      </a:lnTo>
                                      <a:lnTo>
                                        <a:pt x="51523" y="545096"/>
                                      </a:lnTo>
                                      <a:lnTo>
                                        <a:pt x="36233" y="587705"/>
                                      </a:lnTo>
                                      <a:lnTo>
                                        <a:pt x="23571" y="631075"/>
                                      </a:lnTo>
                                      <a:lnTo>
                                        <a:pt x="13589" y="675081"/>
                                      </a:lnTo>
                                      <a:lnTo>
                                        <a:pt x="6311" y="719594"/>
                                      </a:lnTo>
                                      <a:lnTo>
                                        <a:pt x="1765" y="764514"/>
                                      </a:lnTo>
                                      <a:lnTo>
                                        <a:pt x="0" y="809701"/>
                                      </a:lnTo>
                                      <a:lnTo>
                                        <a:pt x="1028" y="855027"/>
                                      </a:lnTo>
                                      <a:lnTo>
                                        <a:pt x="4889" y="900379"/>
                                      </a:lnTo>
                                      <a:lnTo>
                                        <a:pt x="11607" y="945642"/>
                                      </a:lnTo>
                                      <a:lnTo>
                                        <a:pt x="21234" y="990676"/>
                                      </a:lnTo>
                                      <a:lnTo>
                                        <a:pt x="33782" y="1035367"/>
                                      </a:lnTo>
                                      <a:lnTo>
                                        <a:pt x="49288" y="1079601"/>
                                      </a:lnTo>
                                      <a:lnTo>
                                        <a:pt x="67792" y="1123238"/>
                                      </a:lnTo>
                                      <a:lnTo>
                                        <a:pt x="89319" y="1166177"/>
                                      </a:lnTo>
                                      <a:lnTo>
                                        <a:pt x="113893" y="1208265"/>
                                      </a:lnTo>
                                      <a:lnTo>
                                        <a:pt x="185991" y="1166647"/>
                                      </a:lnTo>
                                      <a:lnTo>
                                        <a:pt x="160185" y="1122235"/>
                                      </a:lnTo>
                                      <a:lnTo>
                                        <a:pt x="137985" y="1076248"/>
                                      </a:lnTo>
                                      <a:lnTo>
                                        <a:pt x="119456" y="1028877"/>
                                      </a:lnTo>
                                      <a:lnTo>
                                        <a:pt x="104660" y="980325"/>
                                      </a:lnTo>
                                      <a:lnTo>
                                        <a:pt x="93687" y="930783"/>
                                      </a:lnTo>
                                      <a:lnTo>
                                        <a:pt x="86588" y="880465"/>
                                      </a:lnTo>
                                      <a:lnTo>
                                        <a:pt x="83540" y="834009"/>
                                      </a:lnTo>
                                      <a:lnTo>
                                        <a:pt x="83756" y="788098"/>
                                      </a:lnTo>
                                      <a:lnTo>
                                        <a:pt x="87172" y="742848"/>
                                      </a:lnTo>
                                      <a:lnTo>
                                        <a:pt x="93687" y="698347"/>
                                      </a:lnTo>
                                      <a:lnTo>
                                        <a:pt x="103187" y="654735"/>
                                      </a:lnTo>
                                      <a:lnTo>
                                        <a:pt x="115595" y="612101"/>
                                      </a:lnTo>
                                      <a:lnTo>
                                        <a:pt x="130810" y="570560"/>
                                      </a:lnTo>
                                      <a:lnTo>
                                        <a:pt x="148729" y="530212"/>
                                      </a:lnTo>
                                      <a:lnTo>
                                        <a:pt x="169265" y="491197"/>
                                      </a:lnTo>
                                      <a:lnTo>
                                        <a:pt x="192328" y="453605"/>
                                      </a:lnTo>
                                      <a:lnTo>
                                        <a:pt x="217805" y="417537"/>
                                      </a:lnTo>
                                      <a:lnTo>
                                        <a:pt x="245630" y="383120"/>
                                      </a:lnTo>
                                      <a:lnTo>
                                        <a:pt x="275678" y="350469"/>
                                      </a:lnTo>
                                      <a:lnTo>
                                        <a:pt x="307860" y="319684"/>
                                      </a:lnTo>
                                      <a:lnTo>
                                        <a:pt x="342099" y="290868"/>
                                      </a:lnTo>
                                      <a:lnTo>
                                        <a:pt x="378282" y="264147"/>
                                      </a:lnTo>
                                      <a:lnTo>
                                        <a:pt x="416318" y="239623"/>
                                      </a:lnTo>
                                      <a:lnTo>
                                        <a:pt x="456107" y="217411"/>
                                      </a:lnTo>
                                      <a:lnTo>
                                        <a:pt x="497560" y="197612"/>
                                      </a:lnTo>
                                      <a:lnTo>
                                        <a:pt x="540588" y="180352"/>
                                      </a:lnTo>
                                      <a:lnTo>
                                        <a:pt x="585076" y="165735"/>
                                      </a:lnTo>
                                      <a:lnTo>
                                        <a:pt x="630948" y="153860"/>
                                      </a:lnTo>
                                      <a:lnTo>
                                        <a:pt x="678103" y="144843"/>
                                      </a:lnTo>
                                      <a:lnTo>
                                        <a:pt x="726452" y="138811"/>
                                      </a:lnTo>
                                      <a:lnTo>
                                        <a:pt x="726440" y="194094"/>
                                      </a:lnTo>
                                      <a:lnTo>
                                        <a:pt x="795070" y="94056"/>
                                      </a:lnTo>
                                      <a:close/>
                                    </a:path>
                                    <a:path w="1652905" h="1630045">
                                      <a:moveTo>
                                        <a:pt x="1507223" y="1260271"/>
                                      </a:moveTo>
                                      <a:lnTo>
                                        <a:pt x="1435138" y="1218628"/>
                                      </a:lnTo>
                                      <a:lnTo>
                                        <a:pt x="1405382" y="1261795"/>
                                      </a:lnTo>
                                      <a:lnTo>
                                        <a:pt x="1372349" y="1302588"/>
                                      </a:lnTo>
                                      <a:lnTo>
                                        <a:pt x="1336192" y="1340853"/>
                                      </a:lnTo>
                                      <a:lnTo>
                                        <a:pt x="1297076" y="1376413"/>
                                      </a:lnTo>
                                      <a:lnTo>
                                        <a:pt x="1255166" y="1409103"/>
                                      </a:lnTo>
                                      <a:lnTo>
                                        <a:pt x="1215288" y="1435887"/>
                                      </a:lnTo>
                                      <a:lnTo>
                                        <a:pt x="1174191" y="1459712"/>
                                      </a:lnTo>
                                      <a:lnTo>
                                        <a:pt x="1132001" y="1480616"/>
                                      </a:lnTo>
                                      <a:lnTo>
                                        <a:pt x="1088872" y="1498587"/>
                                      </a:lnTo>
                                      <a:lnTo>
                                        <a:pt x="1044956" y="1513674"/>
                                      </a:lnTo>
                                      <a:lnTo>
                                        <a:pt x="1000404" y="1525892"/>
                                      </a:lnTo>
                                      <a:lnTo>
                                        <a:pt x="955370" y="1535239"/>
                                      </a:lnTo>
                                      <a:lnTo>
                                        <a:pt x="909980" y="1541754"/>
                                      </a:lnTo>
                                      <a:lnTo>
                                        <a:pt x="864400" y="1545463"/>
                                      </a:lnTo>
                                      <a:lnTo>
                                        <a:pt x="818769" y="1546364"/>
                                      </a:lnTo>
                                      <a:lnTo>
                                        <a:pt x="773252" y="1544485"/>
                                      </a:lnTo>
                                      <a:lnTo>
                                        <a:pt x="727976" y="1539862"/>
                                      </a:lnTo>
                                      <a:lnTo>
                                        <a:pt x="683107" y="1532496"/>
                                      </a:lnTo>
                                      <a:lnTo>
                                        <a:pt x="638784" y="1522412"/>
                                      </a:lnTo>
                                      <a:lnTo>
                                        <a:pt x="595160" y="1509623"/>
                                      </a:lnTo>
                                      <a:lnTo>
                                        <a:pt x="552373" y="1494167"/>
                                      </a:lnTo>
                                      <a:lnTo>
                                        <a:pt x="510590" y="1476044"/>
                                      </a:lnTo>
                                      <a:lnTo>
                                        <a:pt x="469938" y="1455293"/>
                                      </a:lnTo>
                                      <a:lnTo>
                                        <a:pt x="430580" y="1431912"/>
                                      </a:lnTo>
                                      <a:lnTo>
                                        <a:pt x="392671" y="1405940"/>
                                      </a:lnTo>
                                      <a:lnTo>
                                        <a:pt x="356336" y="1377391"/>
                                      </a:lnTo>
                                      <a:lnTo>
                                        <a:pt x="321741" y="1346276"/>
                                      </a:lnTo>
                                      <a:lnTo>
                                        <a:pt x="289039" y="1312621"/>
                                      </a:lnTo>
                                      <a:lnTo>
                                        <a:pt x="258356" y="1276451"/>
                                      </a:lnTo>
                                      <a:lnTo>
                                        <a:pt x="306031" y="1248918"/>
                                      </a:lnTo>
                                      <a:lnTo>
                                        <a:pt x="181292" y="1239456"/>
                                      </a:lnTo>
                                      <a:lnTo>
                                        <a:pt x="137934" y="1345996"/>
                                      </a:lnTo>
                                      <a:lnTo>
                                        <a:pt x="185648" y="1318437"/>
                                      </a:lnTo>
                                      <a:lnTo>
                                        <a:pt x="218084" y="1357998"/>
                                      </a:lnTo>
                                      <a:lnTo>
                                        <a:pt x="253085" y="1395336"/>
                                      </a:lnTo>
                                      <a:lnTo>
                                        <a:pt x="290537" y="1430350"/>
                                      </a:lnTo>
                                      <a:lnTo>
                                        <a:pt x="330314" y="1462925"/>
                                      </a:lnTo>
                                      <a:lnTo>
                                        <a:pt x="372275" y="1492948"/>
                                      </a:lnTo>
                                      <a:lnTo>
                                        <a:pt x="416293" y="1520317"/>
                                      </a:lnTo>
                                      <a:lnTo>
                                        <a:pt x="458520" y="1543088"/>
                                      </a:lnTo>
                                      <a:lnTo>
                                        <a:pt x="501573" y="1563128"/>
                                      </a:lnTo>
                                      <a:lnTo>
                                        <a:pt x="545312" y="1580489"/>
                                      </a:lnTo>
                                      <a:lnTo>
                                        <a:pt x="589635" y="1595183"/>
                                      </a:lnTo>
                                      <a:lnTo>
                                        <a:pt x="634415" y="1607235"/>
                                      </a:lnTo>
                                      <a:lnTo>
                                        <a:pt x="679564" y="1616671"/>
                                      </a:lnTo>
                                      <a:lnTo>
                                        <a:pt x="724941" y="1623542"/>
                                      </a:lnTo>
                                      <a:lnTo>
                                        <a:pt x="770458" y="1627847"/>
                                      </a:lnTo>
                                      <a:lnTo>
                                        <a:pt x="815975" y="1629625"/>
                                      </a:lnTo>
                                      <a:lnTo>
                                        <a:pt x="861390" y="1628902"/>
                                      </a:lnTo>
                                      <a:lnTo>
                                        <a:pt x="906589" y="1625701"/>
                                      </a:lnTo>
                                      <a:lnTo>
                                        <a:pt x="951458" y="1620050"/>
                                      </a:lnTo>
                                      <a:lnTo>
                                        <a:pt x="995883" y="1611985"/>
                                      </a:lnTo>
                                      <a:lnTo>
                                        <a:pt x="1039749" y="1601533"/>
                                      </a:lnTo>
                                      <a:lnTo>
                                        <a:pt x="1082941" y="1588719"/>
                                      </a:lnTo>
                                      <a:lnTo>
                                        <a:pt x="1125359" y="1573555"/>
                                      </a:lnTo>
                                      <a:lnTo>
                                        <a:pt x="1166863" y="1556080"/>
                                      </a:lnTo>
                                      <a:lnTo>
                                        <a:pt x="1207350" y="1536331"/>
                                      </a:lnTo>
                                      <a:lnTo>
                                        <a:pt x="1246708" y="1514322"/>
                                      </a:lnTo>
                                      <a:lnTo>
                                        <a:pt x="1284820" y="1490078"/>
                                      </a:lnTo>
                                      <a:lnTo>
                                        <a:pt x="1321587" y="1463636"/>
                                      </a:lnTo>
                                      <a:lnTo>
                                        <a:pt x="1356868" y="1435023"/>
                                      </a:lnTo>
                                      <a:lnTo>
                                        <a:pt x="1390573" y="1404251"/>
                                      </a:lnTo>
                                      <a:lnTo>
                                        <a:pt x="1422565" y="1371371"/>
                                      </a:lnTo>
                                      <a:lnTo>
                                        <a:pt x="1452753" y="1336395"/>
                                      </a:lnTo>
                                      <a:lnTo>
                                        <a:pt x="1481010" y="1299349"/>
                                      </a:lnTo>
                                      <a:lnTo>
                                        <a:pt x="1507223" y="1260271"/>
                                      </a:lnTo>
                                      <a:close/>
                                    </a:path>
                                    <a:path w="1652905" h="1630045">
                                      <a:moveTo>
                                        <a:pt x="1652384" y="814946"/>
                                      </a:moveTo>
                                      <a:lnTo>
                                        <a:pt x="1650923" y="768489"/>
                                      </a:lnTo>
                                      <a:lnTo>
                                        <a:pt x="1646618" y="722769"/>
                                      </a:lnTo>
                                      <a:lnTo>
                                        <a:pt x="1639557" y="677862"/>
                                      </a:lnTo>
                                      <a:lnTo>
                                        <a:pt x="1629803" y="633857"/>
                                      </a:lnTo>
                                      <a:lnTo>
                                        <a:pt x="1617472" y="590829"/>
                                      </a:lnTo>
                                      <a:lnTo>
                                        <a:pt x="1602613" y="548855"/>
                                      </a:lnTo>
                                      <a:lnTo>
                                        <a:pt x="1585328" y="508012"/>
                                      </a:lnTo>
                                      <a:lnTo>
                                        <a:pt x="1565694" y="468388"/>
                                      </a:lnTo>
                                      <a:lnTo>
                                        <a:pt x="1543799" y="430060"/>
                                      </a:lnTo>
                                      <a:lnTo>
                                        <a:pt x="1519720" y="393103"/>
                                      </a:lnTo>
                                      <a:lnTo>
                                        <a:pt x="1493545" y="357606"/>
                                      </a:lnTo>
                                      <a:lnTo>
                                        <a:pt x="1465364" y="323634"/>
                                      </a:lnTo>
                                      <a:lnTo>
                                        <a:pt x="1435239" y="291287"/>
                                      </a:lnTo>
                                      <a:lnTo>
                                        <a:pt x="1403273" y="260629"/>
                                      </a:lnTo>
                                      <a:lnTo>
                                        <a:pt x="1369542" y="231736"/>
                                      </a:lnTo>
                                      <a:lnTo>
                                        <a:pt x="1334135" y="204711"/>
                                      </a:lnTo>
                                      <a:lnTo>
                                        <a:pt x="1297127" y="179603"/>
                                      </a:lnTo>
                                      <a:lnTo>
                                        <a:pt x="1258595" y="156514"/>
                                      </a:lnTo>
                                      <a:lnTo>
                                        <a:pt x="1218641" y="135521"/>
                                      </a:lnTo>
                                      <a:lnTo>
                                        <a:pt x="1177328" y="116700"/>
                                      </a:lnTo>
                                      <a:lnTo>
                                        <a:pt x="1134757" y="100126"/>
                                      </a:lnTo>
                                      <a:lnTo>
                                        <a:pt x="1091006" y="85890"/>
                                      </a:lnTo>
                                      <a:lnTo>
                                        <a:pt x="1046149" y="74066"/>
                                      </a:lnTo>
                                      <a:lnTo>
                                        <a:pt x="1000277" y="64731"/>
                                      </a:lnTo>
                                      <a:lnTo>
                                        <a:pt x="953477" y="57962"/>
                                      </a:lnTo>
                                      <a:lnTo>
                                        <a:pt x="905827" y="53848"/>
                                      </a:lnTo>
                                      <a:lnTo>
                                        <a:pt x="857402" y="52463"/>
                                      </a:lnTo>
                                      <a:lnTo>
                                        <a:pt x="857415" y="135661"/>
                                      </a:lnTo>
                                      <a:lnTo>
                                        <a:pt x="909739" y="137490"/>
                                      </a:lnTo>
                                      <a:lnTo>
                                        <a:pt x="961631" y="142963"/>
                                      </a:lnTo>
                                      <a:lnTo>
                                        <a:pt x="1012901" y="152044"/>
                                      </a:lnTo>
                                      <a:lnTo>
                                        <a:pt x="1063332" y="164693"/>
                                      </a:lnTo>
                                      <a:lnTo>
                                        <a:pt x="1112723" y="180848"/>
                                      </a:lnTo>
                                      <a:lnTo>
                                        <a:pt x="1160868" y="200469"/>
                                      </a:lnTo>
                                      <a:lnTo>
                                        <a:pt x="1204252" y="221716"/>
                                      </a:lnTo>
                                      <a:lnTo>
                                        <a:pt x="1245463" y="245376"/>
                                      </a:lnTo>
                                      <a:lnTo>
                                        <a:pt x="1284452" y="271310"/>
                                      </a:lnTo>
                                      <a:lnTo>
                                        <a:pt x="1321181" y="299402"/>
                                      </a:lnTo>
                                      <a:lnTo>
                                        <a:pt x="1355585" y="329501"/>
                                      </a:lnTo>
                                      <a:lnTo>
                                        <a:pt x="1387614" y="361480"/>
                                      </a:lnTo>
                                      <a:lnTo>
                                        <a:pt x="1417231" y="395211"/>
                                      </a:lnTo>
                                      <a:lnTo>
                                        <a:pt x="1444383" y="430542"/>
                                      </a:lnTo>
                                      <a:lnTo>
                                        <a:pt x="1469009" y="467334"/>
                                      </a:lnTo>
                                      <a:lnTo>
                                        <a:pt x="1491056" y="505485"/>
                                      </a:lnTo>
                                      <a:lnTo>
                                        <a:pt x="1510487" y="544830"/>
                                      </a:lnTo>
                                      <a:lnTo>
                                        <a:pt x="1527238" y="585241"/>
                                      </a:lnTo>
                                      <a:lnTo>
                                        <a:pt x="1541272" y="626592"/>
                                      </a:lnTo>
                                      <a:lnTo>
                                        <a:pt x="1552524" y="668743"/>
                                      </a:lnTo>
                                      <a:lnTo>
                                        <a:pt x="1560957" y="711568"/>
                                      </a:lnTo>
                                      <a:lnTo>
                                        <a:pt x="1566519" y="754913"/>
                                      </a:lnTo>
                                      <a:lnTo>
                                        <a:pt x="1569135" y="798652"/>
                                      </a:lnTo>
                                      <a:lnTo>
                                        <a:pt x="1568792" y="842657"/>
                                      </a:lnTo>
                                      <a:lnTo>
                                        <a:pt x="1565414" y="886790"/>
                                      </a:lnTo>
                                      <a:lnTo>
                                        <a:pt x="1558950" y="930922"/>
                                      </a:lnTo>
                                      <a:lnTo>
                                        <a:pt x="1549361" y="974902"/>
                                      </a:lnTo>
                                      <a:lnTo>
                                        <a:pt x="1536585" y="1018603"/>
                                      </a:lnTo>
                                      <a:lnTo>
                                        <a:pt x="1520583" y="1061897"/>
                                      </a:lnTo>
                                      <a:lnTo>
                                        <a:pt x="1501305" y="1104646"/>
                                      </a:lnTo>
                                      <a:lnTo>
                                        <a:pt x="1453337" y="1076960"/>
                                      </a:lnTo>
                                      <a:lnTo>
                                        <a:pt x="1502537" y="1187450"/>
                                      </a:lnTo>
                                      <a:lnTo>
                                        <a:pt x="1621447" y="1174013"/>
                                      </a:lnTo>
                                      <a:lnTo>
                                        <a:pt x="1573479" y="1146314"/>
                                      </a:lnTo>
                                      <a:lnTo>
                                        <a:pt x="1594218" y="1101445"/>
                                      </a:lnTo>
                                      <a:lnTo>
                                        <a:pt x="1611845" y="1055497"/>
                                      </a:lnTo>
                                      <a:lnTo>
                                        <a:pt x="1626349" y="1008634"/>
                                      </a:lnTo>
                                      <a:lnTo>
                                        <a:pt x="1637703" y="960996"/>
                                      </a:lnTo>
                                      <a:lnTo>
                                        <a:pt x="1645843" y="912736"/>
                                      </a:lnTo>
                                      <a:lnTo>
                                        <a:pt x="1650746" y="864006"/>
                                      </a:lnTo>
                                      <a:lnTo>
                                        <a:pt x="1652384" y="8149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AB6C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4E332" id="Group 4" o:spid="_x0000_s1026" style="position:absolute;margin-left:27pt;margin-top:-50.8pt;width:130.15pt;height:128.35pt;z-index:-251658238;mso-wrap-distance-left:0;mso-wrap-distance-right:0" coordsize="16529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">
                      <v:shape id="Graphic 5" o:spid="_x0000_s1027" style="position:absolute;left:8574;top:871;width:7569;height:10922;visibility:visible;mso-wrap-style:square;v-text-anchor:top" coordsize="75692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" path="m,l,727926r655262,363969l679021,1049079r20591,-43888l717035,960385r14256,-45572l742378,868628r7920,-46644l755050,775034r1584,-47103l755050,680828r-4752,-46950l742378,587234,731291,541050,717035,495478,699612,450672,679021,406784,655262,363968,628600,322765,599390,283665,567768,246746,533873,212083,497842,179752,459814,149832,419926,122397,378317,97526,335123,75293,290483,55777,244536,39053,197417,25198,149267,14288,100222,6401,50420,1613,,xe" fillcolor="#1f6d29" stroked="f">
                        <v:path arrowok="t"/>
                      </v:shape>
                      <v:shape id="Graphic 6" o:spid="_x0000_s1028" style="position:absolute;left:1709;top:8670;width:13107;height:7283;visibility:visible;mso-wrap-style:square;v-text-anchor:top" coordsize="1310640,7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" path="m655272,l,363968r26663,41203l55875,444270r31622,36920l121393,515853r36031,32330l195452,578104r39888,27434l276950,630410r43193,22232l364783,672159r45948,16724l457850,702738r48151,10909l555047,721535r49803,4788l655272,727936r50420,-1613l755494,721535r49044,-7888l852688,702738r47118,-13855l945753,672159r44639,-19517l1033585,630410r41609,-24872l1115082,578104r38028,-29921l1189141,515853r33896,-34663l1254659,444270r29212,-39099l1310534,363968,655272,xe" fillcolor="#1a3967" stroked="f">
                        <v:path arrowok="t"/>
                      </v:shape>
                      <v:shape id="Graphic 7" o:spid="_x0000_s1029" style="position:absolute;left:1709;top:8670;width:13107;height:7283;visibility:visible;mso-wrap-style:square;v-text-anchor:top" coordsize="1310640,7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" path="m1310534,363968r-26663,41203l1254659,444270r-31622,36920l1189141,515853r-36031,32330l1115082,578104r-39888,27434l1033585,630410r-43193,22232l945753,672159r-45947,16724l852688,702738r-48150,10909l755494,721535r-49802,4788l655272,727936r-50422,-1613l555047,721535r-49046,-7888l457850,702738,410731,688883,364783,672159,320143,652642,276950,630410,235340,605538,195452,578104,157424,548183,121393,515853,87497,481190,55875,444270,26663,405171,,363968,655272,r655262,363968xe" filled="f" strokecolor="white" strokeweight=".40808mm">
                        <v:path arrowok="t"/>
                      </v:shape>
                      <v:shape id="Graphic 8" o:spid="_x0000_s1030" style="position:absolute;left:384;top:871;width:7569;height:10922;visibility:visible;mso-wrap-style:square;v-text-anchor:top" coordsize="75692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" path="m756634,l706213,1613,656412,6401r-49045,7887l559217,25198,512100,39053,466152,55777,421513,75293,378320,97526r-41609,24871l296823,149832r-38028,29920l222764,212083r-33895,34663l157246,283665r-29212,39100l101371,363968,77612,406784,57021,450672,39598,495478,25342,541050,14255,587234,6335,633878,1583,680828,,727931r1583,47103l6335,821984r7920,46644l25342,914813r14256,45572l57021,1005191r20591,43888l101371,1091895,756634,727926,756634,xe" fillcolor="#c00000" stroked="f">
                        <v:path arrowok="t"/>
                      </v:shape>
                      <v:shape id="Graphic 9" o:spid="_x0000_s1031" style="position:absolute;left:384;top:871;width:7569;height:10922;visibility:visible;mso-wrap-style:square;v-text-anchor:top" coordsize="75692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" path="m101371,1091895l77612,1049079,57021,1005191,39598,960385,25342,914813,14255,868628,6335,821984,1583,775034,,727931,1583,680828,6335,633878r7920,-46644l25342,541050,39598,495478,57021,450672,77612,406784r23759,-42816l128034,322765r29212,-39100l188869,246746r33895,-34663l258795,179752r38028,-29920l336711,122397,378320,97526,421513,75293,466152,55777,512100,39053,559217,25198,607367,14288,656412,6401,706213,1613,756634,r,727926l101371,1091895xe" filled="f" strokecolor="white" strokeweight=".40808mm">
                        <v:path arrowok="t"/>
                      </v:shape>
                      <v:shape id="Graphic 10" o:spid="_x0000_s1032" style="position:absolute;width:16529;height:16300;visibility:visible;mso-wrap-style:square;v-text-anchor:top" coordsize="1652905,163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" path="m795070,94056l726465,r-13,55308l674979,61201r-50838,9080l574116,82486,525043,97777r-47968,18326l430377,137414r-45263,24231l342849,187807r-39967,28258l265226,246316r-35293,32106l197027,312280r-30480,35471l138518,384721r-25552,38341l89928,462648,69443,503364,51523,545096,36233,587705,23571,631075r-9982,44006l6311,719594,1765,764514,,809701r1028,45326l4889,900379r6718,45263l21234,990676r12548,44691l49288,1079601r18504,43637l89319,1166177r24574,42088l185991,1166647r-25806,-44412l137985,1076248r-18529,-47371l104660,980325,93687,930783,86588,880465,83540,834009r216,-45911l87172,742848r6515,-44501l103187,654735r12408,-42634l130810,570560r17919,-40348l169265,491197r23063,-37592l217805,417537r27825,-34417l275678,350469r32182,-30785l342099,290868r36183,-26721l416318,239623r39789,-22212l497560,197612r43028,-17260l585076,165735r45872,-11875l678103,144843r48349,-6032l726440,194094,795070,94056xem1507223,1260271r-72085,-41643l1405382,1261795r-33033,40793l1336192,1340853r-39116,35560l1255166,1409103r-39878,26784l1174191,1459712r-42190,20904l1088872,1498587r-43916,15087l1000404,1525892r-45034,9347l909980,1541754r-45580,3709l818769,1546364r-45517,-1879l727976,1539862r-44869,-7366l638784,1522412r-43624,-12789l552373,1494167r-41783,-18123l469938,1455293r-39358,-23381l392671,1405940r-36335,-28549l321741,1346276r-32702,-33655l258356,1276451r47675,-27533l181292,1239456r-43358,106540l185648,1318437r32436,39561l253085,1395336r37452,35014l330314,1462925r41961,30023l416293,1520317r42227,22771l501573,1563128r43739,17361l589635,1595183r44780,12052l679564,1616671r45377,6871l770458,1627847r45517,1778l861390,1628902r45199,-3201l951458,1620050r44425,-8065l1039749,1601533r43192,-12814l1125359,1573555r41504,-17475l1207350,1536331r39358,-22009l1284820,1490078r36767,-26442l1356868,1435023r33705,-30772l1422565,1371371r30188,-34976l1481010,1299349r26213,-39078xem1652384,814946r-1461,-46457l1646618,722769r-7061,-44907l1629803,633857r-12331,-43028l1602613,548855r-17285,-40843l1565694,468388r-21895,-38328l1519720,393103r-26175,-35497l1465364,323634r-30125,-32347l1403273,260629r-33731,-28893l1334135,204711r-37008,-25108l1258595,156514r-39954,-20993l1177328,116700r-42571,-16574l1091006,85890,1046149,74066r-45872,-9335l953477,57962,905827,53848,857402,52463r13,83198l909739,137490r51892,5473l1012901,152044r50431,12649l1112723,180848r48145,19621l1204252,221716r41211,23660l1284452,271310r36729,28092l1355585,329501r32029,31979l1417231,395211r27152,35331l1469009,467334r22047,38151l1510487,544830r16751,40411l1541272,626592r11252,42151l1560957,711568r5562,43345l1569135,798652r-343,44005l1565414,886790r-6464,44132l1549361,974902r-12776,43701l1520583,1061897r-19278,42749l1453337,1076960r49200,110490l1621447,1174013r-47968,-27699l1594218,1101445r17627,-45948l1626349,1008634r11354,-47638l1645843,912736r4903,-48730l1652384,814946xe" fillcolor="#aab6c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FFFF"/>
                <w:w w:val="105"/>
                <w:sz w:val="13"/>
              </w:rPr>
              <w:t>Safe</w:t>
            </w:r>
            <w:r>
              <w:rPr>
                <w:color w:val="FFFFFF"/>
                <w:spacing w:val="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3"/>
              </w:rPr>
              <w:t>People</w:t>
            </w:r>
            <w:r>
              <w:rPr>
                <w:color w:val="FFFFFF"/>
                <w:sz w:val="13"/>
              </w:rPr>
              <w:tab/>
            </w:r>
            <w:r>
              <w:rPr>
                <w:color w:val="FFFFFF"/>
                <w:spacing w:val="-2"/>
                <w:w w:val="105"/>
                <w:position w:val="-5"/>
                <w:sz w:val="13"/>
              </w:rPr>
              <w:t>Programs</w:t>
            </w:r>
          </w:p>
          <w:p w14:paraId="528FA05B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6B07A403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1F2C08F1" w14:textId="77777777" w:rsidR="00E87E7F" w:rsidRDefault="00E87E7F">
            <w:pPr>
              <w:pStyle w:val="TableParagraph"/>
              <w:rPr>
                <w:rFonts w:ascii="Times New Roman"/>
                <w:sz w:val="13"/>
              </w:rPr>
            </w:pPr>
          </w:p>
          <w:p w14:paraId="775FD725" w14:textId="77777777" w:rsidR="00E87E7F" w:rsidRDefault="00E87E7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32CD9F3A" w14:textId="77777777" w:rsidR="00E87E7F" w:rsidRDefault="00710ABB">
            <w:pPr>
              <w:pStyle w:val="TableParagraph"/>
              <w:ind w:left="144"/>
              <w:jc w:val="center"/>
              <w:rPr>
                <w:sz w:val="13"/>
              </w:rPr>
            </w:pPr>
            <w:r>
              <w:rPr>
                <w:color w:val="FFFFFF"/>
                <w:w w:val="105"/>
                <w:sz w:val="13"/>
              </w:rPr>
              <w:t>Safe</w:t>
            </w:r>
            <w:r>
              <w:rPr>
                <w:color w:val="FFFFFF"/>
                <w:spacing w:val="4"/>
                <w:w w:val="105"/>
                <w:sz w:val="13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13"/>
              </w:rPr>
              <w:t>Places</w:t>
            </w:r>
          </w:p>
        </w:tc>
      </w:tr>
      <w:tr w:rsidR="00E87E7F" w14:paraId="1E4778F6" w14:textId="77777777">
        <w:trPr>
          <w:trHeight w:val="445"/>
        </w:trPr>
        <w:tc>
          <w:tcPr>
            <w:tcW w:w="18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7634423F" w14:textId="77777777" w:rsidR="00E87E7F" w:rsidRDefault="00710ABB">
            <w:pPr>
              <w:pStyle w:val="TableParagraph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Parish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Community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/</w:t>
            </w:r>
          </w:p>
          <w:p w14:paraId="4DDE60C0" w14:textId="77777777" w:rsidR="00E87E7F" w:rsidRDefault="00710ABB">
            <w:pPr>
              <w:pStyle w:val="TableParagraph"/>
              <w:spacing w:before="25" w:line="196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Agency:</w:t>
            </w:r>
          </w:p>
        </w:tc>
        <w:tc>
          <w:tcPr>
            <w:tcW w:w="24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3274F2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15BD67E5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1F5C9810" w14:textId="77777777">
        <w:trPr>
          <w:trHeight w:val="340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36F834C2" w14:textId="77777777" w:rsidR="00E87E7F" w:rsidRDefault="00710ABB">
            <w:pPr>
              <w:pStyle w:val="TableParagraph"/>
              <w:spacing w:before="64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Activity:</w:t>
            </w:r>
          </w:p>
        </w:tc>
        <w:tc>
          <w:tcPr>
            <w:tcW w:w="24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0CC393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63B7DB15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5F5D6E32" w14:textId="77777777">
        <w:trPr>
          <w:trHeight w:val="388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3E4252B6" w14:textId="77777777" w:rsidR="00E87E7F" w:rsidRDefault="00710ABB">
            <w:pPr>
              <w:pStyle w:val="TableParagraph"/>
              <w:spacing w:line="179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Brief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Description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of</w:t>
            </w:r>
          </w:p>
          <w:p w14:paraId="116BF31A" w14:textId="77777777" w:rsidR="00E87E7F" w:rsidRDefault="00710ABB">
            <w:pPr>
              <w:pStyle w:val="TableParagraph"/>
              <w:spacing w:before="25" w:line="164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Activity:</w:t>
            </w:r>
          </w:p>
        </w:tc>
        <w:tc>
          <w:tcPr>
            <w:tcW w:w="24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59DDE5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13A295E7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7F1C2B6C" w14:textId="77777777">
        <w:trPr>
          <w:trHeight w:val="445"/>
        </w:trPr>
        <w:tc>
          <w:tcPr>
            <w:tcW w:w="1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1E59659C" w14:textId="77777777" w:rsidR="00E87E7F" w:rsidRDefault="00E87E7F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669BC54C" w14:textId="77777777" w:rsidR="00E87E7F" w:rsidRDefault="00710ABB">
            <w:pPr>
              <w:pStyle w:val="TableParagraph"/>
              <w:spacing w:before="1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Activity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Date: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CD439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1896397E" w14:textId="77777777" w:rsidR="00E87E7F" w:rsidRDefault="00E87E7F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562865BF" w14:textId="77777777" w:rsidR="00E87E7F" w:rsidRDefault="00710ABB">
            <w:pPr>
              <w:pStyle w:val="TableParagraph"/>
              <w:spacing w:before="1"/>
              <w:ind w:left="71"/>
              <w:rPr>
                <w:b/>
                <w:sz w:val="15"/>
              </w:rPr>
            </w:pPr>
            <w:r>
              <w:rPr>
                <w:b/>
                <w:sz w:val="15"/>
              </w:rPr>
              <w:t>Activity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Time: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46F5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78B3232E" w14:textId="77777777" w:rsidR="00E87E7F" w:rsidRDefault="00E87E7F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0B59976C" w14:textId="77777777" w:rsidR="00E87E7F" w:rsidRDefault="00710ABB">
            <w:pPr>
              <w:pStyle w:val="TableParagraph"/>
              <w:spacing w:before="1"/>
              <w:ind w:left="24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Location: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B985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7463C807" w14:textId="77777777" w:rsidR="00E87E7F" w:rsidRDefault="00E87E7F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32FDB4E5" w14:textId="77777777" w:rsidR="00E87E7F" w:rsidRDefault="00710ABB">
            <w:pPr>
              <w:pStyle w:val="TableParagraph"/>
              <w:spacing w:before="1"/>
              <w:ind w:left="21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Participants: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94E0" w14:textId="34F86E72" w:rsidR="00E87E7F" w:rsidRDefault="000C2BE6">
            <w:pPr>
              <w:pStyle w:val="TableParagraph"/>
              <w:tabs>
                <w:tab w:val="left" w:pos="967"/>
              </w:tabs>
              <w:spacing w:before="116"/>
              <w:ind w:left="392"/>
              <w:rPr>
                <w:sz w:val="14"/>
              </w:rPr>
            </w:pPr>
            <w:sdt>
              <w:sdtPr>
                <w:rPr>
                  <w:rFonts w:ascii="Segoe UI Symbol" w:hAnsi="Segoe UI Symbol"/>
                  <w:position w:val="-3"/>
                  <w:sz w:val="20"/>
                  <w:szCs w:val="20"/>
                </w:rPr>
                <w:id w:val="155805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848">
                  <w:rPr>
                    <w:rFonts w:ascii="MS Gothic" w:eastAsia="MS Gothic" w:hAnsi="MS Gothic" w:hint="eastAsia"/>
                    <w:position w:val="-3"/>
                    <w:sz w:val="20"/>
                    <w:szCs w:val="20"/>
                  </w:rPr>
                  <w:t>☐</w:t>
                </w:r>
              </w:sdtContent>
            </w:sdt>
            <w:r w:rsidR="006335BD">
              <w:rPr>
                <w:rFonts w:ascii="Segoe UI Symbol" w:hAnsi="Segoe UI Symbol"/>
                <w:position w:val="-3"/>
                <w:sz w:val="14"/>
              </w:rPr>
              <w:tab/>
            </w:r>
            <w:r w:rsidR="006335BD">
              <w:rPr>
                <w:sz w:val="14"/>
              </w:rPr>
              <w:t>Children</w:t>
            </w:r>
            <w:r w:rsidR="006335BD">
              <w:rPr>
                <w:spacing w:val="-3"/>
                <w:sz w:val="14"/>
              </w:rPr>
              <w:t xml:space="preserve"> </w:t>
            </w:r>
            <w:r w:rsidR="006335BD">
              <w:rPr>
                <w:sz w:val="14"/>
              </w:rPr>
              <w:t>(under</w:t>
            </w:r>
            <w:r w:rsidR="006335BD">
              <w:rPr>
                <w:spacing w:val="-2"/>
                <w:sz w:val="14"/>
              </w:rPr>
              <w:t xml:space="preserve"> </w:t>
            </w:r>
            <w:r w:rsidR="006335BD">
              <w:rPr>
                <w:spacing w:val="-5"/>
                <w:sz w:val="14"/>
              </w:rPr>
              <w:t>18)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1F892D7E" w14:textId="77777777" w:rsidR="00E87E7F" w:rsidRDefault="00E87E7F">
            <w:pPr>
              <w:pStyle w:val="TableParagraph"/>
              <w:spacing w:before="146"/>
              <w:rPr>
                <w:rFonts w:ascii="Times New Roman"/>
                <w:sz w:val="15"/>
              </w:rPr>
            </w:pPr>
          </w:p>
          <w:p w14:paraId="6CA305A0" w14:textId="77777777" w:rsidR="00E87E7F" w:rsidRDefault="00710ABB">
            <w:pPr>
              <w:pStyle w:val="TableParagraph"/>
              <w:spacing w:before="1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Type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Activity: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BB692" w14:textId="083A72BF" w:rsidR="00E87E7F" w:rsidRDefault="000C2BE6">
            <w:pPr>
              <w:pStyle w:val="TableParagraph"/>
              <w:tabs>
                <w:tab w:val="left" w:pos="577"/>
              </w:tabs>
              <w:spacing w:before="122"/>
              <w:ind w:left="197"/>
              <w:rPr>
                <w:sz w:val="14"/>
              </w:rPr>
            </w:pPr>
            <w:sdt>
              <w:sdtPr>
                <w:rPr>
                  <w:rFonts w:ascii="Segoe UI Symbol" w:hAnsi="Segoe UI Symbol"/>
                  <w:position w:val="-3"/>
                  <w:sz w:val="20"/>
                  <w:szCs w:val="20"/>
                </w:rPr>
                <w:id w:val="13497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5BD" w:rsidRPr="006335BD">
                  <w:rPr>
                    <w:rFonts w:ascii="MS Gothic" w:eastAsia="MS Gothic" w:hAnsi="MS Gothic" w:hint="eastAsia"/>
                    <w:position w:val="-3"/>
                    <w:sz w:val="20"/>
                    <w:szCs w:val="20"/>
                  </w:rPr>
                  <w:t>☐</w:t>
                </w:r>
              </w:sdtContent>
            </w:sdt>
            <w:r w:rsidR="006335BD">
              <w:rPr>
                <w:rFonts w:ascii="Segoe UI Symbol" w:hAnsi="Segoe UI Symbol"/>
                <w:position w:val="-3"/>
                <w:sz w:val="14"/>
              </w:rPr>
              <w:tab/>
            </w:r>
            <w:r w:rsidR="006335BD">
              <w:rPr>
                <w:sz w:val="14"/>
              </w:rPr>
              <w:t>In</w:t>
            </w:r>
            <w:r w:rsidR="006335BD">
              <w:rPr>
                <w:spacing w:val="-5"/>
                <w:sz w:val="14"/>
              </w:rPr>
              <w:t xml:space="preserve"> </w:t>
            </w:r>
            <w:r w:rsidR="006335BD">
              <w:rPr>
                <w:spacing w:val="-2"/>
                <w:sz w:val="14"/>
              </w:rPr>
              <w:t>person</w:t>
            </w: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5337EB29" w14:textId="77777777" w:rsidR="00E87E7F" w:rsidRDefault="00E87E7F">
            <w:pPr>
              <w:pStyle w:val="TableParagraph"/>
              <w:spacing w:before="31"/>
              <w:rPr>
                <w:rFonts w:ascii="Times New Roman"/>
                <w:sz w:val="15"/>
              </w:rPr>
            </w:pPr>
          </w:p>
          <w:p w14:paraId="234561DB" w14:textId="77777777" w:rsidR="00E87E7F" w:rsidRDefault="00710ABB">
            <w:pPr>
              <w:pStyle w:val="TableParagraph"/>
              <w:spacing w:before="1" w:line="268" w:lineRule="auto"/>
              <w:ind w:left="65" w:right="55" w:firstLine="1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Activity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Frequency:</w:t>
            </w:r>
          </w:p>
        </w:tc>
        <w:tc>
          <w:tcPr>
            <w:tcW w:w="8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7DFDB" w14:textId="11118AA6" w:rsidR="00E87E7F" w:rsidRDefault="000C2BE6">
            <w:pPr>
              <w:pStyle w:val="TableParagraph"/>
              <w:tabs>
                <w:tab w:val="left" w:pos="1011"/>
              </w:tabs>
              <w:spacing w:before="122"/>
              <w:ind w:left="414"/>
              <w:rPr>
                <w:sz w:val="14"/>
              </w:rPr>
            </w:pPr>
            <w:sdt>
              <w:sdtPr>
                <w:rPr>
                  <w:rFonts w:ascii="Segoe UI Symbol" w:hAnsi="Segoe UI Symbol"/>
                  <w:position w:val="-3"/>
                  <w:sz w:val="20"/>
                  <w:szCs w:val="20"/>
                </w:rPr>
                <w:id w:val="-10067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5BD" w:rsidRPr="006335BD">
                  <w:rPr>
                    <w:rFonts w:ascii="MS Gothic" w:eastAsia="MS Gothic" w:hAnsi="MS Gothic" w:hint="eastAsia"/>
                    <w:position w:val="-3"/>
                    <w:sz w:val="20"/>
                    <w:szCs w:val="20"/>
                  </w:rPr>
                  <w:t>☐</w:t>
                </w:r>
              </w:sdtContent>
            </w:sdt>
            <w:r w:rsidR="006335BD">
              <w:rPr>
                <w:rFonts w:ascii="Segoe UI Symbol" w:hAnsi="Segoe UI Symbol"/>
                <w:position w:val="-3"/>
                <w:sz w:val="14"/>
              </w:rPr>
              <w:tab/>
            </w:r>
            <w:r w:rsidR="006335BD">
              <w:rPr>
                <w:sz w:val="14"/>
              </w:rPr>
              <w:t>Single</w:t>
            </w:r>
            <w:r w:rsidR="006335BD">
              <w:rPr>
                <w:spacing w:val="-6"/>
                <w:sz w:val="14"/>
              </w:rPr>
              <w:t xml:space="preserve"> </w:t>
            </w:r>
            <w:r w:rsidR="006335BD">
              <w:rPr>
                <w:spacing w:val="-2"/>
                <w:sz w:val="14"/>
              </w:rPr>
              <w:t>event</w:t>
            </w:r>
          </w:p>
        </w:tc>
        <w:tc>
          <w:tcPr>
            <w:tcW w:w="3592" w:type="dxa"/>
            <w:vMerge/>
            <w:tcBorders>
              <w:top w:val="nil"/>
            </w:tcBorders>
          </w:tcPr>
          <w:p w14:paraId="09E3B179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79BC264F" w14:textId="77777777">
        <w:trPr>
          <w:trHeight w:val="388"/>
        </w:trPr>
        <w:tc>
          <w:tcPr>
            <w:tcW w:w="1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76BABE79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2C0D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DE8F7EA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BC54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2EF4A0C8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F052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2CB8678F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B6D6" w14:textId="18921372" w:rsidR="00E87E7F" w:rsidRDefault="000C2BE6">
            <w:pPr>
              <w:pStyle w:val="TableParagraph"/>
              <w:tabs>
                <w:tab w:val="left" w:pos="967"/>
              </w:tabs>
              <w:spacing w:before="87"/>
              <w:ind w:left="392"/>
              <w:rPr>
                <w:sz w:val="14"/>
              </w:rPr>
            </w:pPr>
            <w:sdt>
              <w:sdtPr>
                <w:rPr>
                  <w:rFonts w:ascii="Segoe UI Symbol" w:hAnsi="Segoe UI Symbol"/>
                  <w:position w:val="-3"/>
                  <w:sz w:val="20"/>
                  <w:szCs w:val="20"/>
                </w:rPr>
                <w:id w:val="-18746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5BD" w:rsidRPr="006335BD">
                  <w:rPr>
                    <w:rFonts w:ascii="MS Gothic" w:eastAsia="MS Gothic" w:hAnsi="MS Gothic" w:hint="eastAsia"/>
                    <w:position w:val="-3"/>
                    <w:sz w:val="20"/>
                    <w:szCs w:val="20"/>
                  </w:rPr>
                  <w:t>☐</w:t>
                </w:r>
              </w:sdtContent>
            </w:sdt>
            <w:r w:rsidR="006335BD">
              <w:rPr>
                <w:rFonts w:ascii="Segoe UI Symbol" w:hAnsi="Segoe UI Symbol"/>
                <w:position w:val="-3"/>
                <w:sz w:val="14"/>
              </w:rPr>
              <w:tab/>
            </w:r>
            <w:r w:rsidR="006335BD">
              <w:rPr>
                <w:sz w:val="14"/>
              </w:rPr>
              <w:t>Combined</w:t>
            </w:r>
            <w:r w:rsidR="006335BD">
              <w:rPr>
                <w:spacing w:val="-4"/>
                <w:sz w:val="14"/>
              </w:rPr>
              <w:t xml:space="preserve"> </w:t>
            </w:r>
            <w:r w:rsidR="006335BD">
              <w:rPr>
                <w:sz w:val="14"/>
              </w:rPr>
              <w:t>adult</w:t>
            </w:r>
            <w:r w:rsidR="006335BD">
              <w:rPr>
                <w:spacing w:val="-3"/>
                <w:sz w:val="14"/>
              </w:rPr>
              <w:t xml:space="preserve"> </w:t>
            </w:r>
            <w:r w:rsidR="006335BD">
              <w:rPr>
                <w:sz w:val="14"/>
              </w:rPr>
              <w:t>and</w:t>
            </w:r>
            <w:r w:rsidR="006335BD">
              <w:rPr>
                <w:spacing w:val="-3"/>
                <w:sz w:val="14"/>
              </w:rPr>
              <w:t xml:space="preserve"> </w:t>
            </w:r>
            <w:r w:rsidR="006335BD">
              <w:rPr>
                <w:spacing w:val="-2"/>
                <w:sz w:val="14"/>
              </w:rPr>
              <w:t>child</w:t>
            </w:r>
          </w:p>
        </w:tc>
        <w:tc>
          <w:tcPr>
            <w:tcW w:w="13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2797FA13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6593" w14:textId="56C8CB0E" w:rsidR="00E87E7F" w:rsidRDefault="000C2BE6">
            <w:pPr>
              <w:pStyle w:val="TableParagraph"/>
              <w:tabs>
                <w:tab w:val="left" w:pos="577"/>
              </w:tabs>
              <w:spacing w:before="94"/>
              <w:ind w:left="197"/>
              <w:rPr>
                <w:sz w:val="14"/>
              </w:rPr>
            </w:pPr>
            <w:sdt>
              <w:sdtPr>
                <w:rPr>
                  <w:rFonts w:ascii="Segoe UI Symbol" w:hAnsi="Segoe UI Symbol"/>
                  <w:position w:val="-3"/>
                  <w:sz w:val="20"/>
                  <w:szCs w:val="20"/>
                </w:rPr>
                <w:id w:val="331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5BD" w:rsidRPr="006335BD">
                  <w:rPr>
                    <w:rFonts w:ascii="MS Gothic" w:eastAsia="MS Gothic" w:hAnsi="MS Gothic" w:hint="eastAsia"/>
                    <w:position w:val="-3"/>
                    <w:sz w:val="20"/>
                    <w:szCs w:val="20"/>
                  </w:rPr>
                  <w:t>☐</w:t>
                </w:r>
              </w:sdtContent>
            </w:sdt>
            <w:r w:rsidR="006335BD">
              <w:rPr>
                <w:rFonts w:ascii="Segoe UI Symbol" w:hAnsi="Segoe UI Symbol"/>
                <w:position w:val="-3"/>
                <w:sz w:val="14"/>
              </w:rPr>
              <w:tab/>
            </w:r>
            <w:r w:rsidR="006335BD">
              <w:rPr>
                <w:spacing w:val="-2"/>
                <w:sz w:val="14"/>
              </w:rPr>
              <w:t>Online</w:t>
            </w:r>
          </w:p>
        </w:tc>
        <w:tc>
          <w:tcPr>
            <w:tcW w:w="9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0F827480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8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BBF98A" w14:textId="6BB997EB" w:rsidR="00E87E7F" w:rsidRDefault="000C2BE6">
            <w:pPr>
              <w:pStyle w:val="TableParagraph"/>
              <w:tabs>
                <w:tab w:val="left" w:pos="1011"/>
              </w:tabs>
              <w:spacing w:before="87"/>
              <w:ind w:left="414"/>
              <w:rPr>
                <w:sz w:val="14"/>
              </w:rPr>
            </w:pPr>
            <w:sdt>
              <w:sdtPr>
                <w:rPr>
                  <w:rFonts w:ascii="Segoe UI Symbol" w:hAnsi="Segoe UI Symbol"/>
                  <w:position w:val="-3"/>
                  <w:sz w:val="20"/>
                  <w:szCs w:val="20"/>
                </w:rPr>
                <w:id w:val="155636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5BD" w:rsidRPr="006335BD">
                  <w:rPr>
                    <w:rFonts w:ascii="MS Gothic" w:eastAsia="MS Gothic" w:hAnsi="MS Gothic" w:hint="eastAsia"/>
                    <w:position w:val="-3"/>
                    <w:sz w:val="20"/>
                    <w:szCs w:val="20"/>
                  </w:rPr>
                  <w:t>☐</w:t>
                </w:r>
              </w:sdtContent>
            </w:sdt>
            <w:r w:rsidR="006335BD">
              <w:rPr>
                <w:rFonts w:ascii="Segoe UI Symbol" w:hAnsi="Segoe UI Symbol"/>
                <w:position w:val="-3"/>
                <w:sz w:val="14"/>
              </w:rPr>
              <w:tab/>
            </w:r>
            <w:r w:rsidR="006335BD">
              <w:rPr>
                <w:spacing w:val="-2"/>
                <w:sz w:val="14"/>
              </w:rPr>
              <w:t>Reoccurring</w:t>
            </w:r>
          </w:p>
        </w:tc>
        <w:tc>
          <w:tcPr>
            <w:tcW w:w="3592" w:type="dxa"/>
            <w:vMerge/>
            <w:tcBorders>
              <w:top w:val="nil"/>
            </w:tcBorders>
          </w:tcPr>
          <w:p w14:paraId="3860EEF6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72A90FD3" w14:textId="77777777">
        <w:trPr>
          <w:trHeight w:val="1131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4216A7D3" w14:textId="77777777" w:rsidR="00E87E7F" w:rsidRDefault="00710ABB">
            <w:pPr>
              <w:pStyle w:val="TableParagraph"/>
              <w:spacing w:before="134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Workers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Involved</w:t>
            </w:r>
          </w:p>
          <w:p w14:paraId="7A311EB1" w14:textId="77777777" w:rsidR="00E87E7F" w:rsidRDefault="00710ABB">
            <w:pPr>
              <w:pStyle w:val="TableParagraph"/>
              <w:spacing w:before="25" w:line="271" w:lineRule="auto"/>
              <w:ind w:left="26" w:right="40"/>
              <w:rPr>
                <w:b/>
                <w:sz w:val="12"/>
              </w:rPr>
            </w:pPr>
            <w:r>
              <w:rPr>
                <w:w w:val="105"/>
                <w:sz w:val="15"/>
              </w:rPr>
              <w:t xml:space="preserve">(First name/last name) </w:t>
            </w:r>
            <w:r>
              <w:rPr>
                <w:b/>
                <w:color w:val="808080"/>
                <w:w w:val="105"/>
                <w:sz w:val="15"/>
              </w:rPr>
              <w:t>P</w:t>
            </w:r>
            <w:r>
              <w:rPr>
                <w:b/>
                <w:color w:val="808080"/>
                <w:w w:val="105"/>
                <w:sz w:val="12"/>
              </w:rPr>
              <w:t>lease</w:t>
            </w:r>
            <w:r>
              <w:rPr>
                <w:b/>
                <w:color w:val="808080"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color w:val="808080"/>
                <w:w w:val="105"/>
                <w:sz w:val="12"/>
              </w:rPr>
              <w:t>attach</w:t>
            </w:r>
            <w:r>
              <w:rPr>
                <w:b/>
                <w:color w:val="808080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808080"/>
                <w:w w:val="105"/>
                <w:sz w:val="12"/>
              </w:rPr>
              <w:t>a</w:t>
            </w:r>
            <w:r>
              <w:rPr>
                <w:b/>
                <w:color w:val="808080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808080"/>
                <w:w w:val="105"/>
                <w:sz w:val="12"/>
              </w:rPr>
              <w:t>separate</w:t>
            </w:r>
            <w:r>
              <w:rPr>
                <w:b/>
                <w:color w:val="808080"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color w:val="808080"/>
                <w:w w:val="105"/>
                <w:sz w:val="12"/>
              </w:rPr>
              <w:t>list</w:t>
            </w:r>
            <w:r>
              <w:rPr>
                <w:b/>
                <w:color w:val="808080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808080"/>
                <w:w w:val="105"/>
                <w:sz w:val="12"/>
              </w:rPr>
              <w:t>if</w:t>
            </w:r>
            <w:r>
              <w:rPr>
                <w:b/>
                <w:color w:val="808080"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color w:val="808080"/>
                <w:w w:val="105"/>
                <w:sz w:val="12"/>
              </w:rPr>
              <w:t>required:</w:t>
            </w:r>
          </w:p>
        </w:tc>
        <w:tc>
          <w:tcPr>
            <w:tcW w:w="2411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7372B9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6D04F7F3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3E09EEAC" w14:textId="77777777">
        <w:trPr>
          <w:trHeight w:val="665"/>
        </w:trPr>
        <w:tc>
          <w:tcPr>
            <w:tcW w:w="18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5AD0F6E1" w14:textId="77777777" w:rsidR="00E87E7F" w:rsidRDefault="00710ABB">
            <w:pPr>
              <w:pStyle w:val="TableParagraph"/>
              <w:spacing w:line="268" w:lineRule="auto"/>
              <w:ind w:left="26" w:right="40"/>
              <w:rPr>
                <w:b/>
                <w:sz w:val="15"/>
              </w:rPr>
            </w:pPr>
            <w:r>
              <w:rPr>
                <w:b/>
                <w:sz w:val="15"/>
              </w:rPr>
              <w:t>Name and role of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person</w:t>
            </w:r>
            <w:proofErr w:type="gramEnd"/>
            <w:r>
              <w:rPr>
                <w:b/>
                <w:sz w:val="15"/>
              </w:rPr>
              <w:t xml:space="preserve"> completing risk</w:t>
            </w:r>
          </w:p>
          <w:p w14:paraId="1D9BFEDD" w14:textId="77777777" w:rsidR="00E87E7F" w:rsidRDefault="00710ABB">
            <w:pPr>
              <w:pStyle w:val="TableParagraph"/>
              <w:spacing w:line="189" w:lineRule="exact"/>
              <w:ind w:left="2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assessment: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380F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38AC4DC6" w14:textId="77777777" w:rsidR="00E87E7F" w:rsidRDefault="00E87E7F">
            <w:pPr>
              <w:pStyle w:val="TableParagraph"/>
              <w:spacing w:before="54"/>
              <w:rPr>
                <w:rFonts w:ascii="Times New Roman"/>
                <w:sz w:val="15"/>
              </w:rPr>
            </w:pPr>
          </w:p>
          <w:p w14:paraId="453072DB" w14:textId="77777777" w:rsidR="00E87E7F" w:rsidRDefault="00710ABB">
            <w:pPr>
              <w:pStyle w:val="TableParagraph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Date: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11CC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66BEC1EF" w14:textId="77777777" w:rsidR="00E87E7F" w:rsidRDefault="00E87E7F">
            <w:pPr>
              <w:pStyle w:val="TableParagraph"/>
              <w:spacing w:before="54"/>
              <w:rPr>
                <w:rFonts w:ascii="Times New Roman"/>
                <w:sz w:val="15"/>
              </w:rPr>
            </w:pPr>
          </w:p>
          <w:p w14:paraId="3F22CD5C" w14:textId="77777777" w:rsidR="00E87E7F" w:rsidRDefault="00710ABB">
            <w:pPr>
              <w:pStyle w:val="TableParagraph"/>
              <w:ind w:left="20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Signature: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D0C9A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1C49430B" w14:textId="77777777" w:rsidR="00E87E7F" w:rsidRDefault="00710ABB">
            <w:pPr>
              <w:pStyle w:val="TableParagraph"/>
              <w:spacing w:line="182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Approved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by:</w:t>
            </w:r>
          </w:p>
          <w:p w14:paraId="419DC155" w14:textId="77777777" w:rsidR="00E87E7F" w:rsidRDefault="00710ABB">
            <w:pPr>
              <w:pStyle w:val="TableParagraph"/>
              <w:spacing w:line="160" w:lineRule="atLeast"/>
              <w:ind w:left="115" w:right="93" w:hanging="1"/>
              <w:jc w:val="center"/>
              <w:rPr>
                <w:sz w:val="11"/>
              </w:rPr>
            </w:pPr>
            <w:r>
              <w:rPr>
                <w:color w:val="808080"/>
                <w:sz w:val="11"/>
              </w:rPr>
              <w:t>(Name of Parish</w:t>
            </w:r>
            <w:r>
              <w:rPr>
                <w:color w:val="808080"/>
                <w:spacing w:val="40"/>
                <w:sz w:val="11"/>
              </w:rPr>
              <w:t xml:space="preserve"> </w:t>
            </w:r>
            <w:r>
              <w:rPr>
                <w:color w:val="808080"/>
                <w:spacing w:val="-2"/>
                <w:sz w:val="11"/>
              </w:rPr>
              <w:t>Priest/Chaplain/Agency</w:t>
            </w:r>
            <w:r>
              <w:rPr>
                <w:color w:val="808080"/>
                <w:spacing w:val="40"/>
                <w:sz w:val="11"/>
              </w:rPr>
              <w:t xml:space="preserve"> </w:t>
            </w:r>
            <w:r>
              <w:rPr>
                <w:color w:val="808080"/>
                <w:spacing w:val="-2"/>
                <w:sz w:val="11"/>
              </w:rPr>
              <w:t>Head)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A687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39178247" w14:textId="77777777" w:rsidR="00E87E7F" w:rsidRDefault="00E87E7F">
            <w:pPr>
              <w:pStyle w:val="TableParagraph"/>
              <w:spacing w:before="54"/>
              <w:rPr>
                <w:rFonts w:ascii="Times New Roman"/>
                <w:sz w:val="15"/>
              </w:rPr>
            </w:pPr>
          </w:p>
          <w:p w14:paraId="55EDB396" w14:textId="77777777" w:rsidR="00E87E7F" w:rsidRDefault="00710ABB">
            <w:pPr>
              <w:pStyle w:val="TableParagraph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Date: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5A82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0F7"/>
          </w:tcPr>
          <w:p w14:paraId="370FFEF9" w14:textId="77777777" w:rsidR="00E87E7F" w:rsidRDefault="00E87E7F">
            <w:pPr>
              <w:pStyle w:val="TableParagraph"/>
              <w:spacing w:before="54"/>
              <w:rPr>
                <w:rFonts w:ascii="Times New Roman"/>
                <w:sz w:val="15"/>
              </w:rPr>
            </w:pPr>
          </w:p>
          <w:p w14:paraId="7BB576D0" w14:textId="77777777" w:rsidR="00E87E7F" w:rsidRDefault="00710ABB">
            <w:pPr>
              <w:pStyle w:val="TableParagraph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Signature:</w:t>
            </w:r>
          </w:p>
        </w:tc>
        <w:tc>
          <w:tcPr>
            <w:tcW w:w="8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9BFA07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</w:tcPr>
          <w:p w14:paraId="29D3D11C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375C510E" w14:textId="77777777">
        <w:trPr>
          <w:trHeight w:val="585"/>
        </w:trPr>
        <w:tc>
          <w:tcPr>
            <w:tcW w:w="18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00"/>
          </w:tcPr>
          <w:p w14:paraId="1E160B9C" w14:textId="77777777" w:rsidR="00E87E7F" w:rsidRDefault="00710ABB">
            <w:pPr>
              <w:pStyle w:val="TableParagraph"/>
              <w:spacing w:before="70" w:line="268" w:lineRule="auto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Post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Activity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Review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Date: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4EC83251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713F34AD" w14:textId="77777777" w:rsidR="00E87E7F" w:rsidRDefault="00E87E7F">
            <w:pPr>
              <w:pStyle w:val="TableParagraph"/>
              <w:spacing w:before="12"/>
              <w:rPr>
                <w:rFonts w:ascii="Times New Roman"/>
                <w:sz w:val="15"/>
              </w:rPr>
            </w:pPr>
          </w:p>
          <w:p w14:paraId="20D4B63A" w14:textId="77777777" w:rsidR="00E87E7F" w:rsidRDefault="00710ABB">
            <w:pPr>
              <w:pStyle w:val="TableParagraph"/>
              <w:ind w:left="20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Reviewed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by:</w:t>
            </w:r>
          </w:p>
        </w:tc>
        <w:tc>
          <w:tcPr>
            <w:tcW w:w="24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14:paraId="1B5F9FC5" w14:textId="77777777" w:rsidR="00E87E7F" w:rsidRDefault="00E87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8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14:paraId="3E811418" w14:textId="77777777" w:rsidR="00E87E7F" w:rsidRDefault="00E87E7F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78ECBA27" w14:textId="77777777" w:rsidR="00E87E7F" w:rsidRDefault="00710ABB">
            <w:pPr>
              <w:pStyle w:val="TableParagraph"/>
              <w:ind w:left="32"/>
              <w:rPr>
                <w:b/>
                <w:sz w:val="15"/>
              </w:rPr>
            </w:pPr>
            <w:r>
              <w:rPr>
                <w:b/>
                <w:sz w:val="15"/>
              </w:rPr>
              <w:t>Amendments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have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been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noted/attached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as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necessary.</w:t>
            </w:r>
          </w:p>
        </w:tc>
        <w:tc>
          <w:tcPr>
            <w:tcW w:w="3592" w:type="dxa"/>
            <w:vMerge/>
            <w:tcBorders>
              <w:top w:val="nil"/>
            </w:tcBorders>
          </w:tcPr>
          <w:p w14:paraId="2CAE576A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088A232B" w14:textId="77777777">
        <w:trPr>
          <w:trHeight w:val="445"/>
        </w:trPr>
        <w:tc>
          <w:tcPr>
            <w:tcW w:w="16812" w:type="dxa"/>
            <w:gridSpan w:val="10"/>
            <w:vMerge w:val="restart"/>
            <w:shd w:val="clear" w:color="auto" w:fill="6336C9"/>
          </w:tcPr>
          <w:p w14:paraId="6B9E4DDD" w14:textId="77777777" w:rsidR="00E87E7F" w:rsidRDefault="00710ABB">
            <w:pPr>
              <w:pStyle w:val="TableParagraph"/>
              <w:spacing w:before="285"/>
              <w:ind w:left="12"/>
              <w:jc w:val="center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Risks</w:t>
            </w:r>
          </w:p>
        </w:tc>
        <w:tc>
          <w:tcPr>
            <w:tcW w:w="2935" w:type="dxa"/>
            <w:gridSpan w:val="3"/>
            <w:tcBorders>
              <w:bottom w:val="single" w:sz="12" w:space="0" w:color="FFFFFF"/>
            </w:tcBorders>
            <w:shd w:val="clear" w:color="auto" w:fill="6336C9"/>
          </w:tcPr>
          <w:p w14:paraId="331E17F0" w14:textId="77777777" w:rsidR="00E87E7F" w:rsidRDefault="00710ABB">
            <w:pPr>
              <w:pStyle w:val="TableParagraph"/>
              <w:spacing w:before="93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Checklist</w:t>
            </w:r>
          </w:p>
        </w:tc>
        <w:tc>
          <w:tcPr>
            <w:tcW w:w="4341" w:type="dxa"/>
            <w:vMerge w:val="restart"/>
            <w:shd w:val="clear" w:color="auto" w:fill="6336C9"/>
          </w:tcPr>
          <w:p w14:paraId="24892762" w14:textId="77777777" w:rsidR="00E87E7F" w:rsidRDefault="00710ABB">
            <w:pPr>
              <w:pStyle w:val="TableParagraph"/>
              <w:spacing w:before="55" w:line="259" w:lineRule="auto"/>
              <w:ind w:left="1389" w:right="49" w:hanging="1312"/>
              <w:rPr>
                <w:b/>
                <w:sz w:val="31"/>
              </w:rPr>
            </w:pPr>
            <w:r>
              <w:rPr>
                <w:b/>
                <w:color w:val="FFFFFF"/>
                <w:sz w:val="31"/>
              </w:rPr>
              <w:t>Actions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to</w:t>
            </w:r>
            <w:r>
              <w:rPr>
                <w:b/>
                <w:color w:val="FFFFFF"/>
                <w:spacing w:val="-11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reduce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risks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and by whom?</w:t>
            </w:r>
          </w:p>
        </w:tc>
        <w:tc>
          <w:tcPr>
            <w:tcW w:w="1895" w:type="dxa"/>
            <w:vMerge w:val="restart"/>
            <w:shd w:val="clear" w:color="auto" w:fill="6336C9"/>
          </w:tcPr>
          <w:p w14:paraId="3CB8A23C" w14:textId="77777777" w:rsidR="00E87E7F" w:rsidRDefault="00710ABB">
            <w:pPr>
              <w:pStyle w:val="TableParagraph"/>
              <w:spacing w:before="285"/>
              <w:ind w:left="105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Completed</w:t>
            </w:r>
          </w:p>
        </w:tc>
        <w:tc>
          <w:tcPr>
            <w:tcW w:w="3592" w:type="dxa"/>
            <w:vMerge w:val="restart"/>
            <w:shd w:val="clear" w:color="auto" w:fill="6336C9"/>
          </w:tcPr>
          <w:p w14:paraId="1234A427" w14:textId="77777777" w:rsidR="00E87E7F" w:rsidRDefault="00710ABB">
            <w:pPr>
              <w:pStyle w:val="TableParagraph"/>
              <w:spacing w:before="321"/>
              <w:ind w:left="891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color w:val="FFFFFF"/>
                <w:w w:val="115"/>
                <w:sz w:val="31"/>
              </w:rPr>
              <w:t>Useful</w:t>
            </w:r>
            <w:r>
              <w:rPr>
                <w:rFonts w:ascii="Calibri"/>
                <w:b/>
                <w:color w:val="FFFFFF"/>
                <w:spacing w:val="-3"/>
                <w:w w:val="120"/>
                <w:sz w:val="3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31"/>
              </w:rPr>
              <w:t>Links</w:t>
            </w:r>
          </w:p>
        </w:tc>
      </w:tr>
      <w:tr w:rsidR="00E87E7F" w14:paraId="4C0713B1" w14:textId="77777777">
        <w:trPr>
          <w:trHeight w:val="550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6336C9"/>
          </w:tcPr>
          <w:p w14:paraId="3673E889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6336C9"/>
          </w:tcPr>
          <w:p w14:paraId="17ACA74A" w14:textId="77777777" w:rsidR="00E87E7F" w:rsidRDefault="00710ABB">
            <w:pPr>
              <w:pStyle w:val="TableParagraph"/>
              <w:spacing w:before="151"/>
              <w:ind w:left="9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Yes</w:t>
            </w:r>
          </w:p>
        </w:tc>
        <w:tc>
          <w:tcPr>
            <w:tcW w:w="980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6336C9"/>
          </w:tcPr>
          <w:p w14:paraId="559A7B5A" w14:textId="77777777" w:rsidR="00E87E7F" w:rsidRDefault="00710ABB">
            <w:pPr>
              <w:pStyle w:val="TableParagraph"/>
              <w:spacing w:before="151"/>
              <w:ind w:left="1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No</w:t>
            </w:r>
          </w:p>
        </w:tc>
        <w:tc>
          <w:tcPr>
            <w:tcW w:w="977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6336C9"/>
          </w:tcPr>
          <w:p w14:paraId="227B11C0" w14:textId="77777777" w:rsidR="00E87E7F" w:rsidRDefault="00710ABB">
            <w:pPr>
              <w:pStyle w:val="TableParagraph"/>
              <w:spacing w:before="151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N/A</w:t>
            </w:r>
          </w:p>
        </w:tc>
        <w:tc>
          <w:tcPr>
            <w:tcW w:w="4341" w:type="dxa"/>
            <w:vMerge/>
            <w:tcBorders>
              <w:top w:val="nil"/>
            </w:tcBorders>
            <w:shd w:val="clear" w:color="auto" w:fill="6336C9"/>
          </w:tcPr>
          <w:p w14:paraId="6664B55C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  <w:shd w:val="clear" w:color="auto" w:fill="6336C9"/>
          </w:tcPr>
          <w:p w14:paraId="408E769E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shd w:val="clear" w:color="auto" w:fill="6336C9"/>
          </w:tcPr>
          <w:p w14:paraId="34697054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68B93BCC" w14:textId="77777777">
        <w:trPr>
          <w:trHeight w:val="665"/>
        </w:trPr>
        <w:tc>
          <w:tcPr>
            <w:tcW w:w="29575" w:type="dxa"/>
            <w:gridSpan w:val="16"/>
            <w:shd w:val="clear" w:color="auto" w:fill="C00000"/>
          </w:tcPr>
          <w:p w14:paraId="468B4A96" w14:textId="77777777" w:rsidR="00E87E7F" w:rsidRDefault="00710ABB">
            <w:pPr>
              <w:pStyle w:val="TableParagraph"/>
              <w:spacing w:before="178"/>
              <w:ind w:left="841"/>
              <w:rPr>
                <w:b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6C86FA25" wp14:editId="11374239">
                      <wp:simplePos x="0" y="0"/>
                      <wp:positionH relativeFrom="column">
                        <wp:posOffset>70080</wp:posOffset>
                      </wp:positionH>
                      <wp:positionV relativeFrom="paragraph">
                        <wp:posOffset>-10750</wp:posOffset>
                      </wp:positionV>
                      <wp:extent cx="415925" cy="41846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25" cy="418465"/>
                                <a:chOff x="0" y="0"/>
                                <a:chExt cx="415925" cy="41846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897" y="4897"/>
                                  <a:ext cx="406400" cy="408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400" h="408305">
                                      <a:moveTo>
                                        <a:pt x="0" y="204045"/>
                                      </a:moveTo>
                                      <a:lnTo>
                                        <a:pt x="5359" y="157262"/>
                                      </a:lnTo>
                                      <a:lnTo>
                                        <a:pt x="20627" y="114314"/>
                                      </a:lnTo>
                                      <a:lnTo>
                                        <a:pt x="44585" y="76428"/>
                                      </a:lnTo>
                                      <a:lnTo>
                                        <a:pt x="76014" y="44828"/>
                                      </a:lnTo>
                                      <a:lnTo>
                                        <a:pt x="113696" y="20740"/>
                                      </a:lnTo>
                                      <a:lnTo>
                                        <a:pt x="156414" y="5389"/>
                                      </a:lnTo>
                                      <a:lnTo>
                                        <a:pt x="202949" y="0"/>
                                      </a:lnTo>
                                      <a:lnTo>
                                        <a:pt x="249487" y="5389"/>
                                      </a:lnTo>
                                      <a:lnTo>
                                        <a:pt x="292207" y="20740"/>
                                      </a:lnTo>
                                      <a:lnTo>
                                        <a:pt x="329891" y="44828"/>
                                      </a:lnTo>
                                      <a:lnTo>
                                        <a:pt x="361321" y="76428"/>
                                      </a:lnTo>
                                      <a:lnTo>
                                        <a:pt x="385279" y="114314"/>
                                      </a:lnTo>
                                      <a:lnTo>
                                        <a:pt x="400547" y="157262"/>
                                      </a:lnTo>
                                      <a:lnTo>
                                        <a:pt x="405907" y="204045"/>
                                      </a:lnTo>
                                      <a:lnTo>
                                        <a:pt x="400547" y="250829"/>
                                      </a:lnTo>
                                      <a:lnTo>
                                        <a:pt x="385279" y="293777"/>
                                      </a:lnTo>
                                      <a:lnTo>
                                        <a:pt x="361321" y="331663"/>
                                      </a:lnTo>
                                      <a:lnTo>
                                        <a:pt x="329891" y="363263"/>
                                      </a:lnTo>
                                      <a:lnTo>
                                        <a:pt x="292207" y="387351"/>
                                      </a:lnTo>
                                      <a:lnTo>
                                        <a:pt x="249487" y="402702"/>
                                      </a:lnTo>
                                      <a:lnTo>
                                        <a:pt x="202949" y="408091"/>
                                      </a:lnTo>
                                      <a:lnTo>
                                        <a:pt x="156414" y="402702"/>
                                      </a:lnTo>
                                      <a:lnTo>
                                        <a:pt x="113696" y="387351"/>
                                      </a:lnTo>
                                      <a:lnTo>
                                        <a:pt x="76014" y="363263"/>
                                      </a:lnTo>
                                      <a:lnTo>
                                        <a:pt x="44585" y="331663"/>
                                      </a:lnTo>
                                      <a:lnTo>
                                        <a:pt x="20627" y="293777"/>
                                      </a:lnTo>
                                      <a:lnTo>
                                        <a:pt x="5359" y="250829"/>
                                      </a:lnTo>
                                      <a:lnTo>
                                        <a:pt x="0" y="204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7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680" y="114231"/>
                                  <a:ext cx="252184" cy="1817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ED7BC" id="Group 11" o:spid="_x0000_s1026" style="position:absolute;margin-left:5.5pt;margin-top:-.85pt;width:32.75pt;height:32.95pt;z-index:251658240;mso-wrap-distance-left:0;mso-wrap-distance-right:0" coordsize="415925,418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">
                      <v:shape id="Graphic 12" o:spid="_x0000_s1027" style="position:absolute;left:4897;top:4897;width:406400;height:408305;visibility:visible;mso-wrap-style:square;v-text-anchor:top" coordsize="406400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" path="m,204045l5359,157262,20627,114314,44585,76428,76014,44828,113696,20740,156414,5389,202949,r46538,5389l292207,20740r37684,24088l361321,76428r23958,37886l400547,157262r5360,46783l400547,250829r-15268,42948l361321,331663r-31430,31600l292207,387351r-42720,15351l202949,408091r-46535,-5389l113696,387351,76014,363263,44585,331663,20627,293777,5359,250829,,204045xe" filled="f" strokecolor="white" strokeweight=".27206mm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8" type="#_x0000_t75" style="position:absolute;left:87680;top:114231;width:252184;height:18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w w:val="105"/>
                <w:sz w:val="21"/>
              </w:rPr>
              <w:t>SAFE</w:t>
            </w:r>
            <w:r>
              <w:rPr>
                <w:b/>
                <w:color w:val="FFFFFF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21"/>
              </w:rPr>
              <w:t>PEOPLE</w:t>
            </w:r>
          </w:p>
        </w:tc>
      </w:tr>
      <w:tr w:rsidR="00E87E7F" w14:paraId="70DC28A1" w14:textId="77777777">
        <w:trPr>
          <w:trHeight w:val="317"/>
        </w:trPr>
        <w:tc>
          <w:tcPr>
            <w:tcW w:w="29575" w:type="dxa"/>
            <w:gridSpan w:val="16"/>
            <w:shd w:val="clear" w:color="auto" w:fill="DA4949"/>
          </w:tcPr>
          <w:p w14:paraId="2538031D" w14:textId="77777777" w:rsidR="00E87E7F" w:rsidRDefault="00710ABB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Personnel</w:t>
            </w:r>
          </w:p>
        </w:tc>
      </w:tr>
      <w:tr w:rsidR="00B16F74" w14:paraId="707C50C1" w14:textId="77777777" w:rsidTr="000C2BE6">
        <w:trPr>
          <w:trHeight w:val="1144"/>
        </w:trPr>
        <w:tc>
          <w:tcPr>
            <w:tcW w:w="16812" w:type="dxa"/>
            <w:gridSpan w:val="10"/>
            <w:shd w:val="clear" w:color="auto" w:fill="F9E6E6"/>
          </w:tcPr>
          <w:p w14:paraId="490F9210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7563471A" w14:textId="77777777" w:rsidR="00B16F74" w:rsidRDefault="00B16F74" w:rsidP="00B16F74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14:paraId="7CABA1BC" w14:textId="77777777" w:rsidR="00B16F74" w:rsidRDefault="00B16F74" w:rsidP="00B16F7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roles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identified,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allocated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communicated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workers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pre-activity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briefing?</w:t>
            </w:r>
          </w:p>
        </w:tc>
        <w:tc>
          <w:tcPr>
            <w:tcW w:w="978" w:type="dxa"/>
            <w:vAlign w:val="center"/>
          </w:tcPr>
          <w:p w14:paraId="4B2A7D0B" w14:textId="67E61822" w:rsidR="00B16F74" w:rsidRDefault="000C2BE6" w:rsidP="00B16F74">
            <w:pPr>
              <w:pStyle w:val="TableParagraph"/>
              <w:ind w:left="9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586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3B914FAF" w14:textId="60FC4910" w:rsidR="00B16F74" w:rsidRDefault="000C2BE6" w:rsidP="00B16F74">
            <w:pPr>
              <w:pStyle w:val="TableParagraph"/>
              <w:ind w:left="1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25747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7" w:type="dxa"/>
            <w:vAlign w:val="center"/>
          </w:tcPr>
          <w:p w14:paraId="3FDBA117" w14:textId="472E5247" w:rsidR="00B16F74" w:rsidRDefault="000C2BE6" w:rsidP="00B16F74">
            <w:pPr>
              <w:pStyle w:val="TableParagraph"/>
              <w:ind w:left="25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46403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848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1" w:type="dxa"/>
          </w:tcPr>
          <w:p w14:paraId="67BFBC3B" w14:textId="77777777" w:rsidR="00B16F74" w:rsidRDefault="00B16F74" w:rsidP="00B16F74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line="198" w:lineRule="exact"/>
              <w:ind w:left="162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When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pre-activity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briefing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held?</w:t>
            </w:r>
          </w:p>
          <w:p w14:paraId="41A50B36" w14:textId="77777777" w:rsidR="00B16F74" w:rsidRDefault="00B16F74" w:rsidP="00B16F74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before="25" w:line="268" w:lineRule="auto"/>
              <w:ind w:right="75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Have workers been given adequate information and training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for their roles?</w:t>
            </w:r>
          </w:p>
          <w:p w14:paraId="73ABE00B" w14:textId="77777777" w:rsidR="00B16F74" w:rsidRDefault="00B16F74" w:rsidP="00B16F74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spacing w:before="2"/>
              <w:ind w:left="162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role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specific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information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communicated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pacing w:val="-5"/>
                <w:sz w:val="15"/>
              </w:rPr>
              <w:t>to</w:t>
            </w:r>
          </w:p>
          <w:p w14:paraId="23BF0680" w14:textId="77777777" w:rsidR="00B16F74" w:rsidRDefault="00B16F74" w:rsidP="00B16F74">
            <w:pPr>
              <w:pStyle w:val="TableParagraph"/>
              <w:spacing w:before="26"/>
              <w:ind w:left="29"/>
              <w:rPr>
                <w:i/>
                <w:sz w:val="15"/>
              </w:rPr>
            </w:pPr>
            <w:r>
              <w:rPr>
                <w:i/>
                <w:color w:val="808080"/>
                <w:spacing w:val="-2"/>
                <w:sz w:val="15"/>
              </w:rPr>
              <w:t>workers?</w:t>
            </w:r>
          </w:p>
        </w:tc>
        <w:tc>
          <w:tcPr>
            <w:tcW w:w="1895" w:type="dxa"/>
          </w:tcPr>
          <w:p w14:paraId="726923C1" w14:textId="77777777" w:rsidR="00B16F74" w:rsidRDefault="00B16F74" w:rsidP="00B16F74">
            <w:pPr>
              <w:pStyle w:val="TableParagraph"/>
              <w:spacing w:before="142"/>
              <w:rPr>
                <w:rFonts w:ascii="Times New Roman"/>
                <w:sz w:val="27"/>
              </w:rPr>
            </w:pPr>
          </w:p>
          <w:p w14:paraId="468D995A" w14:textId="029737A9" w:rsidR="00B16F74" w:rsidRDefault="000C2BE6" w:rsidP="00B16F74">
            <w:pPr>
              <w:pStyle w:val="TableParagraph"/>
              <w:ind w:lef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81617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5B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92" w:type="dxa"/>
            <w:shd w:val="clear" w:color="auto" w:fill="E8E0F7"/>
          </w:tcPr>
          <w:p w14:paraId="4140DD73" w14:textId="77777777" w:rsidR="00B16F74" w:rsidRDefault="00B16F74" w:rsidP="00B16F74">
            <w:pPr>
              <w:pStyle w:val="TableParagraph"/>
              <w:spacing w:line="259" w:lineRule="auto"/>
              <w:ind w:left="26"/>
              <w:rPr>
                <w:rFonts w:ascii="Calibri"/>
                <w:sz w:val="15"/>
              </w:rPr>
            </w:pPr>
            <w:hyperlink r:id="rId13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Office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of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the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Children's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Guardian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10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</w:hyperlink>
            <w:r>
              <w:rPr>
                <w:rFonts w:ascii="Calibri"/>
                <w:color w:val="467885"/>
                <w:spacing w:val="40"/>
                <w:w w:val="115"/>
                <w:sz w:val="15"/>
              </w:rPr>
              <w:t xml:space="preserve"> </w:t>
            </w:r>
            <w:hyperlink r:id="rId14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Child Safe Standards</w:t>
              </w:r>
            </w:hyperlink>
          </w:p>
        </w:tc>
      </w:tr>
      <w:tr w:rsidR="00B16F74" w14:paraId="086A197D" w14:textId="77777777" w:rsidTr="000C2BE6">
        <w:trPr>
          <w:trHeight w:val="207"/>
        </w:trPr>
        <w:tc>
          <w:tcPr>
            <w:tcW w:w="16812" w:type="dxa"/>
            <w:gridSpan w:val="10"/>
            <w:vMerge w:val="restart"/>
            <w:shd w:val="clear" w:color="auto" w:fill="F9E6E6"/>
          </w:tcPr>
          <w:p w14:paraId="6C32DCFE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7654F73A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349D6F1F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16BCC644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630ED58C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4B235A90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26562613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51FF5F9F" w14:textId="77777777" w:rsidR="00B16F74" w:rsidRDefault="00B16F74" w:rsidP="00B16F74">
            <w:pPr>
              <w:pStyle w:val="TableParagraph"/>
              <w:spacing w:before="96"/>
              <w:rPr>
                <w:rFonts w:ascii="Times New Roman"/>
                <w:sz w:val="17"/>
              </w:rPr>
            </w:pPr>
          </w:p>
          <w:p w14:paraId="4D0443DB" w14:textId="77777777" w:rsidR="00B16F74" w:rsidRDefault="00B16F74" w:rsidP="00B16F7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workers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who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require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screening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verified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Working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Check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(WWCC)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National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Police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Check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(NPHC)?</w:t>
            </w:r>
          </w:p>
        </w:tc>
        <w:tc>
          <w:tcPr>
            <w:tcW w:w="978" w:type="dxa"/>
            <w:vMerge w:val="restart"/>
            <w:vAlign w:val="center"/>
          </w:tcPr>
          <w:p w14:paraId="208FCEFB" w14:textId="5FE6AFB1" w:rsidR="00B16F74" w:rsidRDefault="000C2BE6" w:rsidP="00B16F74">
            <w:pPr>
              <w:pStyle w:val="TableParagraph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77706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0" w:type="dxa"/>
            <w:vMerge w:val="restart"/>
            <w:vAlign w:val="center"/>
          </w:tcPr>
          <w:p w14:paraId="6E029A3C" w14:textId="2E7AA6BC" w:rsidR="00B16F74" w:rsidRDefault="000C2BE6" w:rsidP="00B16F74">
            <w:pPr>
              <w:pStyle w:val="TableParagraph"/>
              <w:ind w:left="1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62176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7" w:type="dxa"/>
            <w:vMerge w:val="restart"/>
            <w:vAlign w:val="center"/>
          </w:tcPr>
          <w:p w14:paraId="4DD3CCED" w14:textId="325B42FA" w:rsidR="00B16F74" w:rsidRDefault="000C2BE6" w:rsidP="00B16F74">
            <w:pPr>
              <w:pStyle w:val="TableParagraph"/>
              <w:ind w:left="25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74824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1" w:type="dxa"/>
            <w:vMerge w:val="restart"/>
          </w:tcPr>
          <w:p w14:paraId="51697E22" w14:textId="77777777" w:rsidR="00B16F74" w:rsidRDefault="00B16F74" w:rsidP="00B16F74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line="198" w:lineRule="exact"/>
              <w:ind w:left="162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Workers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have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verified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WWCC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and/or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pacing w:val="-4"/>
                <w:sz w:val="15"/>
              </w:rPr>
              <w:t>NPHC.</w:t>
            </w:r>
          </w:p>
          <w:p w14:paraId="5718B69E" w14:textId="77777777" w:rsidR="00B16F74" w:rsidRDefault="00B16F74" w:rsidP="00B16F74">
            <w:pPr>
              <w:pStyle w:val="TableParagraph"/>
              <w:numPr>
                <w:ilvl w:val="0"/>
                <w:numId w:val="45"/>
              </w:numPr>
              <w:tabs>
                <w:tab w:val="left" w:pos="162"/>
              </w:tabs>
              <w:spacing w:before="25"/>
              <w:ind w:left="162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This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information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recorded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CRAR.</w:t>
            </w:r>
          </w:p>
        </w:tc>
        <w:tc>
          <w:tcPr>
            <w:tcW w:w="1895" w:type="dxa"/>
            <w:vMerge w:val="restart"/>
          </w:tcPr>
          <w:p w14:paraId="6A22A430" w14:textId="77777777" w:rsidR="00B16F74" w:rsidRDefault="00B16F74" w:rsidP="00B16F74">
            <w:pPr>
              <w:pStyle w:val="TableParagraph"/>
              <w:rPr>
                <w:rFonts w:ascii="Times New Roman"/>
                <w:sz w:val="27"/>
              </w:rPr>
            </w:pPr>
          </w:p>
          <w:p w14:paraId="4E01A8A4" w14:textId="77777777" w:rsidR="00B16F74" w:rsidRDefault="00B16F74" w:rsidP="00B16F74">
            <w:pPr>
              <w:pStyle w:val="TableParagraph"/>
              <w:rPr>
                <w:rFonts w:ascii="Times New Roman"/>
                <w:sz w:val="27"/>
              </w:rPr>
            </w:pPr>
          </w:p>
          <w:p w14:paraId="30AF884D" w14:textId="77777777" w:rsidR="00B16F74" w:rsidRDefault="00B16F74" w:rsidP="00B16F74">
            <w:pPr>
              <w:pStyle w:val="TableParagraph"/>
              <w:rPr>
                <w:rFonts w:ascii="Times New Roman"/>
                <w:sz w:val="27"/>
              </w:rPr>
            </w:pPr>
          </w:p>
          <w:p w14:paraId="590CBAF4" w14:textId="77777777" w:rsidR="00B16F74" w:rsidRDefault="00B16F74" w:rsidP="00B16F74">
            <w:pPr>
              <w:pStyle w:val="TableParagraph"/>
              <w:rPr>
                <w:rFonts w:ascii="Times New Roman"/>
                <w:sz w:val="27"/>
              </w:rPr>
            </w:pPr>
          </w:p>
          <w:p w14:paraId="586CF955" w14:textId="77777777" w:rsidR="00B16F74" w:rsidRDefault="00B16F74" w:rsidP="00B16F74">
            <w:pPr>
              <w:pStyle w:val="TableParagraph"/>
              <w:spacing w:before="116"/>
              <w:rPr>
                <w:rFonts w:ascii="Times New Roman"/>
                <w:sz w:val="27"/>
              </w:rPr>
            </w:pPr>
          </w:p>
          <w:p w14:paraId="67A611C9" w14:textId="4B4251D7" w:rsidR="00B16F74" w:rsidRDefault="000C2BE6" w:rsidP="00B16F74">
            <w:pPr>
              <w:pStyle w:val="TableParagraph"/>
              <w:ind w:lef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508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5B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92" w:type="dxa"/>
            <w:tcBorders>
              <w:bottom w:val="nil"/>
            </w:tcBorders>
            <w:shd w:val="clear" w:color="auto" w:fill="E8E0F7"/>
          </w:tcPr>
          <w:p w14:paraId="6905390A" w14:textId="77777777" w:rsidR="00B16F74" w:rsidRDefault="00B16F74" w:rsidP="00B16F74">
            <w:pPr>
              <w:pStyle w:val="TableParagraph"/>
              <w:spacing w:line="178" w:lineRule="exact"/>
              <w:ind w:left="26"/>
              <w:rPr>
                <w:rFonts w:ascii="Calibri"/>
                <w:sz w:val="15"/>
              </w:rPr>
            </w:pPr>
            <w:hyperlink r:id="rId15"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https://wwccemployer.ocg.nsw.gov.au/Login</w:t>
              </w:r>
            </w:hyperlink>
          </w:p>
        </w:tc>
      </w:tr>
      <w:tr w:rsidR="00B16F74" w14:paraId="615CEACD" w14:textId="77777777">
        <w:trPr>
          <w:trHeight w:val="293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960969E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397F0CCE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5A1B19C5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5CB879B9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2C22A246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47B818C4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7C9B0006" w14:textId="77777777" w:rsidR="00B16F74" w:rsidRDefault="00B16F74" w:rsidP="00B16F74">
            <w:pPr>
              <w:pStyle w:val="TableParagraph"/>
              <w:spacing w:before="35"/>
              <w:ind w:left="26"/>
              <w:rPr>
                <w:rFonts w:ascii="Calibri"/>
                <w:sz w:val="15"/>
              </w:rPr>
            </w:pPr>
            <w:hyperlink r:id="rId16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Overview</w:t>
              </w:r>
              <w:r>
                <w:rPr>
                  <w:rFonts w:ascii="Calibri"/>
                  <w:color w:val="467885"/>
                  <w:spacing w:val="1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 xml:space="preserve">of Archdiocese's Safeguarding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Policy</w:t>
              </w:r>
            </w:hyperlink>
          </w:p>
        </w:tc>
      </w:tr>
      <w:tr w:rsidR="00B16F74" w14:paraId="357A67B8" w14:textId="77777777">
        <w:trPr>
          <w:trHeight w:val="463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44A8A7CB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1539F11D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AE39B42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38C815E2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6EFC4FF2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6093F6BD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276DAC5E" w14:textId="77777777" w:rsidR="00B16F74" w:rsidRDefault="00B16F74" w:rsidP="00B16F74">
            <w:pPr>
              <w:pStyle w:val="TableParagraph"/>
              <w:spacing w:before="63" w:line="190" w:lineRule="atLeast"/>
              <w:ind w:left="26"/>
              <w:rPr>
                <w:rFonts w:ascii="Calibri"/>
                <w:sz w:val="15"/>
              </w:rPr>
            </w:pPr>
            <w:hyperlink r:id="rId17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 xml:space="preserve">Chart of Archdiocesan Safeguarding Roles and </w:t>
              </w:r>
            </w:hyperlink>
            <w:r>
              <w:rPr>
                <w:rFonts w:ascii="Calibri"/>
                <w:color w:val="467885"/>
                <w:spacing w:val="40"/>
                <w:w w:val="115"/>
                <w:sz w:val="15"/>
              </w:rPr>
              <w:t xml:space="preserve"> </w:t>
            </w:r>
            <w:hyperlink r:id="rId18"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Responsibilities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</w:rPr>
                <w:t>.</w:t>
              </w:r>
            </w:hyperlink>
          </w:p>
        </w:tc>
      </w:tr>
      <w:tr w:rsidR="00B16F74" w14:paraId="1C6BFC10" w14:textId="77777777">
        <w:trPr>
          <w:trHeight w:val="289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33E9C1F4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29C28BC1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277823FC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47094F37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4B30D48F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2B575B26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51509B8B" w14:textId="77777777" w:rsidR="00B16F74" w:rsidRDefault="00B16F74" w:rsidP="00B16F74">
            <w:pPr>
              <w:pStyle w:val="TableParagraph"/>
              <w:spacing w:before="7"/>
              <w:ind w:left="26"/>
              <w:rPr>
                <w:rFonts w:ascii="Calibri"/>
                <w:sz w:val="15"/>
              </w:rPr>
            </w:pPr>
            <w:hyperlink r:id="rId19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Reporting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Crimes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the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NSW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Police</w:t>
              </w:r>
            </w:hyperlink>
          </w:p>
        </w:tc>
      </w:tr>
      <w:tr w:rsidR="00B16F74" w14:paraId="4A7064F2" w14:textId="77777777">
        <w:trPr>
          <w:trHeight w:val="388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75B1C01C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3F23EB42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0050AD5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3C7D6EA3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330A3437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2981E305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76EF03C4" w14:textId="77777777" w:rsidR="00B16F74" w:rsidRDefault="00B16F74" w:rsidP="00B16F74">
            <w:pPr>
              <w:pStyle w:val="TableParagraph"/>
              <w:spacing w:before="106"/>
              <w:ind w:left="26"/>
              <w:rPr>
                <w:rFonts w:ascii="Calibri"/>
                <w:sz w:val="15"/>
              </w:rPr>
            </w:pPr>
            <w:hyperlink r:id="rId20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Reportable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Conduct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Scheme</w:t>
              </w:r>
            </w:hyperlink>
          </w:p>
        </w:tc>
      </w:tr>
      <w:tr w:rsidR="00B16F74" w14:paraId="4E672EC8" w14:textId="77777777">
        <w:trPr>
          <w:trHeight w:val="388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54DD83BC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5113ABBF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7AB0A02A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64FD6D08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694CBCD2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3FF4BA3A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2A99192A" w14:textId="77777777" w:rsidR="00B16F74" w:rsidRDefault="00B16F74" w:rsidP="00B16F74">
            <w:pPr>
              <w:pStyle w:val="TableParagraph"/>
              <w:spacing w:before="106"/>
              <w:ind w:left="26"/>
              <w:rPr>
                <w:rFonts w:ascii="Calibri"/>
                <w:sz w:val="15"/>
              </w:rPr>
            </w:pPr>
            <w:hyperlink r:id="rId21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9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Mandatory</w:t>
              </w:r>
              <w:r>
                <w:rPr>
                  <w:rFonts w:ascii="Calibri"/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0"/>
                  <w:sz w:val="15"/>
                  <w:u w:val="single" w:color="467885"/>
                </w:rPr>
                <w:t>Reporting</w:t>
              </w:r>
            </w:hyperlink>
          </w:p>
        </w:tc>
      </w:tr>
      <w:tr w:rsidR="00B16F74" w14:paraId="30E0DAAD" w14:textId="77777777">
        <w:trPr>
          <w:trHeight w:val="486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677A9648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64E42A03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202C9779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69BBC363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6343A346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34DBAD5D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6A96A911" w14:textId="77777777" w:rsidR="00B16F74" w:rsidRDefault="00B16F74" w:rsidP="00B16F74">
            <w:pPr>
              <w:pStyle w:val="TableParagraph"/>
              <w:spacing w:before="87" w:line="190" w:lineRule="atLeast"/>
              <w:ind w:left="26"/>
              <w:rPr>
                <w:rFonts w:ascii="Calibri"/>
                <w:sz w:val="15"/>
              </w:rPr>
            </w:pPr>
            <w:hyperlink r:id="rId22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 xml:space="preserve">Fact Sheet: Keeping and Sharing Safeguarding </w:t>
              </w:r>
            </w:hyperlink>
            <w:r>
              <w:rPr>
                <w:rFonts w:ascii="Calibri"/>
                <w:color w:val="467885"/>
                <w:spacing w:val="40"/>
                <w:w w:val="115"/>
                <w:sz w:val="15"/>
              </w:rPr>
              <w:t xml:space="preserve"> </w:t>
            </w:r>
            <w:hyperlink r:id="rId23"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Records</w:t>
              </w:r>
            </w:hyperlink>
          </w:p>
        </w:tc>
      </w:tr>
      <w:tr w:rsidR="00B16F74" w14:paraId="4AF16DB0" w14:textId="77777777">
        <w:trPr>
          <w:trHeight w:val="289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3D31EF19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3FAE5A2A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1EC5CD0F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25587D16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4EC37727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3BBEFBEB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28D33DAA" w14:textId="77777777" w:rsidR="00B16F74" w:rsidRDefault="00B16F74" w:rsidP="00B16F74">
            <w:pPr>
              <w:pStyle w:val="TableParagraph"/>
              <w:spacing w:before="7"/>
              <w:ind w:left="26"/>
              <w:rPr>
                <w:rFonts w:ascii="Calibri"/>
                <w:sz w:val="15"/>
              </w:rPr>
            </w:pPr>
            <w:hyperlink r:id="rId24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Flowchart:</w:t>
              </w:r>
              <w:r>
                <w:rPr>
                  <w:rFonts w:ascii="Calibri"/>
                  <w:color w:val="467885"/>
                  <w:spacing w:val="16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Screening</w:t>
              </w:r>
              <w:r>
                <w:rPr>
                  <w:rFonts w:ascii="Calibri"/>
                  <w:color w:val="467885"/>
                  <w:spacing w:val="17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of</w:t>
              </w:r>
              <w:r>
                <w:rPr>
                  <w:rFonts w:ascii="Calibri"/>
                  <w:color w:val="467885"/>
                  <w:spacing w:val="16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0"/>
                  <w:sz w:val="15"/>
                  <w:u w:val="single" w:color="467885"/>
                </w:rPr>
                <w:t>Workers</w:t>
              </w:r>
            </w:hyperlink>
          </w:p>
        </w:tc>
      </w:tr>
      <w:tr w:rsidR="00B16F74" w14:paraId="390596E1" w14:textId="77777777">
        <w:trPr>
          <w:trHeight w:val="533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2B09C4FE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30D705C3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4404DA3D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09352C2E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57ECA844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2D002474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</w:tcBorders>
            <w:shd w:val="clear" w:color="auto" w:fill="E8E0F7"/>
          </w:tcPr>
          <w:p w14:paraId="79833142" w14:textId="77777777" w:rsidR="00B16F74" w:rsidRDefault="00B16F74" w:rsidP="00B16F74">
            <w:pPr>
              <w:pStyle w:val="TableParagraph"/>
              <w:spacing w:before="106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color w:val="467885"/>
                <w:w w:val="120"/>
                <w:sz w:val="15"/>
                <w:u w:val="single" w:color="467885"/>
              </w:rPr>
              <w:t>WWCC</w:t>
            </w:r>
            <w:r>
              <w:rPr>
                <w:rFonts w:ascii="Calibri"/>
                <w:color w:val="467885"/>
                <w:spacing w:val="2"/>
                <w:w w:val="125"/>
                <w:sz w:val="15"/>
                <w:u w:val="single" w:color="467885"/>
              </w:rPr>
              <w:t xml:space="preserve"> </w:t>
            </w:r>
            <w:r>
              <w:rPr>
                <w:rFonts w:ascii="Calibri"/>
                <w:color w:val="467885"/>
                <w:spacing w:val="-5"/>
                <w:w w:val="125"/>
                <w:sz w:val="15"/>
                <w:u w:val="single" w:color="467885"/>
              </w:rPr>
              <w:t>FAQ</w:t>
            </w:r>
          </w:p>
        </w:tc>
      </w:tr>
      <w:tr w:rsidR="00B16F74" w14:paraId="36C5D5F9" w14:textId="77777777" w:rsidTr="000C2BE6">
        <w:trPr>
          <w:trHeight w:val="1364"/>
        </w:trPr>
        <w:tc>
          <w:tcPr>
            <w:tcW w:w="16812" w:type="dxa"/>
            <w:gridSpan w:val="10"/>
            <w:shd w:val="clear" w:color="auto" w:fill="F9E6E6"/>
          </w:tcPr>
          <w:p w14:paraId="267A10C7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33E2705F" w14:textId="77777777" w:rsidR="00B16F74" w:rsidRDefault="00B16F74" w:rsidP="00B16F74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10FDAA55" w14:textId="77777777" w:rsidR="00B16F74" w:rsidRDefault="00B16F74" w:rsidP="00B16F7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workers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signed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Conduct?</w:t>
            </w:r>
          </w:p>
        </w:tc>
        <w:tc>
          <w:tcPr>
            <w:tcW w:w="978" w:type="dxa"/>
            <w:vAlign w:val="center"/>
          </w:tcPr>
          <w:p w14:paraId="2CCD086E" w14:textId="1B836B2B" w:rsidR="00B16F74" w:rsidRDefault="000C2BE6" w:rsidP="00B16F74">
            <w:pPr>
              <w:pStyle w:val="TableParagraph"/>
              <w:ind w:left="9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5205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5399B00A" w14:textId="00FF5B1F" w:rsidR="00B16F74" w:rsidRDefault="000C2BE6" w:rsidP="00B16F74">
            <w:pPr>
              <w:pStyle w:val="TableParagraph"/>
              <w:ind w:left="1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9737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7" w:type="dxa"/>
            <w:vAlign w:val="center"/>
          </w:tcPr>
          <w:p w14:paraId="7D821D78" w14:textId="5F576FAE" w:rsidR="00B16F74" w:rsidRDefault="000C2BE6" w:rsidP="00B16F74">
            <w:pPr>
              <w:pStyle w:val="TableParagraph"/>
              <w:ind w:left="25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94669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1" w:type="dxa"/>
          </w:tcPr>
          <w:p w14:paraId="03B16EEC" w14:textId="77777777" w:rsidR="00B16F74" w:rsidRDefault="00B16F74" w:rsidP="00B16F74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line="268" w:lineRule="auto"/>
              <w:ind w:right="131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All workers have been provided with and signed the Code of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Conduct</w:t>
            </w:r>
            <w:r>
              <w:rPr>
                <w:i/>
                <w:color w:val="808080"/>
                <w:spacing w:val="-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(CoC).</w:t>
            </w:r>
          </w:p>
          <w:p w14:paraId="48F8FD9E" w14:textId="77777777" w:rsidR="00B16F74" w:rsidRDefault="00B16F74" w:rsidP="00B16F74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162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Where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signed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CoC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filed?</w:t>
            </w:r>
          </w:p>
          <w:p w14:paraId="132684D9" w14:textId="77777777" w:rsidR="00B16F74" w:rsidRDefault="00B16F74" w:rsidP="00B16F74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spacing w:before="21" w:line="268" w:lineRule="auto"/>
              <w:ind w:right="383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Have recruitment procedures been followed prior to the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proofErr w:type="gramStart"/>
            <w:r>
              <w:rPr>
                <w:i/>
                <w:color w:val="808080"/>
                <w:sz w:val="15"/>
              </w:rPr>
              <w:t>workers</w:t>
            </w:r>
            <w:proofErr w:type="gramEnd"/>
            <w:r>
              <w:rPr>
                <w:i/>
                <w:color w:val="808080"/>
                <w:sz w:val="15"/>
              </w:rPr>
              <w:t xml:space="preserve"> engagement in the activity/event?</w:t>
            </w:r>
          </w:p>
        </w:tc>
        <w:tc>
          <w:tcPr>
            <w:tcW w:w="1895" w:type="dxa"/>
          </w:tcPr>
          <w:p w14:paraId="47C32244" w14:textId="77777777" w:rsidR="00B16F74" w:rsidRDefault="00B16F74" w:rsidP="00B16F74">
            <w:pPr>
              <w:pStyle w:val="TableParagraph"/>
              <w:spacing w:before="251"/>
              <w:rPr>
                <w:rFonts w:ascii="Times New Roman"/>
                <w:sz w:val="27"/>
              </w:rPr>
            </w:pPr>
          </w:p>
          <w:p w14:paraId="240675B4" w14:textId="63901C43" w:rsidR="00B16F74" w:rsidRDefault="000C2BE6" w:rsidP="00B16F74">
            <w:pPr>
              <w:pStyle w:val="TableParagraph"/>
              <w:ind w:lef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00485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5B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92" w:type="dxa"/>
            <w:shd w:val="clear" w:color="auto" w:fill="E8E0F7"/>
          </w:tcPr>
          <w:p w14:paraId="26DE3C8E" w14:textId="77777777" w:rsidR="00B16F74" w:rsidRDefault="00B16F74" w:rsidP="00B16F74">
            <w:pPr>
              <w:pStyle w:val="TableParagraph"/>
              <w:spacing w:line="178" w:lineRule="exact"/>
              <w:ind w:left="26"/>
              <w:rPr>
                <w:rFonts w:ascii="Calibri"/>
                <w:sz w:val="15"/>
              </w:rPr>
            </w:pPr>
            <w:hyperlink r:id="rId25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Code</w:t>
              </w:r>
              <w:r>
                <w:rPr>
                  <w:rFonts w:ascii="Calibri"/>
                  <w:color w:val="467885"/>
                  <w:spacing w:val="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of</w:t>
              </w:r>
              <w:r>
                <w:rPr>
                  <w:rFonts w:ascii="Calibri"/>
                  <w:color w:val="467885"/>
                  <w:spacing w:val="8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Conduct</w:t>
              </w:r>
            </w:hyperlink>
          </w:p>
        </w:tc>
      </w:tr>
      <w:tr w:rsidR="00B16F74" w14:paraId="461AA84D" w14:textId="77777777" w:rsidTr="000C2BE6">
        <w:trPr>
          <w:trHeight w:val="1109"/>
        </w:trPr>
        <w:tc>
          <w:tcPr>
            <w:tcW w:w="16812" w:type="dxa"/>
            <w:gridSpan w:val="10"/>
            <w:shd w:val="clear" w:color="auto" w:fill="F9E6E6"/>
          </w:tcPr>
          <w:p w14:paraId="5EAE88BF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68C0F8AD" w14:textId="77777777" w:rsidR="00B16F74" w:rsidRDefault="00B16F74" w:rsidP="00B16F74">
            <w:pPr>
              <w:pStyle w:val="TableParagraph"/>
              <w:spacing w:before="34"/>
              <w:rPr>
                <w:rFonts w:ascii="Times New Roman"/>
                <w:sz w:val="17"/>
              </w:rPr>
            </w:pPr>
          </w:p>
          <w:p w14:paraId="4E10F743" w14:textId="77777777" w:rsidR="00B16F74" w:rsidRDefault="00B16F74" w:rsidP="00B16F74">
            <w:pPr>
              <w:pStyle w:val="TableParagraph"/>
              <w:ind w:left="29"/>
              <w:rPr>
                <w:sz w:val="17"/>
              </w:rPr>
            </w:pPr>
            <w:r>
              <w:rPr>
                <w:spacing w:val="-2"/>
                <w:sz w:val="17"/>
              </w:rPr>
              <w:t>Have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workers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completed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safeguarding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training?</w:t>
            </w:r>
          </w:p>
        </w:tc>
        <w:tc>
          <w:tcPr>
            <w:tcW w:w="978" w:type="dxa"/>
            <w:vAlign w:val="center"/>
          </w:tcPr>
          <w:p w14:paraId="75030132" w14:textId="79181396" w:rsidR="00B16F74" w:rsidRDefault="000C2BE6" w:rsidP="00B16F74">
            <w:pPr>
              <w:pStyle w:val="TableParagraph"/>
              <w:ind w:left="9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84070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51C9BD5C" w14:textId="6B36DA7D" w:rsidR="00B16F74" w:rsidRDefault="000C2BE6" w:rsidP="00B16F74">
            <w:pPr>
              <w:pStyle w:val="TableParagraph"/>
              <w:ind w:left="1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06692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7" w:type="dxa"/>
            <w:vAlign w:val="center"/>
          </w:tcPr>
          <w:p w14:paraId="1600B431" w14:textId="3268D09E" w:rsidR="00B16F74" w:rsidRDefault="000C2BE6" w:rsidP="00B16F74">
            <w:pPr>
              <w:pStyle w:val="TableParagraph"/>
              <w:ind w:left="25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3838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1" w:type="dxa"/>
          </w:tcPr>
          <w:p w14:paraId="340D7832" w14:textId="77777777" w:rsidR="00B16F74" w:rsidRDefault="00B16F74" w:rsidP="00B16F74">
            <w:pPr>
              <w:pStyle w:val="TableParagraph"/>
              <w:numPr>
                <w:ilvl w:val="0"/>
                <w:numId w:val="43"/>
              </w:numPr>
              <w:tabs>
                <w:tab w:val="left" w:pos="175"/>
              </w:tabs>
              <w:spacing w:line="268" w:lineRule="auto"/>
              <w:ind w:right="67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Have workers completed safeguarding training applicable to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their</w:t>
            </w:r>
            <w:r>
              <w:rPr>
                <w:i/>
                <w:color w:val="808080"/>
                <w:spacing w:val="-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role?</w:t>
            </w:r>
          </w:p>
          <w:p w14:paraId="03C8D914" w14:textId="77777777" w:rsidR="00B16F74" w:rsidRDefault="00B16F74" w:rsidP="00B16F74">
            <w:pPr>
              <w:pStyle w:val="TableParagraph"/>
              <w:numPr>
                <w:ilvl w:val="0"/>
                <w:numId w:val="43"/>
              </w:numPr>
              <w:tabs>
                <w:tab w:val="left" w:pos="175"/>
              </w:tabs>
              <w:ind w:left="175" w:hanging="146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worker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provided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their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training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certificate?</w:t>
            </w:r>
          </w:p>
          <w:p w14:paraId="4B3C8F9C" w14:textId="77777777" w:rsidR="00B16F74" w:rsidRDefault="00B16F74" w:rsidP="00B16F74">
            <w:pPr>
              <w:pStyle w:val="TableParagraph"/>
              <w:numPr>
                <w:ilvl w:val="0"/>
                <w:numId w:val="43"/>
              </w:numPr>
              <w:tabs>
                <w:tab w:val="left" w:pos="181"/>
              </w:tabs>
              <w:spacing w:before="21"/>
              <w:ind w:left="181" w:hanging="152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Where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has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this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information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been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recorded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filed?</w:t>
            </w:r>
          </w:p>
        </w:tc>
        <w:tc>
          <w:tcPr>
            <w:tcW w:w="1895" w:type="dxa"/>
          </w:tcPr>
          <w:p w14:paraId="6D5E281D" w14:textId="77777777" w:rsidR="00B16F74" w:rsidRDefault="00B16F74" w:rsidP="00B16F74">
            <w:pPr>
              <w:pStyle w:val="TableParagraph"/>
              <w:spacing w:before="123"/>
              <w:rPr>
                <w:rFonts w:ascii="Times New Roman"/>
                <w:sz w:val="27"/>
              </w:rPr>
            </w:pPr>
          </w:p>
          <w:p w14:paraId="5035D593" w14:textId="2882F2CE" w:rsidR="00B16F74" w:rsidRDefault="000C2BE6" w:rsidP="00B16F74">
            <w:pPr>
              <w:pStyle w:val="TableParagraph"/>
              <w:ind w:lef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14623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5B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92" w:type="dxa"/>
            <w:shd w:val="clear" w:color="auto" w:fill="E8E0F7"/>
          </w:tcPr>
          <w:p w14:paraId="3C4F37C1" w14:textId="77777777" w:rsidR="00B16F74" w:rsidRDefault="00B16F74" w:rsidP="00B16F74">
            <w:pPr>
              <w:pStyle w:val="TableParagraph"/>
              <w:spacing w:line="178" w:lineRule="exact"/>
              <w:ind w:left="26"/>
              <w:rPr>
                <w:rFonts w:ascii="Calibri"/>
                <w:sz w:val="15"/>
              </w:rPr>
            </w:pPr>
            <w:hyperlink r:id="rId26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>
                <w:rPr>
                  <w:rFonts w:ascii="Calibri"/>
                  <w:color w:val="467885"/>
                  <w:spacing w:val="9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Training</w:t>
              </w:r>
              <w:r>
                <w:rPr>
                  <w:rFonts w:ascii="Calibri"/>
                  <w:color w:val="467885"/>
                  <w:spacing w:val="9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Schedule</w:t>
              </w:r>
            </w:hyperlink>
          </w:p>
        </w:tc>
      </w:tr>
      <w:tr w:rsidR="00B16F74" w14:paraId="0C3EADDE" w14:textId="77777777" w:rsidTr="000C2BE6">
        <w:trPr>
          <w:trHeight w:val="563"/>
        </w:trPr>
        <w:tc>
          <w:tcPr>
            <w:tcW w:w="16812" w:type="dxa"/>
            <w:gridSpan w:val="10"/>
            <w:vMerge w:val="restart"/>
            <w:shd w:val="clear" w:color="auto" w:fill="F9E6E6"/>
          </w:tcPr>
          <w:p w14:paraId="07B76CDD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22D81A6D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577A8DA8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13993981" w14:textId="77777777" w:rsidR="00B16F74" w:rsidRDefault="00B16F74" w:rsidP="00B16F74">
            <w:pPr>
              <w:pStyle w:val="TableParagraph"/>
              <w:rPr>
                <w:rFonts w:ascii="Times New Roman"/>
                <w:sz w:val="17"/>
              </w:rPr>
            </w:pPr>
          </w:p>
          <w:p w14:paraId="783FCAAC" w14:textId="77777777" w:rsidR="00B16F74" w:rsidRDefault="00B16F74" w:rsidP="00B16F74">
            <w:pPr>
              <w:pStyle w:val="TableParagraph"/>
              <w:spacing w:before="111"/>
              <w:rPr>
                <w:rFonts w:ascii="Times New Roman"/>
                <w:sz w:val="17"/>
              </w:rPr>
            </w:pPr>
          </w:p>
          <w:p w14:paraId="424F2D42" w14:textId="77777777" w:rsidR="00B16F74" w:rsidRDefault="00B16F74" w:rsidP="00B16F74">
            <w:pPr>
              <w:pStyle w:val="TableParagraph"/>
              <w:spacing w:before="1"/>
              <w:ind w:left="29"/>
              <w:rPr>
                <w:sz w:val="17"/>
              </w:rPr>
            </w:pPr>
            <w:r>
              <w:rPr>
                <w:sz w:val="17"/>
              </w:rPr>
              <w:t>Will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clergy,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ministers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external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visitors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visiting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publicly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minister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provide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service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activity?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recorded?</w:t>
            </w:r>
          </w:p>
        </w:tc>
        <w:tc>
          <w:tcPr>
            <w:tcW w:w="978" w:type="dxa"/>
            <w:vMerge w:val="restart"/>
            <w:vAlign w:val="center"/>
          </w:tcPr>
          <w:p w14:paraId="1EAC67A3" w14:textId="12DB8DB5" w:rsidR="00B16F74" w:rsidRDefault="000C2BE6" w:rsidP="00B16F74">
            <w:pPr>
              <w:pStyle w:val="TableParagraph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98877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0" w:type="dxa"/>
            <w:vMerge w:val="restart"/>
            <w:vAlign w:val="center"/>
          </w:tcPr>
          <w:p w14:paraId="40472298" w14:textId="755D8CD7" w:rsidR="00B16F74" w:rsidRDefault="000C2BE6" w:rsidP="00B16F74">
            <w:pPr>
              <w:pStyle w:val="TableParagraph"/>
              <w:ind w:left="1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7652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7" w:type="dxa"/>
            <w:vMerge w:val="restart"/>
            <w:vAlign w:val="center"/>
          </w:tcPr>
          <w:p w14:paraId="659991EF" w14:textId="20F116C8" w:rsidR="00B16F74" w:rsidRDefault="000C2BE6" w:rsidP="00B16F74">
            <w:pPr>
              <w:pStyle w:val="TableParagraph"/>
              <w:ind w:left="25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1323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F7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1" w:type="dxa"/>
            <w:vMerge w:val="restart"/>
          </w:tcPr>
          <w:p w14:paraId="4F805E68" w14:textId="77777777" w:rsidR="00B16F74" w:rsidRDefault="00B16F74" w:rsidP="00B16F74">
            <w:pPr>
              <w:pStyle w:val="TableParagraph"/>
              <w:numPr>
                <w:ilvl w:val="0"/>
                <w:numId w:val="42"/>
              </w:numPr>
              <w:tabs>
                <w:tab w:val="left" w:pos="123"/>
              </w:tabs>
              <w:spacing w:line="268" w:lineRule="auto"/>
              <w:ind w:right="362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Visiting clergy register is completed and information sent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back to the Chancery.</w:t>
            </w:r>
          </w:p>
          <w:p w14:paraId="0AB29ACB" w14:textId="77777777" w:rsidR="00B16F74" w:rsidRDefault="00B16F74" w:rsidP="00B16F74">
            <w:pPr>
              <w:pStyle w:val="TableParagraph"/>
              <w:numPr>
                <w:ilvl w:val="0"/>
                <w:numId w:val="42"/>
              </w:numPr>
              <w:tabs>
                <w:tab w:val="left" w:pos="123"/>
              </w:tabs>
              <w:ind w:left="123" w:hanging="94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external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visitor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information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collected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filed?</w:t>
            </w:r>
          </w:p>
        </w:tc>
        <w:tc>
          <w:tcPr>
            <w:tcW w:w="1895" w:type="dxa"/>
            <w:vMerge w:val="restart"/>
          </w:tcPr>
          <w:p w14:paraId="00E91D84" w14:textId="77777777" w:rsidR="00B16F74" w:rsidRDefault="00B16F74" w:rsidP="00B16F74">
            <w:pPr>
              <w:pStyle w:val="TableParagraph"/>
              <w:rPr>
                <w:rFonts w:ascii="Times New Roman"/>
                <w:sz w:val="27"/>
              </w:rPr>
            </w:pPr>
          </w:p>
          <w:p w14:paraId="0A1DF42C" w14:textId="77777777" w:rsidR="00B16F74" w:rsidRDefault="00B16F74" w:rsidP="00B16F74">
            <w:pPr>
              <w:pStyle w:val="TableParagraph"/>
              <w:rPr>
                <w:rFonts w:ascii="Times New Roman"/>
                <w:sz w:val="27"/>
              </w:rPr>
            </w:pPr>
          </w:p>
          <w:p w14:paraId="3A2CFDB3" w14:textId="77777777" w:rsidR="00B16F74" w:rsidRDefault="00B16F74" w:rsidP="00B16F74">
            <w:pPr>
              <w:pStyle w:val="TableParagraph"/>
              <w:spacing w:before="166"/>
              <w:rPr>
                <w:rFonts w:ascii="Times New Roman"/>
                <w:sz w:val="27"/>
              </w:rPr>
            </w:pPr>
          </w:p>
          <w:p w14:paraId="6B0D8677" w14:textId="4A3900CC" w:rsidR="00B16F74" w:rsidRDefault="000C2BE6" w:rsidP="00B16F74">
            <w:pPr>
              <w:pStyle w:val="TableParagraph"/>
              <w:ind w:lef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01480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5B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92" w:type="dxa"/>
            <w:tcBorders>
              <w:bottom w:val="nil"/>
            </w:tcBorders>
            <w:shd w:val="clear" w:color="auto" w:fill="E8E0F7"/>
          </w:tcPr>
          <w:p w14:paraId="00EC81DD" w14:textId="77777777" w:rsidR="00B16F74" w:rsidRDefault="00B16F74" w:rsidP="00B16F74">
            <w:pPr>
              <w:pStyle w:val="TableParagraph"/>
              <w:spacing w:line="259" w:lineRule="auto"/>
              <w:ind w:left="26"/>
              <w:rPr>
                <w:rFonts w:ascii="Calibri"/>
                <w:sz w:val="15"/>
              </w:rPr>
            </w:pPr>
            <w:hyperlink r:id="rId27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 xml:space="preserve">Protocols for Faculties, Ministry Cards, </w:t>
              </w:r>
            </w:hyperlink>
            <w:r>
              <w:rPr>
                <w:rFonts w:ascii="Calibri"/>
                <w:color w:val="467885"/>
                <w:spacing w:val="40"/>
                <w:w w:val="115"/>
                <w:sz w:val="15"/>
              </w:rPr>
              <w:t xml:space="preserve"> </w:t>
            </w:r>
            <w:hyperlink r:id="rId28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Statements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and</w:t>
              </w:r>
              <w:r>
                <w:rPr>
                  <w:rFonts w:ascii="Calibri"/>
                  <w:color w:val="467885"/>
                  <w:spacing w:val="-1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ACMR</w:t>
              </w:r>
              <w:r>
                <w:rPr>
                  <w:rFonts w:ascii="Calibri"/>
                  <w:color w:val="467885"/>
                  <w:spacing w:val="-1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ID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Numbers</w:t>
              </w:r>
            </w:hyperlink>
          </w:p>
        </w:tc>
      </w:tr>
      <w:tr w:rsidR="00B16F74" w14:paraId="307FC8A7" w14:textId="77777777">
        <w:trPr>
          <w:trHeight w:val="563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5BA0C210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4141CFCB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14CD772A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2961469F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13DF1CBA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715DD2AD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37681F26" w14:textId="77777777" w:rsidR="00B16F74" w:rsidRDefault="00B16F74" w:rsidP="00B16F74">
            <w:pPr>
              <w:pStyle w:val="TableParagraph"/>
              <w:spacing w:before="163" w:line="190" w:lineRule="atLeast"/>
              <w:ind w:left="26" w:right="148"/>
              <w:rPr>
                <w:rFonts w:ascii="Calibri"/>
                <w:sz w:val="15"/>
              </w:rPr>
            </w:pPr>
            <w:hyperlink r:id="rId29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 xml:space="preserve">Form: Priests visiting from a Diocese within </w:t>
              </w:r>
            </w:hyperlink>
            <w:r>
              <w:rPr>
                <w:rFonts w:ascii="Calibri"/>
                <w:color w:val="467885"/>
                <w:spacing w:val="40"/>
                <w:w w:val="110"/>
                <w:sz w:val="15"/>
              </w:rPr>
              <w:t xml:space="preserve"> </w:t>
            </w:r>
            <w:hyperlink r:id="rId30">
              <w:r>
                <w:rPr>
                  <w:rFonts w:ascii="Calibri"/>
                  <w:color w:val="467885"/>
                  <w:spacing w:val="-2"/>
                  <w:w w:val="110"/>
                  <w:sz w:val="15"/>
                  <w:u w:val="single" w:color="467885"/>
                </w:rPr>
                <w:t>Australia</w:t>
              </w:r>
            </w:hyperlink>
          </w:p>
        </w:tc>
      </w:tr>
      <w:tr w:rsidR="00B16F74" w14:paraId="7A1C225D" w14:textId="77777777">
        <w:trPr>
          <w:trHeight w:val="266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31416BF6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35D7862C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28431C9A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31AD18E3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58A0873E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21713A01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0FCB0219" w14:textId="77777777" w:rsidR="00B16F74" w:rsidRDefault="00B16F74" w:rsidP="00B16F74">
            <w:pPr>
              <w:pStyle w:val="TableParagraph"/>
              <w:spacing w:line="179" w:lineRule="exact"/>
              <w:ind w:left="26"/>
              <w:rPr>
                <w:rFonts w:ascii="Calibri"/>
                <w:sz w:val="15"/>
              </w:rPr>
            </w:pPr>
            <w:hyperlink r:id="rId31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Form:</w:t>
              </w:r>
              <w:r>
                <w:rPr>
                  <w:rFonts w:ascii="Calibri"/>
                  <w:color w:val="467885"/>
                  <w:spacing w:val="5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Priests</w:t>
              </w:r>
              <w:r>
                <w:rPr>
                  <w:rFonts w:ascii="Calibri"/>
                  <w:color w:val="467885"/>
                  <w:spacing w:val="5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visiting</w:t>
              </w:r>
              <w:r>
                <w:rPr>
                  <w:rFonts w:ascii="Calibri"/>
                  <w:color w:val="467885"/>
                  <w:spacing w:val="5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from</w:t>
              </w:r>
              <w:r>
                <w:rPr>
                  <w:rFonts w:ascii="Calibri"/>
                  <w:color w:val="467885"/>
                  <w:spacing w:val="5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0"/>
                  <w:sz w:val="15"/>
                  <w:u w:val="single" w:color="467885"/>
                </w:rPr>
                <w:t>Overseas</w:t>
              </w:r>
            </w:hyperlink>
          </w:p>
        </w:tc>
      </w:tr>
      <w:tr w:rsidR="00B16F74" w14:paraId="60238CE6" w14:textId="77777777">
        <w:trPr>
          <w:trHeight w:val="464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245F4D36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7721DB2B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8E1F68E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3FBCA231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42A70E43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1DDAFFBA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  <w:shd w:val="clear" w:color="auto" w:fill="E8E0F7"/>
          </w:tcPr>
          <w:p w14:paraId="75913ECF" w14:textId="77777777" w:rsidR="00B16F74" w:rsidRDefault="00B16F74" w:rsidP="00B16F74">
            <w:pPr>
              <w:pStyle w:val="TableParagraph"/>
              <w:spacing w:before="64" w:line="190" w:lineRule="atLeast"/>
              <w:ind w:left="26" w:right="148"/>
              <w:rPr>
                <w:rFonts w:ascii="Calibri"/>
                <w:sz w:val="15"/>
              </w:rPr>
            </w:pPr>
            <w:hyperlink r:id="rId32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 xml:space="preserve">Fact Sheet: Dealing with volunteers and </w:t>
              </w:r>
            </w:hyperlink>
            <w:r>
              <w:rPr>
                <w:rFonts w:ascii="Calibri"/>
                <w:color w:val="467885"/>
                <w:spacing w:val="40"/>
                <w:w w:val="110"/>
                <w:sz w:val="15"/>
              </w:rPr>
              <w:t xml:space="preserve"> </w:t>
            </w:r>
            <w:hyperlink r:id="rId33">
              <w:r>
                <w:rPr>
                  <w:rFonts w:ascii="Calibri"/>
                  <w:color w:val="467885"/>
                  <w:spacing w:val="-2"/>
                  <w:w w:val="110"/>
                  <w:sz w:val="15"/>
                  <w:u w:val="single" w:color="467885"/>
                </w:rPr>
                <w:t>contractors</w:t>
              </w:r>
            </w:hyperlink>
          </w:p>
        </w:tc>
      </w:tr>
      <w:tr w:rsidR="00B16F74" w14:paraId="0424F916" w14:textId="77777777">
        <w:trPr>
          <w:trHeight w:val="458"/>
        </w:trPr>
        <w:tc>
          <w:tcPr>
            <w:tcW w:w="16812" w:type="dxa"/>
            <w:gridSpan w:val="10"/>
            <w:vMerge/>
            <w:tcBorders>
              <w:top w:val="nil"/>
            </w:tcBorders>
            <w:shd w:val="clear" w:color="auto" w:fill="F9E6E6"/>
          </w:tcPr>
          <w:p w14:paraId="4EE13D94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14:paraId="3204316E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65E91A8E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3AACB25F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14:paraId="0E43B8DC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1895" w:type="dxa"/>
            <w:vMerge/>
            <w:tcBorders>
              <w:top w:val="nil"/>
            </w:tcBorders>
          </w:tcPr>
          <w:p w14:paraId="57179B4C" w14:textId="77777777" w:rsidR="00B16F74" w:rsidRDefault="00B16F74" w:rsidP="00B16F74">
            <w:pPr>
              <w:rPr>
                <w:sz w:val="2"/>
                <w:szCs w:val="2"/>
              </w:rPr>
            </w:pPr>
          </w:p>
        </w:tc>
        <w:tc>
          <w:tcPr>
            <w:tcW w:w="3592" w:type="dxa"/>
            <w:tcBorders>
              <w:top w:val="nil"/>
            </w:tcBorders>
            <w:shd w:val="clear" w:color="auto" w:fill="E8E0F7"/>
          </w:tcPr>
          <w:p w14:paraId="3FADA879" w14:textId="77777777" w:rsidR="00B16F74" w:rsidRDefault="00B16F74" w:rsidP="00B16F74">
            <w:pPr>
              <w:pStyle w:val="TableParagraph"/>
              <w:spacing w:line="179" w:lineRule="exact"/>
              <w:ind w:left="26"/>
              <w:rPr>
                <w:rFonts w:ascii="Calibri"/>
                <w:sz w:val="15"/>
              </w:rPr>
            </w:pPr>
            <w:hyperlink r:id="rId34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Protocol:</w:t>
              </w:r>
              <w:r>
                <w:rPr>
                  <w:rFonts w:ascii="Calibri"/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Dealing</w:t>
              </w:r>
              <w:r>
                <w:rPr>
                  <w:rFonts w:ascii="Calibri"/>
                  <w:color w:val="467885"/>
                  <w:spacing w:val="11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with</w:t>
              </w:r>
              <w:r>
                <w:rPr>
                  <w:rFonts w:ascii="Calibri"/>
                  <w:color w:val="467885"/>
                  <w:spacing w:val="13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volunteers</w:t>
              </w:r>
              <w:r>
                <w:rPr>
                  <w:rFonts w:ascii="Calibri"/>
                  <w:color w:val="467885"/>
                  <w:spacing w:val="11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and</w:t>
              </w:r>
              <w:r>
                <w:rPr>
                  <w:rFonts w:ascii="Calibri"/>
                  <w:color w:val="467885"/>
                  <w:spacing w:val="13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0"/>
                  <w:sz w:val="15"/>
                  <w:u w:val="single" w:color="467885"/>
                </w:rPr>
                <w:t>contractors</w:t>
              </w:r>
            </w:hyperlink>
          </w:p>
        </w:tc>
      </w:tr>
      <w:tr w:rsidR="00FC36E4" w14:paraId="47B7B2D6" w14:textId="77777777" w:rsidTr="000C2BE6">
        <w:trPr>
          <w:trHeight w:val="1377"/>
        </w:trPr>
        <w:tc>
          <w:tcPr>
            <w:tcW w:w="16812" w:type="dxa"/>
            <w:gridSpan w:val="10"/>
            <w:shd w:val="clear" w:color="auto" w:fill="F9E6E6"/>
          </w:tcPr>
          <w:p w14:paraId="19746D47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2290FDAF" w14:textId="77777777" w:rsidR="00FC36E4" w:rsidRDefault="00FC36E4" w:rsidP="00FC36E4">
            <w:pPr>
              <w:pStyle w:val="TableParagraph"/>
              <w:spacing w:before="168"/>
              <w:rPr>
                <w:rFonts w:ascii="Times New Roman"/>
                <w:sz w:val="17"/>
              </w:rPr>
            </w:pPr>
          </w:p>
          <w:p w14:paraId="2F60E197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expectations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roles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communicated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workers?</w:t>
            </w:r>
          </w:p>
        </w:tc>
        <w:tc>
          <w:tcPr>
            <w:tcW w:w="978" w:type="dxa"/>
            <w:vAlign w:val="center"/>
          </w:tcPr>
          <w:p w14:paraId="51F2E93E" w14:textId="4EDB1CF3" w:rsidR="00FC36E4" w:rsidRDefault="000C2BE6" w:rsidP="00FC36E4">
            <w:pPr>
              <w:pStyle w:val="TableParagraph"/>
              <w:ind w:left="9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54706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4163D923" w14:textId="5060B016" w:rsidR="00FC36E4" w:rsidRDefault="000C2BE6" w:rsidP="00FC36E4">
            <w:pPr>
              <w:pStyle w:val="TableParagraph"/>
              <w:ind w:left="1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31487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7" w:type="dxa"/>
            <w:vAlign w:val="center"/>
          </w:tcPr>
          <w:p w14:paraId="1571F72D" w14:textId="28501C34" w:rsidR="00FC36E4" w:rsidRDefault="000C2BE6" w:rsidP="00FC36E4">
            <w:pPr>
              <w:pStyle w:val="TableParagraph"/>
              <w:ind w:left="25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6320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1" w:type="dxa"/>
          </w:tcPr>
          <w:p w14:paraId="50242F85" w14:textId="77777777" w:rsidR="00FC36E4" w:rsidRDefault="00FC36E4" w:rsidP="00FC36E4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268" w:lineRule="auto"/>
              <w:ind w:right="680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 each worker has completed the appropriate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Safeguarding Training before commencing their role.</w:t>
            </w:r>
          </w:p>
          <w:p w14:paraId="173FE7AC" w14:textId="77777777" w:rsidR="00FC36E4" w:rsidRDefault="00FC36E4" w:rsidP="00FC36E4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spacing w:line="268" w:lineRule="auto"/>
              <w:ind w:right="824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Arrange a pre-activity briefing to ensure everyone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understands the responsibilities of their role.</w:t>
            </w:r>
          </w:p>
          <w:p w14:paraId="09A7699C" w14:textId="77777777" w:rsidR="00FC36E4" w:rsidRDefault="00FC36E4" w:rsidP="00FC36E4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162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workers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been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given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adequate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information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pacing w:val="-5"/>
                <w:sz w:val="15"/>
              </w:rPr>
              <w:t>and</w:t>
            </w:r>
          </w:p>
          <w:p w14:paraId="768B3B05" w14:textId="77777777" w:rsidR="00FC36E4" w:rsidRDefault="00FC36E4" w:rsidP="00FC36E4">
            <w:pPr>
              <w:pStyle w:val="TableParagraph"/>
              <w:spacing w:before="23"/>
              <w:ind w:left="29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training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for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their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roles.</w:t>
            </w:r>
          </w:p>
        </w:tc>
        <w:tc>
          <w:tcPr>
            <w:tcW w:w="1895" w:type="dxa"/>
          </w:tcPr>
          <w:p w14:paraId="5664153E" w14:textId="77777777" w:rsidR="00FC36E4" w:rsidRDefault="00FC36E4" w:rsidP="00FC36E4">
            <w:pPr>
              <w:pStyle w:val="TableParagraph"/>
              <w:spacing w:before="257"/>
              <w:rPr>
                <w:rFonts w:ascii="Times New Roman"/>
                <w:sz w:val="27"/>
              </w:rPr>
            </w:pPr>
          </w:p>
          <w:p w14:paraId="588FD10D" w14:textId="749BFC44" w:rsidR="00FC36E4" w:rsidRDefault="000C2BE6" w:rsidP="00FC36E4">
            <w:pPr>
              <w:pStyle w:val="TableParagraph"/>
              <w:ind w:lef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4935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295B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92" w:type="dxa"/>
            <w:shd w:val="clear" w:color="auto" w:fill="E8E0F7"/>
          </w:tcPr>
          <w:p w14:paraId="2053BE49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549E0C" w14:textId="77777777" w:rsidR="00E87E7F" w:rsidRDefault="00E87E7F">
      <w:pPr>
        <w:rPr>
          <w:rFonts w:ascii="Times New Roman"/>
          <w:sz w:val="16"/>
        </w:rPr>
        <w:sectPr w:rsidR="00E87E7F" w:rsidSect="00030B13">
          <w:footerReference w:type="default" r:id="rId35"/>
          <w:type w:val="continuous"/>
          <w:pgSz w:w="31660" w:h="22390" w:orient="landscape"/>
          <w:pgMar w:top="280" w:right="1200" w:bottom="2639" w:left="640" w:header="0" w:footer="782" w:gutter="0"/>
          <w:pgNumType w:start="1"/>
          <w:cols w:space="720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8"/>
        <w:gridCol w:w="976"/>
        <w:gridCol w:w="982"/>
        <w:gridCol w:w="976"/>
        <w:gridCol w:w="4340"/>
        <w:gridCol w:w="1899"/>
        <w:gridCol w:w="3587"/>
      </w:tblGrid>
      <w:tr w:rsidR="00E87E7F" w14:paraId="5FD15C9E" w14:textId="77777777">
        <w:trPr>
          <w:trHeight w:val="437"/>
        </w:trPr>
        <w:tc>
          <w:tcPr>
            <w:tcW w:w="16808" w:type="dxa"/>
            <w:vMerge w:val="restart"/>
            <w:tcBorders>
              <w:bottom w:val="single" w:sz="18" w:space="0" w:color="000000"/>
            </w:tcBorders>
            <w:shd w:val="clear" w:color="auto" w:fill="6336C9"/>
          </w:tcPr>
          <w:p w14:paraId="6240182F" w14:textId="77777777" w:rsidR="00E87E7F" w:rsidRDefault="00710ABB">
            <w:pPr>
              <w:pStyle w:val="TableParagraph"/>
              <w:spacing w:before="285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Risks</w:t>
            </w:r>
          </w:p>
        </w:tc>
        <w:tc>
          <w:tcPr>
            <w:tcW w:w="2934" w:type="dxa"/>
            <w:gridSpan w:val="3"/>
            <w:tcBorders>
              <w:bottom w:val="single" w:sz="12" w:space="0" w:color="FFFFFF"/>
            </w:tcBorders>
            <w:shd w:val="clear" w:color="auto" w:fill="6336C9"/>
          </w:tcPr>
          <w:p w14:paraId="4FECBD95" w14:textId="77777777" w:rsidR="00E87E7F" w:rsidRDefault="00710ABB">
            <w:pPr>
              <w:pStyle w:val="TableParagraph"/>
              <w:spacing w:before="93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Checklist</w:t>
            </w:r>
          </w:p>
        </w:tc>
        <w:tc>
          <w:tcPr>
            <w:tcW w:w="4340" w:type="dxa"/>
            <w:vMerge w:val="restart"/>
            <w:tcBorders>
              <w:bottom w:val="single" w:sz="18" w:space="0" w:color="000000"/>
            </w:tcBorders>
            <w:shd w:val="clear" w:color="auto" w:fill="6336C9"/>
          </w:tcPr>
          <w:p w14:paraId="4831D64B" w14:textId="77777777" w:rsidR="00E87E7F" w:rsidRDefault="00710ABB">
            <w:pPr>
              <w:pStyle w:val="TableParagraph"/>
              <w:spacing w:before="55" w:line="259" w:lineRule="auto"/>
              <w:ind w:left="1394" w:hanging="1312"/>
              <w:rPr>
                <w:b/>
                <w:sz w:val="31"/>
              </w:rPr>
            </w:pPr>
            <w:r>
              <w:rPr>
                <w:b/>
                <w:color w:val="FFFFFF"/>
                <w:sz w:val="31"/>
              </w:rPr>
              <w:t>Actions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to</w:t>
            </w:r>
            <w:r>
              <w:rPr>
                <w:b/>
                <w:color w:val="FFFFFF"/>
                <w:spacing w:val="-11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reduce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risks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and by whom?</w:t>
            </w:r>
          </w:p>
        </w:tc>
        <w:tc>
          <w:tcPr>
            <w:tcW w:w="1899" w:type="dxa"/>
            <w:vMerge w:val="restart"/>
            <w:tcBorders>
              <w:bottom w:val="single" w:sz="18" w:space="0" w:color="000000"/>
            </w:tcBorders>
            <w:shd w:val="clear" w:color="auto" w:fill="6336C9"/>
          </w:tcPr>
          <w:p w14:paraId="3AF6DAEE" w14:textId="77777777" w:rsidR="00E87E7F" w:rsidRDefault="00710ABB">
            <w:pPr>
              <w:pStyle w:val="TableParagraph"/>
              <w:spacing w:before="285"/>
              <w:ind w:left="111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Completed</w:t>
            </w:r>
          </w:p>
        </w:tc>
        <w:tc>
          <w:tcPr>
            <w:tcW w:w="3587" w:type="dxa"/>
            <w:vMerge w:val="restart"/>
            <w:tcBorders>
              <w:bottom w:val="single" w:sz="18" w:space="0" w:color="000000"/>
            </w:tcBorders>
            <w:shd w:val="clear" w:color="auto" w:fill="6336C9"/>
          </w:tcPr>
          <w:p w14:paraId="2B39B494" w14:textId="77777777" w:rsidR="00E87E7F" w:rsidRDefault="00710ABB">
            <w:pPr>
              <w:pStyle w:val="TableParagraph"/>
              <w:spacing w:before="321"/>
              <w:ind w:left="893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color w:val="FFFFFF"/>
                <w:w w:val="115"/>
                <w:sz w:val="31"/>
              </w:rPr>
              <w:t>Useful</w:t>
            </w:r>
            <w:r>
              <w:rPr>
                <w:rFonts w:ascii="Calibri"/>
                <w:b/>
                <w:color w:val="FFFFFF"/>
                <w:spacing w:val="-3"/>
                <w:w w:val="120"/>
                <w:sz w:val="3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31"/>
              </w:rPr>
              <w:t>Links</w:t>
            </w:r>
          </w:p>
        </w:tc>
      </w:tr>
      <w:tr w:rsidR="00E87E7F" w14:paraId="513FF452" w14:textId="77777777">
        <w:trPr>
          <w:trHeight w:val="548"/>
        </w:trPr>
        <w:tc>
          <w:tcPr>
            <w:tcW w:w="16808" w:type="dxa"/>
            <w:vMerge/>
            <w:tcBorders>
              <w:top w:val="nil"/>
              <w:bottom w:val="single" w:sz="18" w:space="0" w:color="000000"/>
            </w:tcBorders>
            <w:shd w:val="clear" w:color="auto" w:fill="6336C9"/>
          </w:tcPr>
          <w:p w14:paraId="7DDB04D8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12" w:space="0" w:color="FFFFFF"/>
              <w:bottom w:val="single" w:sz="18" w:space="0" w:color="000000"/>
              <w:right w:val="single" w:sz="12" w:space="0" w:color="FFFFFF"/>
            </w:tcBorders>
            <w:shd w:val="clear" w:color="auto" w:fill="6336C9"/>
          </w:tcPr>
          <w:p w14:paraId="5655BE70" w14:textId="77777777" w:rsidR="00E87E7F" w:rsidRDefault="00710ABB">
            <w:pPr>
              <w:pStyle w:val="TableParagraph"/>
              <w:spacing w:before="143"/>
              <w:ind w:left="34" w:right="1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Yes</w:t>
            </w:r>
          </w:p>
        </w:tc>
        <w:tc>
          <w:tcPr>
            <w:tcW w:w="982" w:type="dxa"/>
            <w:tcBorders>
              <w:top w:val="single" w:sz="12" w:space="0" w:color="FFFFFF"/>
              <w:left w:val="single" w:sz="12" w:space="0" w:color="FFFFFF"/>
              <w:bottom w:val="single" w:sz="18" w:space="0" w:color="000000"/>
              <w:right w:val="single" w:sz="12" w:space="0" w:color="FFFFFF"/>
            </w:tcBorders>
            <w:shd w:val="clear" w:color="auto" w:fill="6336C9"/>
          </w:tcPr>
          <w:p w14:paraId="3277C526" w14:textId="77777777" w:rsidR="00E87E7F" w:rsidRDefault="00710ABB">
            <w:pPr>
              <w:pStyle w:val="TableParagraph"/>
              <w:spacing w:before="143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No</w:t>
            </w:r>
          </w:p>
        </w:tc>
        <w:tc>
          <w:tcPr>
            <w:tcW w:w="976" w:type="dxa"/>
            <w:tcBorders>
              <w:top w:val="single" w:sz="12" w:space="0" w:color="FFFFFF"/>
              <w:left w:val="single" w:sz="12" w:space="0" w:color="FFFFFF"/>
              <w:bottom w:val="single" w:sz="18" w:space="0" w:color="000000"/>
            </w:tcBorders>
            <w:shd w:val="clear" w:color="auto" w:fill="6336C9"/>
          </w:tcPr>
          <w:p w14:paraId="37D32350" w14:textId="77777777" w:rsidR="00E87E7F" w:rsidRDefault="00710ABB">
            <w:pPr>
              <w:pStyle w:val="TableParagraph"/>
              <w:spacing w:before="143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N/A</w:t>
            </w:r>
          </w:p>
        </w:tc>
        <w:tc>
          <w:tcPr>
            <w:tcW w:w="4340" w:type="dxa"/>
            <w:vMerge/>
            <w:tcBorders>
              <w:top w:val="nil"/>
              <w:bottom w:val="single" w:sz="18" w:space="0" w:color="000000"/>
            </w:tcBorders>
            <w:shd w:val="clear" w:color="auto" w:fill="6336C9"/>
          </w:tcPr>
          <w:p w14:paraId="39FE8C1B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  <w:bottom w:val="single" w:sz="18" w:space="0" w:color="000000"/>
            </w:tcBorders>
            <w:shd w:val="clear" w:color="auto" w:fill="6336C9"/>
          </w:tcPr>
          <w:p w14:paraId="7551ABB1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  <w:bottom w:val="single" w:sz="18" w:space="0" w:color="000000"/>
            </w:tcBorders>
            <w:shd w:val="clear" w:color="auto" w:fill="6336C9"/>
          </w:tcPr>
          <w:p w14:paraId="593494DE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3CED1BFF" w14:textId="77777777">
        <w:trPr>
          <w:trHeight w:val="310"/>
        </w:trPr>
        <w:tc>
          <w:tcPr>
            <w:tcW w:w="29568" w:type="dxa"/>
            <w:gridSpan w:val="7"/>
            <w:tcBorders>
              <w:top w:val="single" w:sz="18" w:space="0" w:color="000000"/>
            </w:tcBorders>
            <w:shd w:val="clear" w:color="auto" w:fill="DA4949"/>
          </w:tcPr>
          <w:p w14:paraId="1D8CC84E" w14:textId="77777777" w:rsidR="00E87E7F" w:rsidRDefault="00710ABB">
            <w:pPr>
              <w:pStyle w:val="TableParagraph"/>
              <w:spacing w:before="24"/>
              <w:ind w:left="3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0FF44406" wp14:editId="28E26050">
                      <wp:simplePos x="0" y="0"/>
                      <wp:positionH relativeFrom="column">
                        <wp:posOffset>218938</wp:posOffset>
                      </wp:positionH>
                      <wp:positionV relativeFrom="paragraph">
                        <wp:posOffset>-23530</wp:posOffset>
                      </wp:positionV>
                      <wp:extent cx="118110" cy="184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8415"/>
                                <a:chOff x="0" y="0"/>
                                <a:chExt cx="118110" cy="184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897" y="4897"/>
                                  <a:ext cx="108585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8255">
                                      <a:moveTo>
                                        <a:pt x="0" y="8104"/>
                                      </a:moveTo>
                                      <a:lnTo>
                                        <a:pt x="7556" y="5389"/>
                                      </a:lnTo>
                                      <a:lnTo>
                                        <a:pt x="54091" y="0"/>
                                      </a:lnTo>
                                      <a:lnTo>
                                        <a:pt x="100629" y="5389"/>
                                      </a:lnTo>
                                      <a:lnTo>
                                        <a:pt x="108186" y="8104"/>
                                      </a:lnTo>
                                    </a:path>
                                  </a:pathLst>
                                </a:custGeom>
                                <a:ln w="97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9D6DA" id="Group 14" o:spid="_x0000_s1026" style="position:absolute;margin-left:17.25pt;margin-top:-1.85pt;width:9.3pt;height:1.45pt;z-index:-251658237;mso-wrap-distance-left:0;mso-wrap-distance-right:0" coordsize="1181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">
                      <v:shape id="Graphic 15" o:spid="_x0000_s1027" style="position:absolute;left:4897;top:4897;width:108585;height:8255;visibility:visible;mso-wrap-style:square;v-text-anchor:top" coordsize="10858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" path="m,8104l7556,5389,54091,r46538,5389l108186,8104e" filled="f" strokecolor="white" strokeweight=".272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8"/>
              </w:rPr>
              <w:t>Care</w:t>
            </w:r>
            <w:r>
              <w:rPr>
                <w:b/>
                <w:color w:val="FFFFFF"/>
                <w:spacing w:val="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children</w:t>
            </w:r>
          </w:p>
        </w:tc>
      </w:tr>
      <w:tr w:rsidR="002734F0" w14:paraId="41688A88" w14:textId="77777777" w:rsidTr="000C2BE6">
        <w:trPr>
          <w:trHeight w:val="2676"/>
        </w:trPr>
        <w:tc>
          <w:tcPr>
            <w:tcW w:w="16808" w:type="dxa"/>
            <w:shd w:val="clear" w:color="auto" w:fill="F9E6E6"/>
          </w:tcPr>
          <w:p w14:paraId="6F57E04C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1944BB92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7CDCA288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37543B16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356B8240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7870A11F" w14:textId="77777777" w:rsidR="002734F0" w:rsidRDefault="002734F0" w:rsidP="002734F0">
            <w:pPr>
              <w:pStyle w:val="TableParagraph"/>
              <w:spacing w:before="34"/>
              <w:rPr>
                <w:rFonts w:ascii="Times New Roman"/>
                <w:sz w:val="17"/>
              </w:rPr>
            </w:pPr>
          </w:p>
          <w:p w14:paraId="13E2143B" w14:textId="77777777" w:rsidR="002734F0" w:rsidRDefault="002734F0" w:rsidP="002734F0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adequate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supervision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participants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considered?</w:t>
            </w:r>
          </w:p>
        </w:tc>
        <w:tc>
          <w:tcPr>
            <w:tcW w:w="976" w:type="dxa"/>
            <w:vAlign w:val="center"/>
          </w:tcPr>
          <w:p w14:paraId="221CCAF2" w14:textId="1B1FC6C4" w:rsidR="002734F0" w:rsidRDefault="000C2BE6" w:rsidP="002734F0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87380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56D2F899" w14:textId="36875D09" w:rsidR="002734F0" w:rsidRDefault="000C2BE6" w:rsidP="002734F0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57247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18941115" w14:textId="1E11D845" w:rsidR="002734F0" w:rsidRDefault="000C2BE6" w:rsidP="002734F0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353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03600A74" w14:textId="77777777" w:rsidR="002734F0" w:rsidRDefault="002734F0" w:rsidP="002734F0">
            <w:pPr>
              <w:pStyle w:val="TableParagraph"/>
              <w:numPr>
                <w:ilvl w:val="0"/>
                <w:numId w:val="40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color w:val="808080"/>
                <w:sz w:val="15"/>
              </w:rPr>
            </w:pP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carers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required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supervise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their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children/youth?</w:t>
            </w:r>
          </w:p>
          <w:p w14:paraId="167DC3FB" w14:textId="77777777" w:rsidR="002734F0" w:rsidRDefault="002734F0" w:rsidP="002734F0">
            <w:pPr>
              <w:pStyle w:val="TableParagraph"/>
              <w:numPr>
                <w:ilvl w:val="0"/>
                <w:numId w:val="40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color w:val="808080"/>
                <w:sz w:val="15"/>
              </w:rPr>
            </w:pPr>
            <w:r>
              <w:rPr>
                <w:i/>
                <w:color w:val="808080"/>
                <w:sz w:val="15"/>
              </w:rPr>
              <w:t>What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are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ages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children/youth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involved?</w:t>
            </w:r>
          </w:p>
          <w:p w14:paraId="71D444BB" w14:textId="77777777" w:rsidR="002734F0" w:rsidRDefault="002734F0" w:rsidP="002734F0">
            <w:pPr>
              <w:pStyle w:val="TableParagraph"/>
              <w:numPr>
                <w:ilvl w:val="0"/>
                <w:numId w:val="40"/>
              </w:numPr>
              <w:tabs>
                <w:tab w:val="left" w:pos="34"/>
                <w:tab w:val="left" w:pos="179"/>
              </w:tabs>
              <w:spacing w:before="26" w:line="268" w:lineRule="auto"/>
              <w:ind w:right="582" w:hanging="1"/>
              <w:rPr>
                <w:color w:val="808080"/>
                <w:sz w:val="15"/>
              </w:rPr>
            </w:pPr>
            <w:r>
              <w:rPr>
                <w:i/>
                <w:color w:val="808080"/>
                <w:sz w:val="15"/>
              </w:rPr>
              <w:t>Younger children may require additional supervision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proofErr w:type="gramStart"/>
            <w:r>
              <w:rPr>
                <w:i/>
                <w:color w:val="808080"/>
                <w:sz w:val="15"/>
              </w:rPr>
              <w:t>dependent</w:t>
            </w:r>
            <w:proofErr w:type="gramEnd"/>
            <w:r>
              <w:rPr>
                <w:i/>
                <w:color w:val="808080"/>
                <w:sz w:val="15"/>
              </w:rPr>
              <w:t xml:space="preserve"> on the activity.</w:t>
            </w:r>
          </w:p>
          <w:p w14:paraId="775D9DE3" w14:textId="77777777" w:rsidR="002734F0" w:rsidRDefault="002734F0" w:rsidP="002734F0">
            <w:pPr>
              <w:pStyle w:val="TableParagraph"/>
              <w:numPr>
                <w:ilvl w:val="0"/>
                <w:numId w:val="40"/>
              </w:numPr>
              <w:tabs>
                <w:tab w:val="left" w:pos="167"/>
              </w:tabs>
              <w:spacing w:before="2" w:line="268" w:lineRule="auto"/>
              <w:ind w:right="327" w:firstLine="0"/>
              <w:rPr>
                <w:i/>
                <w:color w:val="808080"/>
                <w:sz w:val="15"/>
              </w:rPr>
            </w:pPr>
            <w:r>
              <w:rPr>
                <w:i/>
                <w:color w:val="808080"/>
                <w:sz w:val="15"/>
              </w:rPr>
              <w:t>Additional verified workers are required in environments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that involve hazards or where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line of sight is limited.</w:t>
            </w:r>
          </w:p>
          <w:p w14:paraId="5D7EF34A" w14:textId="77777777" w:rsidR="002734F0" w:rsidRDefault="002734F0" w:rsidP="002734F0">
            <w:pPr>
              <w:pStyle w:val="TableParagraph"/>
              <w:numPr>
                <w:ilvl w:val="0"/>
                <w:numId w:val="40"/>
              </w:numPr>
              <w:tabs>
                <w:tab w:val="left" w:pos="212"/>
              </w:tabs>
              <w:spacing w:before="2" w:line="268" w:lineRule="auto"/>
              <w:ind w:right="197" w:firstLine="0"/>
              <w:rPr>
                <w:color w:val="808080"/>
                <w:sz w:val="15"/>
              </w:rPr>
            </w:pPr>
            <w:r>
              <w:rPr>
                <w:i/>
                <w:color w:val="808080"/>
                <w:sz w:val="15"/>
              </w:rPr>
              <w:t>Supervision by a minimum of two verified adult workers is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required at all times.</w:t>
            </w:r>
          </w:p>
          <w:p w14:paraId="6A485863" w14:textId="77777777" w:rsidR="002734F0" w:rsidRDefault="002734F0" w:rsidP="002734F0">
            <w:pPr>
              <w:pStyle w:val="TableParagraph"/>
              <w:numPr>
                <w:ilvl w:val="0"/>
                <w:numId w:val="40"/>
              </w:numPr>
              <w:tabs>
                <w:tab w:val="left" w:pos="167"/>
              </w:tabs>
              <w:spacing w:before="2" w:line="268" w:lineRule="auto"/>
              <w:ind w:right="327" w:firstLine="0"/>
              <w:rPr>
                <w:i/>
                <w:color w:val="808080"/>
                <w:sz w:val="15"/>
              </w:rPr>
            </w:pPr>
            <w:r>
              <w:rPr>
                <w:i/>
                <w:color w:val="808080"/>
                <w:sz w:val="15"/>
              </w:rPr>
              <w:t>Have you considered breaks for workers and supervision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needs?</w:t>
            </w:r>
          </w:p>
          <w:p w14:paraId="7473CD7D" w14:textId="77777777" w:rsidR="002734F0" w:rsidRDefault="002734F0" w:rsidP="002734F0">
            <w:pPr>
              <w:pStyle w:val="TableParagraph"/>
              <w:numPr>
                <w:ilvl w:val="0"/>
                <w:numId w:val="40"/>
              </w:numPr>
              <w:tabs>
                <w:tab w:val="left" w:pos="167"/>
              </w:tabs>
              <w:spacing w:before="2"/>
              <w:ind w:left="167" w:hanging="133"/>
              <w:rPr>
                <w:i/>
                <w:color w:val="808080"/>
                <w:sz w:val="15"/>
              </w:rPr>
            </w:pPr>
            <w:r>
              <w:rPr>
                <w:i/>
                <w:color w:val="808080"/>
                <w:sz w:val="15"/>
              </w:rPr>
              <w:t>Arrange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4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activity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briefing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prior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activity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ensure</w:t>
            </w:r>
          </w:p>
          <w:p w14:paraId="199F3A76" w14:textId="77777777" w:rsidR="002734F0" w:rsidRDefault="002734F0" w:rsidP="002734F0">
            <w:pPr>
              <w:pStyle w:val="TableParagraph"/>
              <w:spacing w:before="25" w:line="135" w:lineRule="exact"/>
              <w:ind w:left="34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everyone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understands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11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responsibilities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their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pacing w:val="-4"/>
                <w:sz w:val="15"/>
              </w:rPr>
              <w:t>role.</w:t>
            </w:r>
          </w:p>
        </w:tc>
        <w:tc>
          <w:tcPr>
            <w:tcW w:w="1899" w:type="dxa"/>
            <w:vAlign w:val="center"/>
          </w:tcPr>
          <w:p w14:paraId="3BE75CDC" w14:textId="10536328" w:rsidR="002734F0" w:rsidRDefault="000C2BE6" w:rsidP="002734F0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28539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35E2306D" w14:textId="77777777" w:rsidR="002734F0" w:rsidRDefault="002734F0" w:rsidP="002734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4F0" w14:paraId="29ACC606" w14:textId="77777777" w:rsidTr="000C2BE6">
        <w:trPr>
          <w:trHeight w:val="1214"/>
        </w:trPr>
        <w:tc>
          <w:tcPr>
            <w:tcW w:w="16808" w:type="dxa"/>
            <w:shd w:val="clear" w:color="auto" w:fill="F9E6E6"/>
          </w:tcPr>
          <w:p w14:paraId="62976171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64820450" w14:textId="77777777" w:rsidR="002734F0" w:rsidRDefault="002734F0" w:rsidP="002734F0">
            <w:pPr>
              <w:pStyle w:val="TableParagraph"/>
              <w:spacing w:before="85"/>
              <w:rPr>
                <w:rFonts w:ascii="Times New Roman"/>
                <w:sz w:val="17"/>
              </w:rPr>
            </w:pPr>
          </w:p>
          <w:p w14:paraId="6AEC7037" w14:textId="77777777" w:rsidR="002734F0" w:rsidRDefault="002734F0" w:rsidP="002734F0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contact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details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participants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collected,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collated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communicated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people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case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emergency?</w:t>
            </w:r>
          </w:p>
        </w:tc>
        <w:tc>
          <w:tcPr>
            <w:tcW w:w="976" w:type="dxa"/>
            <w:vAlign w:val="center"/>
          </w:tcPr>
          <w:p w14:paraId="26FAE4CC" w14:textId="4EE5D21D" w:rsidR="002734F0" w:rsidRDefault="000C2BE6" w:rsidP="002734F0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5913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5AA35C0C" w14:textId="67EFB97E" w:rsidR="002734F0" w:rsidRDefault="000C2BE6" w:rsidP="002734F0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97752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0622ECBB" w14:textId="72AC04B1" w:rsidR="002734F0" w:rsidRDefault="000C2BE6" w:rsidP="002734F0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64211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04E0775D" w14:textId="77777777" w:rsidR="002734F0" w:rsidRDefault="002734F0" w:rsidP="002734F0">
            <w:pPr>
              <w:pStyle w:val="TableParagraph"/>
              <w:numPr>
                <w:ilvl w:val="0"/>
                <w:numId w:val="39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proofErr w:type="gramStart"/>
            <w:r>
              <w:rPr>
                <w:i/>
                <w:color w:val="808080"/>
                <w:sz w:val="15"/>
              </w:rPr>
              <w:t>collate</w:t>
            </w:r>
            <w:proofErr w:type="gramEnd"/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emergency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contact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details?</w:t>
            </w:r>
          </w:p>
          <w:p w14:paraId="324FCB74" w14:textId="77777777" w:rsidR="002734F0" w:rsidRDefault="002734F0" w:rsidP="002734F0">
            <w:pPr>
              <w:pStyle w:val="TableParagraph"/>
              <w:numPr>
                <w:ilvl w:val="0"/>
                <w:numId w:val="39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share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emergency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contact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details?</w:t>
            </w:r>
          </w:p>
          <w:p w14:paraId="3A3D0279" w14:textId="77777777" w:rsidR="002734F0" w:rsidRDefault="002734F0" w:rsidP="002734F0">
            <w:pPr>
              <w:pStyle w:val="TableParagraph"/>
              <w:numPr>
                <w:ilvl w:val="0"/>
                <w:numId w:val="39"/>
              </w:numPr>
              <w:tabs>
                <w:tab w:val="left" w:pos="167"/>
              </w:tabs>
              <w:spacing w:before="26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have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access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this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information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during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activity?</w:t>
            </w:r>
          </w:p>
          <w:p w14:paraId="5194B3EC" w14:textId="77777777" w:rsidR="002734F0" w:rsidRDefault="002734F0" w:rsidP="002734F0">
            <w:pPr>
              <w:pStyle w:val="TableParagraph"/>
              <w:numPr>
                <w:ilvl w:val="0"/>
                <w:numId w:val="39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Where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these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details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4"/>
                <w:sz w:val="15"/>
              </w:rPr>
              <w:t>kept?</w:t>
            </w:r>
          </w:p>
        </w:tc>
        <w:tc>
          <w:tcPr>
            <w:tcW w:w="1899" w:type="dxa"/>
            <w:vAlign w:val="center"/>
          </w:tcPr>
          <w:p w14:paraId="08228EC8" w14:textId="7629B66D" w:rsidR="002734F0" w:rsidRDefault="000C2BE6" w:rsidP="002734F0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28503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30CC5384" w14:textId="77777777" w:rsidR="002734F0" w:rsidRDefault="002734F0" w:rsidP="002734F0">
            <w:pPr>
              <w:pStyle w:val="TableParagraph"/>
              <w:spacing w:line="259" w:lineRule="auto"/>
              <w:ind w:left="28" w:right="123"/>
              <w:rPr>
                <w:rFonts w:ascii="Calibri"/>
                <w:sz w:val="15"/>
              </w:rPr>
            </w:pPr>
            <w:hyperlink r:id="rId36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 xml:space="preserve">Fact Sheet: Keeping and Sharing Safeguarding </w:t>
              </w:r>
            </w:hyperlink>
            <w:r>
              <w:rPr>
                <w:rFonts w:ascii="Calibri"/>
                <w:color w:val="467885"/>
                <w:spacing w:val="40"/>
                <w:w w:val="115"/>
                <w:sz w:val="15"/>
              </w:rPr>
              <w:t xml:space="preserve"> </w:t>
            </w:r>
            <w:hyperlink r:id="rId37"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Records</w:t>
              </w:r>
            </w:hyperlink>
          </w:p>
        </w:tc>
      </w:tr>
      <w:tr w:rsidR="002734F0" w14:paraId="6C58BA1E" w14:textId="77777777" w:rsidTr="000C2BE6">
        <w:trPr>
          <w:trHeight w:val="2309"/>
        </w:trPr>
        <w:tc>
          <w:tcPr>
            <w:tcW w:w="16808" w:type="dxa"/>
            <w:shd w:val="clear" w:color="auto" w:fill="F9E6E6"/>
          </w:tcPr>
          <w:p w14:paraId="64358A33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7503C54E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2CB52810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3CCEC8DA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63FC2145" w14:textId="77777777" w:rsidR="002734F0" w:rsidRDefault="002734F0" w:rsidP="002734F0">
            <w:pPr>
              <w:pStyle w:val="TableParagraph"/>
              <w:spacing w:before="48"/>
              <w:rPr>
                <w:rFonts w:ascii="Times New Roman"/>
                <w:sz w:val="17"/>
              </w:rPr>
            </w:pPr>
          </w:p>
          <w:p w14:paraId="5A95383F" w14:textId="77777777" w:rsidR="002734F0" w:rsidRDefault="002734F0" w:rsidP="002734F0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Where</w:t>
            </w:r>
            <w:r>
              <w:rPr>
                <w:spacing w:val="-9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possible</w:t>
            </w:r>
            <w:proofErr w:type="gramEnd"/>
            <w:r>
              <w:rPr>
                <w:sz w:val="17"/>
              </w:rPr>
              <w:t>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separate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bathroom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facilities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children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adults?</w:t>
            </w:r>
          </w:p>
        </w:tc>
        <w:tc>
          <w:tcPr>
            <w:tcW w:w="976" w:type="dxa"/>
            <w:vAlign w:val="center"/>
          </w:tcPr>
          <w:p w14:paraId="1D4B3A07" w14:textId="0852CEC6" w:rsidR="002734F0" w:rsidRDefault="000C2BE6" w:rsidP="002734F0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10285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7454436E" w14:textId="3C059E7C" w:rsidR="002734F0" w:rsidRDefault="000C2BE6" w:rsidP="002734F0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65235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624BF370" w14:textId="3E9DCEE4" w:rsidR="002734F0" w:rsidRDefault="000C2BE6" w:rsidP="002734F0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12236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16C6F1FF" w14:textId="77777777" w:rsidR="002734F0" w:rsidRDefault="002734F0" w:rsidP="002734F0">
            <w:pPr>
              <w:pStyle w:val="TableParagraph"/>
              <w:numPr>
                <w:ilvl w:val="0"/>
                <w:numId w:val="38"/>
              </w:numPr>
              <w:tabs>
                <w:tab w:val="left" w:pos="167"/>
              </w:tabs>
              <w:spacing w:line="268" w:lineRule="auto"/>
              <w:ind w:right="157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 xml:space="preserve">Allow </w:t>
            </w:r>
            <w:proofErr w:type="gramStart"/>
            <w:r>
              <w:rPr>
                <w:i/>
                <w:color w:val="808080"/>
                <w:sz w:val="15"/>
              </w:rPr>
              <w:t>parent</w:t>
            </w:r>
            <w:proofErr w:type="gramEnd"/>
            <w:r>
              <w:rPr>
                <w:i/>
                <w:color w:val="808080"/>
                <w:sz w:val="15"/>
              </w:rPr>
              <w:t xml:space="preserve"> or </w:t>
            </w:r>
            <w:proofErr w:type="gramStart"/>
            <w:r>
              <w:rPr>
                <w:i/>
                <w:color w:val="808080"/>
                <w:sz w:val="15"/>
              </w:rPr>
              <w:t>guardian</w:t>
            </w:r>
            <w:proofErr w:type="gramEnd"/>
            <w:r>
              <w:rPr>
                <w:i/>
                <w:color w:val="808080"/>
                <w:sz w:val="15"/>
              </w:rPr>
              <w:t xml:space="preserve"> to take their own child to the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toilets, if a parent/guardian is not available, then a minimum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 two verified supervisors are to accompany participants to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 bathroom and wait outside.</w:t>
            </w:r>
          </w:p>
          <w:p w14:paraId="693E8319" w14:textId="77777777" w:rsidR="002734F0" w:rsidRDefault="002734F0" w:rsidP="002734F0">
            <w:pPr>
              <w:pStyle w:val="TableParagraph"/>
              <w:numPr>
                <w:ilvl w:val="0"/>
                <w:numId w:val="38"/>
              </w:numPr>
              <w:tabs>
                <w:tab w:val="left" w:pos="167"/>
              </w:tabs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Designate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separate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male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female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bathroom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facilities.</w:t>
            </w:r>
          </w:p>
          <w:p w14:paraId="1E385084" w14:textId="77777777" w:rsidR="002734F0" w:rsidRDefault="002734F0" w:rsidP="002734F0">
            <w:pPr>
              <w:pStyle w:val="TableParagraph"/>
              <w:numPr>
                <w:ilvl w:val="0"/>
                <w:numId w:val="38"/>
              </w:numPr>
              <w:tabs>
                <w:tab w:val="left" w:pos="167"/>
              </w:tabs>
              <w:spacing w:before="23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Have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you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planned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toilet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breaks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during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activity?</w:t>
            </w:r>
          </w:p>
          <w:p w14:paraId="7175AA26" w14:textId="77777777" w:rsidR="002734F0" w:rsidRDefault="002734F0" w:rsidP="002734F0">
            <w:pPr>
              <w:pStyle w:val="TableParagraph"/>
              <w:numPr>
                <w:ilvl w:val="0"/>
                <w:numId w:val="38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there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sufficient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proofErr w:type="gramStart"/>
            <w:r>
              <w:rPr>
                <w:i/>
                <w:color w:val="808080"/>
                <w:sz w:val="15"/>
              </w:rPr>
              <w:t>hand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washing</w:t>
            </w:r>
            <w:proofErr w:type="gramEnd"/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facilities?</w:t>
            </w:r>
          </w:p>
          <w:p w14:paraId="4A0D579C" w14:textId="77777777" w:rsidR="002734F0" w:rsidRDefault="002734F0" w:rsidP="002734F0">
            <w:pPr>
              <w:pStyle w:val="TableParagraph"/>
              <w:numPr>
                <w:ilvl w:val="0"/>
                <w:numId w:val="38"/>
              </w:numPr>
              <w:tabs>
                <w:tab w:val="left" w:pos="167"/>
              </w:tabs>
              <w:spacing w:before="26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there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public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access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bathrooms?</w:t>
            </w:r>
          </w:p>
          <w:p w14:paraId="7CE6D369" w14:textId="77777777" w:rsidR="002734F0" w:rsidRDefault="002734F0" w:rsidP="002734F0">
            <w:pPr>
              <w:pStyle w:val="TableParagraph"/>
              <w:numPr>
                <w:ilvl w:val="0"/>
                <w:numId w:val="38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Is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signage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required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direct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people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facilities?</w:t>
            </w:r>
          </w:p>
          <w:p w14:paraId="3E4957E2" w14:textId="77777777" w:rsidR="002734F0" w:rsidRDefault="002734F0" w:rsidP="002734F0">
            <w:pPr>
              <w:pStyle w:val="TableParagraph"/>
              <w:numPr>
                <w:ilvl w:val="0"/>
                <w:numId w:val="38"/>
              </w:numPr>
              <w:tabs>
                <w:tab w:val="left" w:pos="167"/>
              </w:tabs>
              <w:spacing w:before="26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Are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sanitary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bins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required?</w:t>
            </w:r>
          </w:p>
        </w:tc>
        <w:tc>
          <w:tcPr>
            <w:tcW w:w="1899" w:type="dxa"/>
            <w:vAlign w:val="center"/>
          </w:tcPr>
          <w:p w14:paraId="014F2250" w14:textId="7E23F89A" w:rsidR="002734F0" w:rsidRDefault="000C2BE6" w:rsidP="002734F0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63632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53E3FC73" w14:textId="77777777" w:rsidR="002734F0" w:rsidRDefault="002734F0" w:rsidP="002734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4F0" w14:paraId="05A4DB9F" w14:textId="77777777" w:rsidTr="000C2BE6">
        <w:trPr>
          <w:trHeight w:val="2076"/>
        </w:trPr>
        <w:tc>
          <w:tcPr>
            <w:tcW w:w="16808" w:type="dxa"/>
            <w:shd w:val="clear" w:color="auto" w:fill="F9E6E6"/>
          </w:tcPr>
          <w:p w14:paraId="22E8FD3F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5F482689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6DFB4F00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5D12AF28" w14:textId="77777777" w:rsidR="002734F0" w:rsidRDefault="002734F0" w:rsidP="002734F0">
            <w:pPr>
              <w:pStyle w:val="TableParagraph"/>
              <w:spacing w:before="125"/>
              <w:rPr>
                <w:rFonts w:ascii="Times New Roman"/>
                <w:sz w:val="17"/>
              </w:rPr>
            </w:pPr>
          </w:p>
          <w:p w14:paraId="30D66A9F" w14:textId="77777777" w:rsidR="002734F0" w:rsidRDefault="002734F0" w:rsidP="002734F0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ensuring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safety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isolated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areas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toilets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bounds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areas?</w:t>
            </w:r>
          </w:p>
        </w:tc>
        <w:tc>
          <w:tcPr>
            <w:tcW w:w="976" w:type="dxa"/>
            <w:vAlign w:val="center"/>
          </w:tcPr>
          <w:p w14:paraId="20916A6E" w14:textId="6A953D8B" w:rsidR="002734F0" w:rsidRDefault="000C2BE6" w:rsidP="002734F0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8419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558C32FA" w14:textId="2DD52D1B" w:rsidR="002734F0" w:rsidRDefault="000C2BE6" w:rsidP="002734F0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63455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3B502D62" w14:textId="6630277E" w:rsidR="002734F0" w:rsidRDefault="000C2BE6" w:rsidP="002734F0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56694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0DE9E7B0" w14:textId="77777777" w:rsidR="002734F0" w:rsidRDefault="002734F0" w:rsidP="002734F0">
            <w:pPr>
              <w:pStyle w:val="TableParagraph"/>
              <w:numPr>
                <w:ilvl w:val="0"/>
                <w:numId w:val="37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Is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additional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signage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required?</w:t>
            </w:r>
          </w:p>
          <w:p w14:paraId="616A11AB" w14:textId="77777777" w:rsidR="002734F0" w:rsidRDefault="002734F0" w:rsidP="002734F0">
            <w:pPr>
              <w:pStyle w:val="TableParagraph"/>
              <w:numPr>
                <w:ilvl w:val="0"/>
                <w:numId w:val="37"/>
              </w:numPr>
              <w:tabs>
                <w:tab w:val="left" w:pos="167"/>
              </w:tabs>
              <w:spacing w:before="25" w:line="268" w:lineRule="auto"/>
              <w:ind w:right="451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For children who are too young to read have they been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provided with verbal instruction?</w:t>
            </w:r>
          </w:p>
          <w:p w14:paraId="3D34B8F2" w14:textId="77777777" w:rsidR="002734F0" w:rsidRDefault="002734F0" w:rsidP="002734F0">
            <w:pPr>
              <w:pStyle w:val="TableParagraph"/>
              <w:numPr>
                <w:ilvl w:val="0"/>
                <w:numId w:val="37"/>
              </w:numPr>
              <w:tabs>
                <w:tab w:val="left" w:pos="167"/>
              </w:tabs>
              <w:spacing w:before="2" w:line="268" w:lineRule="auto"/>
              <w:ind w:right="381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Is additional supervision or lighting required to improve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safety?</w:t>
            </w:r>
          </w:p>
          <w:p w14:paraId="2AA7DE01" w14:textId="77777777" w:rsidR="002734F0" w:rsidRDefault="002734F0" w:rsidP="002734F0">
            <w:pPr>
              <w:pStyle w:val="TableParagraph"/>
              <w:numPr>
                <w:ilvl w:val="0"/>
                <w:numId w:val="37"/>
              </w:numPr>
              <w:tabs>
                <w:tab w:val="left" w:pos="167"/>
              </w:tabs>
              <w:spacing w:before="2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Are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isolated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/out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bounds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areas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able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closed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4"/>
                <w:sz w:val="15"/>
              </w:rPr>
              <w:t>off?</w:t>
            </w:r>
          </w:p>
          <w:p w14:paraId="04FC87C9" w14:textId="77777777" w:rsidR="002734F0" w:rsidRDefault="002734F0" w:rsidP="002734F0">
            <w:pPr>
              <w:pStyle w:val="TableParagraph"/>
              <w:numPr>
                <w:ilvl w:val="0"/>
                <w:numId w:val="37"/>
              </w:numPr>
              <w:tabs>
                <w:tab w:val="left" w:pos="167"/>
              </w:tabs>
              <w:spacing w:before="26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Is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frequent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checking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these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areas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required?</w:t>
            </w:r>
          </w:p>
          <w:p w14:paraId="66F1DF11" w14:textId="77777777" w:rsidR="002734F0" w:rsidRDefault="002734F0" w:rsidP="002734F0">
            <w:pPr>
              <w:pStyle w:val="TableParagraph"/>
              <w:numPr>
                <w:ilvl w:val="0"/>
                <w:numId w:val="37"/>
              </w:numPr>
              <w:tabs>
                <w:tab w:val="left" w:pos="167"/>
              </w:tabs>
              <w:spacing w:line="230" w:lineRule="atLeast"/>
              <w:ind w:right="397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 xml:space="preserve">How will you ensure </w:t>
            </w:r>
            <w:proofErr w:type="gramStart"/>
            <w:r>
              <w:rPr>
                <w:i/>
                <w:color w:val="808080"/>
                <w:sz w:val="15"/>
              </w:rPr>
              <w:t>safety</w:t>
            </w:r>
            <w:proofErr w:type="gramEnd"/>
            <w:r>
              <w:rPr>
                <w:i/>
                <w:color w:val="808080"/>
                <w:sz w:val="15"/>
              </w:rPr>
              <w:t xml:space="preserve"> of participants when moving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between activities and/or sites?</w:t>
            </w:r>
          </w:p>
        </w:tc>
        <w:tc>
          <w:tcPr>
            <w:tcW w:w="1899" w:type="dxa"/>
            <w:vAlign w:val="center"/>
          </w:tcPr>
          <w:p w14:paraId="16E15B57" w14:textId="01279D1F" w:rsidR="002734F0" w:rsidRDefault="000C2BE6" w:rsidP="002734F0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83226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5E79E722" w14:textId="77777777" w:rsidR="002734F0" w:rsidRDefault="002734F0" w:rsidP="002734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4F0" w14:paraId="06CA1AF0" w14:textId="77777777" w:rsidTr="000C2BE6">
        <w:trPr>
          <w:trHeight w:val="1051"/>
        </w:trPr>
        <w:tc>
          <w:tcPr>
            <w:tcW w:w="16808" w:type="dxa"/>
            <w:shd w:val="clear" w:color="auto" w:fill="F9E6E6"/>
          </w:tcPr>
          <w:p w14:paraId="208A1531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6C5BB5A4" w14:textId="77777777" w:rsidR="002734F0" w:rsidRDefault="002734F0" w:rsidP="002734F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1554414D" w14:textId="77777777" w:rsidR="002734F0" w:rsidRDefault="002734F0" w:rsidP="002734F0">
            <w:pPr>
              <w:pStyle w:val="TableParagraph"/>
              <w:spacing w:before="1"/>
              <w:ind w:left="29"/>
              <w:rPr>
                <w:sz w:val="17"/>
              </w:rPr>
            </w:pPr>
            <w:r>
              <w:rPr>
                <w:sz w:val="17"/>
              </w:rPr>
              <w:t>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sign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sign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out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place?</w:t>
            </w:r>
          </w:p>
        </w:tc>
        <w:tc>
          <w:tcPr>
            <w:tcW w:w="976" w:type="dxa"/>
            <w:vAlign w:val="center"/>
          </w:tcPr>
          <w:p w14:paraId="015A1A35" w14:textId="1EC63EB3" w:rsidR="002734F0" w:rsidRDefault="000C2BE6" w:rsidP="002734F0">
            <w:pPr>
              <w:pStyle w:val="TableParagraph"/>
              <w:spacing w:before="1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10017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7D3B923E" w14:textId="5A3FF5B8" w:rsidR="002734F0" w:rsidRDefault="000C2BE6" w:rsidP="002734F0">
            <w:pPr>
              <w:pStyle w:val="TableParagraph"/>
              <w:spacing w:before="1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36987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7AE796AE" w14:textId="62C26F1B" w:rsidR="002734F0" w:rsidRDefault="000C2BE6" w:rsidP="002734F0">
            <w:pPr>
              <w:pStyle w:val="TableParagraph"/>
              <w:spacing w:before="1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4328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218C8D12" w14:textId="77777777" w:rsidR="002734F0" w:rsidRDefault="002734F0" w:rsidP="002734F0">
            <w:pPr>
              <w:pStyle w:val="TableParagraph"/>
              <w:numPr>
                <w:ilvl w:val="0"/>
                <w:numId w:val="36"/>
              </w:numPr>
              <w:tabs>
                <w:tab w:val="left" w:pos="179"/>
              </w:tabs>
              <w:spacing w:line="268" w:lineRule="auto"/>
              <w:ind w:right="236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Does the consent form state who will drop off and pick up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-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participants?</w:t>
            </w:r>
          </w:p>
          <w:p w14:paraId="280CA8C2" w14:textId="77777777" w:rsidR="002734F0" w:rsidRDefault="002734F0" w:rsidP="002734F0">
            <w:pPr>
              <w:pStyle w:val="TableParagraph"/>
              <w:numPr>
                <w:ilvl w:val="0"/>
                <w:numId w:val="36"/>
              </w:numPr>
              <w:tabs>
                <w:tab w:val="left" w:pos="128"/>
              </w:tabs>
              <w:spacing w:line="268" w:lineRule="auto"/>
              <w:ind w:right="767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During the activity, who will ensure sign in/sign out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procedures</w:t>
            </w:r>
            <w:r>
              <w:rPr>
                <w:i/>
                <w:color w:val="808080"/>
                <w:spacing w:val="-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occur?</w:t>
            </w:r>
          </w:p>
        </w:tc>
        <w:tc>
          <w:tcPr>
            <w:tcW w:w="1899" w:type="dxa"/>
            <w:vAlign w:val="center"/>
          </w:tcPr>
          <w:p w14:paraId="50E120CD" w14:textId="45CFE428" w:rsidR="002734F0" w:rsidRDefault="000C2BE6" w:rsidP="002734F0">
            <w:pPr>
              <w:pStyle w:val="TableParagraph"/>
              <w:spacing w:before="1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71640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67B43109" w14:textId="77777777" w:rsidR="002734F0" w:rsidRDefault="002734F0" w:rsidP="002734F0">
            <w:pPr>
              <w:pStyle w:val="TableParagraph"/>
              <w:spacing w:line="259" w:lineRule="auto"/>
              <w:ind w:left="28" w:right="123"/>
              <w:rPr>
                <w:rFonts w:ascii="Calibri"/>
                <w:sz w:val="15"/>
              </w:rPr>
            </w:pPr>
            <w:hyperlink r:id="rId38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 xml:space="preserve">Form: Consent for children and youth taking part </w:t>
              </w:r>
            </w:hyperlink>
            <w:r>
              <w:rPr>
                <w:rFonts w:ascii="Calibri"/>
                <w:color w:val="467885"/>
                <w:spacing w:val="40"/>
                <w:w w:val="110"/>
                <w:sz w:val="15"/>
              </w:rPr>
              <w:t xml:space="preserve"> </w:t>
            </w:r>
            <w:hyperlink r:id="rId39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in Ministry Activities</w:t>
              </w:r>
            </w:hyperlink>
          </w:p>
        </w:tc>
      </w:tr>
      <w:tr w:rsidR="002734F0" w14:paraId="7E3B258E" w14:textId="77777777" w:rsidTr="000C2BE6">
        <w:trPr>
          <w:trHeight w:val="306"/>
        </w:trPr>
        <w:tc>
          <w:tcPr>
            <w:tcW w:w="16808" w:type="dxa"/>
            <w:vMerge w:val="restart"/>
            <w:shd w:val="clear" w:color="auto" w:fill="F9E6E6"/>
          </w:tcPr>
          <w:p w14:paraId="1278158C" w14:textId="77777777" w:rsidR="002734F0" w:rsidRDefault="002734F0" w:rsidP="002734F0">
            <w:pPr>
              <w:pStyle w:val="TableParagraph"/>
              <w:spacing w:before="188"/>
              <w:rPr>
                <w:rFonts w:ascii="Times New Roman"/>
                <w:sz w:val="17"/>
              </w:rPr>
            </w:pPr>
          </w:p>
          <w:p w14:paraId="23DF63B8" w14:textId="77777777" w:rsidR="002734F0" w:rsidRDefault="002734F0" w:rsidP="002734F0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How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behavourial</w:t>
            </w:r>
            <w:proofErr w:type="spellEnd"/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expectations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communicated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participants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caregivers?</w:t>
            </w:r>
          </w:p>
        </w:tc>
        <w:tc>
          <w:tcPr>
            <w:tcW w:w="976" w:type="dxa"/>
            <w:vMerge w:val="restart"/>
            <w:vAlign w:val="center"/>
          </w:tcPr>
          <w:p w14:paraId="67B6D7A8" w14:textId="47E27B67" w:rsidR="002734F0" w:rsidRDefault="000C2BE6" w:rsidP="002734F0">
            <w:pPr>
              <w:pStyle w:val="TableParagraph"/>
              <w:ind w:left="25" w:right="1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5587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Merge w:val="restart"/>
            <w:vAlign w:val="center"/>
          </w:tcPr>
          <w:p w14:paraId="73348246" w14:textId="33D635EA" w:rsidR="002734F0" w:rsidRDefault="000C2BE6" w:rsidP="002734F0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7992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Merge w:val="restart"/>
            <w:vAlign w:val="center"/>
          </w:tcPr>
          <w:p w14:paraId="22D4B19B" w14:textId="3BDF2089" w:rsidR="002734F0" w:rsidRDefault="000C2BE6" w:rsidP="002734F0">
            <w:pPr>
              <w:pStyle w:val="TableParagraph"/>
              <w:ind w:left="2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7737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  <w:vMerge w:val="restart"/>
          </w:tcPr>
          <w:p w14:paraId="54AE3E4E" w14:textId="77777777" w:rsidR="002734F0" w:rsidRDefault="002734F0" w:rsidP="002734F0">
            <w:pPr>
              <w:pStyle w:val="TableParagraph"/>
              <w:numPr>
                <w:ilvl w:val="0"/>
                <w:numId w:val="35"/>
              </w:numPr>
              <w:tabs>
                <w:tab w:val="left" w:pos="167"/>
              </w:tabs>
              <w:spacing w:line="268" w:lineRule="auto"/>
              <w:ind w:right="105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Will the consent form include a set of expected standards of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behaviour?</w:t>
            </w:r>
          </w:p>
          <w:p w14:paraId="3B991C9D" w14:textId="77777777" w:rsidR="002734F0" w:rsidRDefault="002734F0" w:rsidP="002734F0">
            <w:pPr>
              <w:pStyle w:val="TableParagraph"/>
              <w:numPr>
                <w:ilvl w:val="0"/>
                <w:numId w:val="35"/>
              </w:numPr>
              <w:tabs>
                <w:tab w:val="left" w:pos="128"/>
              </w:tabs>
              <w:spacing w:line="268" w:lineRule="auto"/>
              <w:ind w:right="485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Will the consent form provide details of what will occur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should there be unsuitable behaviours?</w:t>
            </w:r>
          </w:p>
        </w:tc>
        <w:tc>
          <w:tcPr>
            <w:tcW w:w="1899" w:type="dxa"/>
            <w:vMerge w:val="restart"/>
            <w:vAlign w:val="center"/>
          </w:tcPr>
          <w:p w14:paraId="162F230F" w14:textId="1DF222A8" w:rsidR="002734F0" w:rsidRDefault="000C2BE6" w:rsidP="002734F0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93533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2960B637" w14:textId="77777777" w:rsidR="002734F0" w:rsidRDefault="002734F0" w:rsidP="002734F0">
            <w:pPr>
              <w:pStyle w:val="TableParagraph"/>
              <w:spacing w:line="178" w:lineRule="exact"/>
              <w:ind w:left="28"/>
              <w:rPr>
                <w:rFonts w:ascii="Calibri"/>
                <w:sz w:val="15"/>
              </w:rPr>
            </w:pPr>
            <w:hyperlink r:id="rId40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Behaviours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Encourage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and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>Avoid</w:t>
              </w:r>
            </w:hyperlink>
          </w:p>
        </w:tc>
      </w:tr>
      <w:tr w:rsidR="002734F0" w14:paraId="425513B9" w14:textId="77777777">
        <w:trPr>
          <w:trHeight w:val="689"/>
        </w:trPr>
        <w:tc>
          <w:tcPr>
            <w:tcW w:w="16808" w:type="dxa"/>
            <w:vMerge/>
            <w:tcBorders>
              <w:top w:val="nil"/>
            </w:tcBorders>
            <w:shd w:val="clear" w:color="auto" w:fill="F9E6E6"/>
          </w:tcPr>
          <w:p w14:paraId="3E1CC706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10C168E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77CA3C92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248297F7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410C9A00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B7CBF7A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1BCA7E1E" w14:textId="77777777" w:rsidR="002734F0" w:rsidRDefault="002734F0" w:rsidP="002734F0">
            <w:pPr>
              <w:pStyle w:val="TableParagraph"/>
              <w:spacing w:before="134"/>
              <w:ind w:left="28"/>
              <w:rPr>
                <w:rFonts w:ascii="Calibri"/>
                <w:sz w:val="15"/>
              </w:rPr>
            </w:pPr>
            <w:hyperlink r:id="rId41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Poster: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Behaviour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Code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for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Young</w:t>
              </w:r>
              <w:r>
                <w:rPr>
                  <w:rFonts w:ascii="Calibri"/>
                  <w:color w:val="467885"/>
                  <w:spacing w:val="-1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People</w:t>
              </w:r>
            </w:hyperlink>
          </w:p>
        </w:tc>
      </w:tr>
      <w:tr w:rsidR="002734F0" w14:paraId="6A693C78" w14:textId="77777777" w:rsidTr="000C2BE6">
        <w:trPr>
          <w:trHeight w:val="242"/>
        </w:trPr>
        <w:tc>
          <w:tcPr>
            <w:tcW w:w="16808" w:type="dxa"/>
            <w:vMerge w:val="restart"/>
            <w:shd w:val="clear" w:color="auto" w:fill="F9E6E6"/>
          </w:tcPr>
          <w:p w14:paraId="54E27D58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0FEF6A58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6ECF6F7B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26F4C6C2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1779CABC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36634200" w14:textId="77777777" w:rsidR="002734F0" w:rsidRDefault="002734F0" w:rsidP="002734F0">
            <w:pPr>
              <w:pStyle w:val="TableParagraph"/>
              <w:spacing w:before="69"/>
              <w:rPr>
                <w:rFonts w:ascii="Times New Roman"/>
                <w:sz w:val="17"/>
              </w:rPr>
            </w:pPr>
          </w:p>
          <w:p w14:paraId="18E7BA37" w14:textId="77777777" w:rsidR="002734F0" w:rsidRDefault="002734F0" w:rsidP="002734F0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supporting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participant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raise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concern?</w:t>
            </w:r>
          </w:p>
        </w:tc>
        <w:tc>
          <w:tcPr>
            <w:tcW w:w="976" w:type="dxa"/>
            <w:vMerge w:val="restart"/>
            <w:vAlign w:val="center"/>
          </w:tcPr>
          <w:p w14:paraId="061754CA" w14:textId="0FEF8611" w:rsidR="002734F0" w:rsidRDefault="000C2BE6" w:rsidP="002734F0">
            <w:pPr>
              <w:pStyle w:val="TableParagraph"/>
              <w:ind w:left="25" w:right="1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2213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Merge w:val="restart"/>
            <w:vAlign w:val="center"/>
          </w:tcPr>
          <w:p w14:paraId="3F4889F8" w14:textId="56076066" w:rsidR="002734F0" w:rsidRDefault="000C2BE6" w:rsidP="002734F0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76702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Merge w:val="restart"/>
            <w:vAlign w:val="center"/>
          </w:tcPr>
          <w:p w14:paraId="68D1BEA7" w14:textId="740A127A" w:rsidR="002734F0" w:rsidRDefault="000C2BE6" w:rsidP="002734F0">
            <w:pPr>
              <w:pStyle w:val="TableParagraph"/>
              <w:ind w:left="2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0346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  <w:vMerge w:val="restart"/>
          </w:tcPr>
          <w:p w14:paraId="518C01EE" w14:textId="77777777" w:rsidR="002734F0" w:rsidRDefault="002734F0" w:rsidP="002734F0">
            <w:pPr>
              <w:pStyle w:val="TableParagraph"/>
              <w:numPr>
                <w:ilvl w:val="0"/>
                <w:numId w:val="34"/>
              </w:numPr>
              <w:tabs>
                <w:tab w:val="left" w:pos="167"/>
              </w:tabs>
              <w:spacing w:line="268" w:lineRule="auto"/>
              <w:ind w:right="475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 xml:space="preserve">How will participants and parents know who to raise </w:t>
            </w:r>
            <w:proofErr w:type="gramStart"/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concern</w:t>
            </w:r>
            <w:proofErr w:type="gramEnd"/>
            <w:r>
              <w:rPr>
                <w:i/>
                <w:color w:val="808080"/>
                <w:spacing w:val="-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with?</w:t>
            </w:r>
          </w:p>
          <w:p w14:paraId="0332EB92" w14:textId="77777777" w:rsidR="002734F0" w:rsidRDefault="002734F0" w:rsidP="002734F0">
            <w:pPr>
              <w:pStyle w:val="TableParagraph"/>
              <w:numPr>
                <w:ilvl w:val="0"/>
                <w:numId w:val="34"/>
              </w:numPr>
              <w:tabs>
                <w:tab w:val="left" w:pos="167"/>
              </w:tabs>
              <w:spacing w:line="268" w:lineRule="auto"/>
              <w:ind w:right="166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Written consent from participant’s carer is to be obtained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before communicating with the participant using technology.</w:t>
            </w:r>
          </w:p>
        </w:tc>
        <w:tc>
          <w:tcPr>
            <w:tcW w:w="1899" w:type="dxa"/>
            <w:vMerge w:val="restart"/>
            <w:vAlign w:val="center"/>
          </w:tcPr>
          <w:p w14:paraId="5D6BDFE7" w14:textId="50E3225A" w:rsidR="002734F0" w:rsidRDefault="000C2BE6" w:rsidP="002734F0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10360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0E799C2E" w14:textId="77777777" w:rsidR="002734F0" w:rsidRDefault="002734F0" w:rsidP="002734F0">
            <w:pPr>
              <w:pStyle w:val="TableParagraph"/>
              <w:spacing w:line="178" w:lineRule="exact"/>
              <w:ind w:left="28"/>
              <w:rPr>
                <w:rFonts w:ascii="Calibri"/>
                <w:sz w:val="15"/>
              </w:rPr>
            </w:pPr>
            <w:r>
              <w:rPr>
                <w:rFonts w:ascii="Calibri"/>
                <w:color w:val="467885"/>
                <w:w w:val="115"/>
                <w:sz w:val="15"/>
                <w:u w:val="single" w:color="467885"/>
              </w:rPr>
              <w:t>Reporting</w:t>
            </w:r>
            <w:r>
              <w:rPr>
                <w:rFonts w:ascii="Calibri"/>
                <w:color w:val="467885"/>
                <w:spacing w:val="-3"/>
                <w:w w:val="115"/>
                <w:sz w:val="15"/>
                <w:u w:val="single" w:color="467885"/>
              </w:rPr>
              <w:t xml:space="preserve"> </w:t>
            </w:r>
            <w:r>
              <w:rPr>
                <w:rFonts w:ascii="Calibri"/>
                <w:color w:val="467885"/>
                <w:w w:val="115"/>
                <w:sz w:val="15"/>
                <w:u w:val="single" w:color="467885"/>
              </w:rPr>
              <w:t>Any</w:t>
            </w:r>
            <w:r>
              <w:rPr>
                <w:rFonts w:ascii="Calibri"/>
                <w:color w:val="467885"/>
                <w:spacing w:val="-3"/>
                <w:w w:val="115"/>
                <w:sz w:val="15"/>
                <w:u w:val="single" w:color="467885"/>
              </w:rPr>
              <w:t xml:space="preserve"> </w:t>
            </w:r>
            <w:r>
              <w:rPr>
                <w:rFonts w:ascii="Calibri"/>
                <w:color w:val="467885"/>
                <w:spacing w:val="-2"/>
                <w:w w:val="115"/>
                <w:sz w:val="15"/>
                <w:u w:val="single" w:color="467885"/>
              </w:rPr>
              <w:t>Concerns</w:t>
            </w:r>
          </w:p>
        </w:tc>
      </w:tr>
      <w:tr w:rsidR="002734F0" w14:paraId="6316B16F" w14:textId="77777777">
        <w:trPr>
          <w:trHeight w:val="381"/>
        </w:trPr>
        <w:tc>
          <w:tcPr>
            <w:tcW w:w="16808" w:type="dxa"/>
            <w:vMerge/>
            <w:tcBorders>
              <w:top w:val="nil"/>
            </w:tcBorders>
            <w:shd w:val="clear" w:color="auto" w:fill="F9E6E6"/>
          </w:tcPr>
          <w:p w14:paraId="6241A46E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0B4DEBD4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475CCBA7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4DFDA2E1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165E6A15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F186106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254F0244" w14:textId="77777777" w:rsidR="002734F0" w:rsidRDefault="002734F0" w:rsidP="002734F0">
            <w:pPr>
              <w:pStyle w:val="TableParagraph"/>
              <w:spacing w:before="70"/>
              <w:ind w:left="28"/>
              <w:rPr>
                <w:rFonts w:ascii="Calibri"/>
                <w:sz w:val="15"/>
              </w:rPr>
            </w:pPr>
            <w:hyperlink r:id="rId42" w:anchor="listen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Poster:</w:t>
              </w:r>
              <w:r>
                <w:rPr>
                  <w:rFonts w:ascii="Calibri"/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Someone</w:t>
              </w:r>
              <w:r>
                <w:rPr>
                  <w:rFonts w:ascii="Calibri"/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Will</w:t>
              </w:r>
              <w:r>
                <w:rPr>
                  <w:rFonts w:ascii="Calibri"/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Listen</w:t>
              </w:r>
              <w:r>
                <w:rPr>
                  <w:rFonts w:ascii="Calibri"/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</w:t>
              </w:r>
              <w:r>
                <w:rPr>
                  <w:rFonts w:ascii="Calibri"/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>You</w:t>
              </w:r>
            </w:hyperlink>
          </w:p>
        </w:tc>
      </w:tr>
      <w:tr w:rsidR="002734F0" w14:paraId="4DF8D23B" w14:textId="77777777">
        <w:trPr>
          <w:trHeight w:val="445"/>
        </w:trPr>
        <w:tc>
          <w:tcPr>
            <w:tcW w:w="16808" w:type="dxa"/>
            <w:vMerge/>
            <w:tcBorders>
              <w:top w:val="nil"/>
            </w:tcBorders>
            <w:shd w:val="clear" w:color="auto" w:fill="F9E6E6"/>
          </w:tcPr>
          <w:p w14:paraId="78A1DB25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46102E3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48B8C6C2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3ADE9E6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71F30C32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427CCE2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55EBB12C" w14:textId="77777777" w:rsidR="002734F0" w:rsidRDefault="002734F0" w:rsidP="002734F0">
            <w:pPr>
              <w:pStyle w:val="TableParagraph"/>
              <w:spacing w:before="134"/>
              <w:ind w:left="28"/>
              <w:rPr>
                <w:rFonts w:ascii="Calibri"/>
                <w:sz w:val="15"/>
              </w:rPr>
            </w:pPr>
            <w:hyperlink r:id="rId43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Overview</w:t>
              </w:r>
              <w:r>
                <w:rPr>
                  <w:rFonts w:ascii="Calibri"/>
                  <w:color w:val="467885"/>
                  <w:spacing w:val="1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 xml:space="preserve">of Archdiocese's Safeguarding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Policy</w:t>
              </w:r>
            </w:hyperlink>
          </w:p>
        </w:tc>
      </w:tr>
      <w:tr w:rsidR="002734F0" w14:paraId="62D44CC2" w14:textId="77777777">
        <w:trPr>
          <w:trHeight w:val="445"/>
        </w:trPr>
        <w:tc>
          <w:tcPr>
            <w:tcW w:w="16808" w:type="dxa"/>
            <w:vMerge/>
            <w:tcBorders>
              <w:top w:val="nil"/>
            </w:tcBorders>
            <w:shd w:val="clear" w:color="auto" w:fill="F9E6E6"/>
          </w:tcPr>
          <w:p w14:paraId="5DA5F4D4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42AE4939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333BF23D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1DC8E288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3EA7431D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1C682DB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2796E4CD" w14:textId="77777777" w:rsidR="002734F0" w:rsidRDefault="002734F0" w:rsidP="002734F0">
            <w:pPr>
              <w:pStyle w:val="TableParagraph"/>
              <w:spacing w:before="134"/>
              <w:ind w:left="28"/>
              <w:rPr>
                <w:rFonts w:ascii="Calibri"/>
                <w:sz w:val="15"/>
              </w:rPr>
            </w:pPr>
            <w:hyperlink r:id="rId44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Flowchart: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Reporting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Complaints</w:t>
              </w:r>
            </w:hyperlink>
          </w:p>
        </w:tc>
      </w:tr>
      <w:tr w:rsidR="002734F0" w14:paraId="1A0483AE" w14:textId="77777777">
        <w:trPr>
          <w:trHeight w:val="445"/>
        </w:trPr>
        <w:tc>
          <w:tcPr>
            <w:tcW w:w="16808" w:type="dxa"/>
            <w:vMerge/>
            <w:tcBorders>
              <w:top w:val="nil"/>
            </w:tcBorders>
            <w:shd w:val="clear" w:color="auto" w:fill="F9E6E6"/>
          </w:tcPr>
          <w:p w14:paraId="0591A8D7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4006E4F8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638AE604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62A7252E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414A4DF9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A9E1163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7D0DEB30" w14:textId="77777777" w:rsidR="002734F0" w:rsidRDefault="002734F0" w:rsidP="002734F0">
            <w:pPr>
              <w:pStyle w:val="TableParagraph"/>
              <w:spacing w:before="134"/>
              <w:ind w:left="28"/>
              <w:rPr>
                <w:rFonts w:ascii="Calibri"/>
                <w:sz w:val="15"/>
              </w:rPr>
            </w:pPr>
            <w:hyperlink r:id="rId45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Managing</w:t>
              </w:r>
              <w:r>
                <w:rPr>
                  <w:rFonts w:ascii="Calibri"/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>
                <w:rPr>
                  <w:rFonts w:ascii="Calibri"/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Complaints</w:t>
              </w:r>
            </w:hyperlink>
          </w:p>
        </w:tc>
      </w:tr>
      <w:tr w:rsidR="002734F0" w14:paraId="69502A62" w14:textId="77777777">
        <w:trPr>
          <w:trHeight w:val="632"/>
        </w:trPr>
        <w:tc>
          <w:tcPr>
            <w:tcW w:w="16808" w:type="dxa"/>
            <w:vMerge/>
            <w:tcBorders>
              <w:top w:val="nil"/>
            </w:tcBorders>
            <w:shd w:val="clear" w:color="auto" w:fill="F9E6E6"/>
          </w:tcPr>
          <w:p w14:paraId="3A3C6BC6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3AFF624C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726ACF81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06A77629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616CC4C1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4C5135B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37844B79" w14:textId="77777777" w:rsidR="002734F0" w:rsidRDefault="002734F0" w:rsidP="002734F0">
            <w:pPr>
              <w:pStyle w:val="TableParagraph"/>
              <w:spacing w:before="134"/>
              <w:ind w:left="28"/>
              <w:rPr>
                <w:rFonts w:ascii="Calibri"/>
                <w:sz w:val="15"/>
              </w:rPr>
            </w:pPr>
            <w:hyperlink r:id="rId46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Support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Services</w:t>
              </w:r>
            </w:hyperlink>
          </w:p>
        </w:tc>
      </w:tr>
      <w:tr w:rsidR="002734F0" w14:paraId="288F4913" w14:textId="77777777" w:rsidTr="000C2BE6">
        <w:trPr>
          <w:trHeight w:val="608"/>
        </w:trPr>
        <w:tc>
          <w:tcPr>
            <w:tcW w:w="16808" w:type="dxa"/>
            <w:shd w:val="clear" w:color="auto" w:fill="F9E6E6"/>
          </w:tcPr>
          <w:p w14:paraId="4376F21B" w14:textId="77777777" w:rsidR="002734F0" w:rsidRDefault="002734F0" w:rsidP="002734F0">
            <w:pPr>
              <w:pStyle w:val="TableParagraph"/>
              <w:spacing w:before="173"/>
              <w:ind w:left="29"/>
              <w:rPr>
                <w:sz w:val="17"/>
              </w:rPr>
            </w:pPr>
            <w:r>
              <w:rPr>
                <w:sz w:val="17"/>
              </w:rPr>
              <w:t>Will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workers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wear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high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visibility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clothing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tags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easily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identified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participants?</w:t>
            </w:r>
          </w:p>
        </w:tc>
        <w:tc>
          <w:tcPr>
            <w:tcW w:w="976" w:type="dxa"/>
            <w:vAlign w:val="center"/>
          </w:tcPr>
          <w:p w14:paraId="4532BCFE" w14:textId="068F0B44" w:rsidR="002734F0" w:rsidRDefault="000C2BE6" w:rsidP="002734F0">
            <w:pPr>
              <w:pStyle w:val="TableParagraph"/>
              <w:spacing w:before="185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3455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4689252E" w14:textId="30C07BF4" w:rsidR="002734F0" w:rsidRDefault="000C2BE6" w:rsidP="002734F0">
            <w:pPr>
              <w:pStyle w:val="TableParagraph"/>
              <w:spacing w:before="185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7718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16642570" w14:textId="63601488" w:rsidR="002734F0" w:rsidRDefault="000C2BE6" w:rsidP="002734F0">
            <w:pPr>
              <w:pStyle w:val="TableParagraph"/>
              <w:spacing w:before="185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95859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1AFCF75B" w14:textId="77777777" w:rsidR="002734F0" w:rsidRDefault="002734F0" w:rsidP="002734F0">
            <w:pPr>
              <w:pStyle w:val="TableParagraph"/>
              <w:numPr>
                <w:ilvl w:val="0"/>
                <w:numId w:val="33"/>
              </w:numPr>
              <w:tabs>
                <w:tab w:val="left" w:pos="167"/>
              </w:tabs>
              <w:spacing w:line="268" w:lineRule="auto"/>
              <w:ind w:right="218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 will the participants be able to identify workers at the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activity?</w:t>
            </w:r>
          </w:p>
        </w:tc>
        <w:tc>
          <w:tcPr>
            <w:tcW w:w="1899" w:type="dxa"/>
            <w:vAlign w:val="center"/>
          </w:tcPr>
          <w:p w14:paraId="75AA2457" w14:textId="2A7D565D" w:rsidR="002734F0" w:rsidRDefault="000C2BE6" w:rsidP="002734F0">
            <w:pPr>
              <w:pStyle w:val="TableParagraph"/>
              <w:spacing w:before="185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31063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1B4105FC" w14:textId="77777777" w:rsidR="002734F0" w:rsidRDefault="002734F0" w:rsidP="002734F0">
            <w:pPr>
              <w:pStyle w:val="TableParagraph"/>
              <w:spacing w:line="178" w:lineRule="exact"/>
              <w:ind w:left="28"/>
              <w:rPr>
                <w:rFonts w:ascii="Calibri"/>
                <w:sz w:val="15"/>
              </w:rPr>
            </w:pPr>
            <w:hyperlink r:id="rId47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Relevant</w:t>
              </w:r>
              <w:r>
                <w:rPr>
                  <w:rFonts w:ascii="Calibri"/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Government</w:t>
              </w:r>
              <w:r>
                <w:rPr>
                  <w:rFonts w:ascii="Calibri"/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0"/>
                  <w:sz w:val="15"/>
                  <w:u w:val="single" w:color="467885"/>
                </w:rPr>
                <w:t>Agencies</w:t>
              </w:r>
            </w:hyperlink>
          </w:p>
        </w:tc>
      </w:tr>
      <w:tr w:rsidR="002734F0" w14:paraId="58D4520E" w14:textId="77777777">
        <w:trPr>
          <w:trHeight w:val="317"/>
        </w:trPr>
        <w:tc>
          <w:tcPr>
            <w:tcW w:w="29568" w:type="dxa"/>
            <w:gridSpan w:val="7"/>
            <w:shd w:val="clear" w:color="auto" w:fill="DA4949"/>
          </w:tcPr>
          <w:p w14:paraId="1BF31E0B" w14:textId="77777777" w:rsidR="002734F0" w:rsidRDefault="002734F0" w:rsidP="002734F0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Consent</w:t>
            </w:r>
          </w:p>
        </w:tc>
      </w:tr>
      <w:tr w:rsidR="002734F0" w14:paraId="652B9549" w14:textId="77777777" w:rsidTr="002734F0">
        <w:trPr>
          <w:trHeight w:val="504"/>
        </w:trPr>
        <w:tc>
          <w:tcPr>
            <w:tcW w:w="16808" w:type="dxa"/>
            <w:vMerge w:val="restart"/>
            <w:shd w:val="clear" w:color="auto" w:fill="F9E6E6"/>
          </w:tcPr>
          <w:p w14:paraId="645CB68E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53D44CC3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1291B341" w14:textId="77777777" w:rsidR="002734F0" w:rsidRDefault="002734F0" w:rsidP="002734F0">
            <w:pPr>
              <w:pStyle w:val="TableParagraph"/>
              <w:spacing w:before="151"/>
              <w:rPr>
                <w:rFonts w:ascii="Times New Roman"/>
                <w:sz w:val="17"/>
              </w:rPr>
            </w:pPr>
          </w:p>
          <w:p w14:paraId="7A9672FE" w14:textId="77777777" w:rsidR="002734F0" w:rsidRDefault="002734F0" w:rsidP="002734F0">
            <w:pPr>
              <w:pStyle w:val="TableParagraph"/>
              <w:spacing w:before="1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consent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forms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completed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returned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caregivers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participants</w:t>
            </w:r>
            <w:proofErr w:type="gramEnd"/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attendance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involvement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event/activity?</w:t>
            </w:r>
          </w:p>
        </w:tc>
        <w:tc>
          <w:tcPr>
            <w:tcW w:w="976" w:type="dxa"/>
            <w:vMerge w:val="restart"/>
            <w:vAlign w:val="center"/>
          </w:tcPr>
          <w:p w14:paraId="77A4FE13" w14:textId="6D733861" w:rsidR="002734F0" w:rsidRDefault="000C2BE6" w:rsidP="002734F0">
            <w:pPr>
              <w:pStyle w:val="TableParagraph"/>
              <w:ind w:left="25" w:right="1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3584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Merge w:val="restart"/>
            <w:vAlign w:val="center"/>
          </w:tcPr>
          <w:p w14:paraId="6B5EB0B0" w14:textId="1C370678" w:rsidR="002734F0" w:rsidRDefault="000C2BE6" w:rsidP="002734F0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70863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Merge w:val="restart"/>
            <w:vAlign w:val="center"/>
          </w:tcPr>
          <w:p w14:paraId="13FD63BA" w14:textId="05FFFB6B" w:rsidR="002734F0" w:rsidRDefault="000C2BE6" w:rsidP="002734F0">
            <w:pPr>
              <w:pStyle w:val="TableParagraph"/>
              <w:ind w:left="2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8608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  <w:vMerge w:val="restart"/>
          </w:tcPr>
          <w:p w14:paraId="7AE7A252" w14:textId="4A8B7B40" w:rsidR="002734F0" w:rsidRDefault="002734F0" w:rsidP="002734F0">
            <w:pPr>
              <w:pStyle w:val="TableParagraph"/>
              <w:spacing w:line="268" w:lineRule="auto"/>
              <w:ind w:left="34" w:right="135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Consent forms have been modified to include (but not limited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4"/>
                <w:sz w:val="15"/>
              </w:rPr>
              <w:t>to</w:t>
            </w:r>
            <w:r w:rsidR="00710ABB">
              <w:rPr>
                <w:i/>
                <w:color w:val="808080"/>
                <w:spacing w:val="-4"/>
                <w:sz w:val="15"/>
              </w:rPr>
              <w:t>): -</w:t>
            </w:r>
          </w:p>
          <w:p w14:paraId="234B1622" w14:textId="3D7BC41A" w:rsidR="002734F0" w:rsidRDefault="002734F0" w:rsidP="002734F0">
            <w:pPr>
              <w:pStyle w:val="TableParagraph"/>
              <w:numPr>
                <w:ilvl w:val="0"/>
                <w:numId w:val="32"/>
              </w:numPr>
              <w:tabs>
                <w:tab w:val="left" w:pos="167"/>
              </w:tabs>
              <w:spacing w:line="268" w:lineRule="auto"/>
              <w:ind w:right="143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Attendance and participation, transportation, behavioural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expectations, online interaction, to include other adults to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sign in or out their child, involvement in activities provided by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external contractors, permission to administer medications,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photography, videoing and other media and emergency</w:t>
            </w:r>
          </w:p>
          <w:p w14:paraId="129CD106" w14:textId="77777777" w:rsidR="002734F0" w:rsidRDefault="002734F0" w:rsidP="002734F0">
            <w:pPr>
              <w:pStyle w:val="TableParagraph"/>
              <w:spacing w:line="113" w:lineRule="exact"/>
              <w:ind w:left="34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contact</w:t>
            </w:r>
            <w:r>
              <w:rPr>
                <w:i/>
                <w:color w:val="808080"/>
                <w:spacing w:val="11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details.</w:t>
            </w:r>
          </w:p>
        </w:tc>
        <w:tc>
          <w:tcPr>
            <w:tcW w:w="1899" w:type="dxa"/>
            <w:vMerge w:val="restart"/>
            <w:vAlign w:val="center"/>
          </w:tcPr>
          <w:p w14:paraId="3744E035" w14:textId="277A4561" w:rsidR="002734F0" w:rsidRDefault="000C2BE6" w:rsidP="002734F0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97695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685A2433" w14:textId="77777777" w:rsidR="002734F0" w:rsidRDefault="002734F0" w:rsidP="002734F0">
            <w:pPr>
              <w:pStyle w:val="TableParagraph"/>
              <w:spacing w:line="259" w:lineRule="auto"/>
              <w:ind w:left="28" w:right="123"/>
              <w:rPr>
                <w:rFonts w:ascii="Calibri"/>
                <w:sz w:val="15"/>
              </w:rPr>
            </w:pPr>
            <w:hyperlink r:id="rId48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 xml:space="preserve">Form: Consent for children and youth taking part </w:t>
              </w:r>
            </w:hyperlink>
            <w:r>
              <w:rPr>
                <w:rFonts w:ascii="Calibri"/>
                <w:color w:val="467885"/>
                <w:spacing w:val="40"/>
                <w:w w:val="110"/>
                <w:sz w:val="15"/>
              </w:rPr>
              <w:t xml:space="preserve"> </w:t>
            </w:r>
            <w:hyperlink r:id="rId49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in Ministry Activities</w:t>
              </w:r>
            </w:hyperlink>
          </w:p>
        </w:tc>
      </w:tr>
      <w:tr w:rsidR="002734F0" w14:paraId="4CC623A8" w14:textId="77777777">
        <w:trPr>
          <w:trHeight w:val="1200"/>
        </w:trPr>
        <w:tc>
          <w:tcPr>
            <w:tcW w:w="16808" w:type="dxa"/>
            <w:vMerge/>
            <w:tcBorders>
              <w:top w:val="nil"/>
            </w:tcBorders>
            <w:shd w:val="clear" w:color="auto" w:fill="F9E6E6"/>
          </w:tcPr>
          <w:p w14:paraId="540B0CC7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46F6006A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667ABF58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0E0B6ED6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67A7AF61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26FFF973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4511891E" w14:textId="77777777" w:rsidR="002734F0" w:rsidRDefault="002734F0" w:rsidP="002734F0">
            <w:pPr>
              <w:pStyle w:val="TableParagraph"/>
              <w:spacing w:before="134" w:line="259" w:lineRule="auto"/>
              <w:ind w:left="28" w:right="123"/>
              <w:rPr>
                <w:rFonts w:ascii="Calibri"/>
                <w:sz w:val="15"/>
              </w:rPr>
            </w:pPr>
            <w:hyperlink r:id="rId50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 xml:space="preserve">Fact Sheet: Keeping and Sharing Safeguarding </w:t>
              </w:r>
            </w:hyperlink>
            <w:r>
              <w:rPr>
                <w:rFonts w:ascii="Calibri"/>
                <w:color w:val="467885"/>
                <w:spacing w:val="40"/>
                <w:w w:val="115"/>
                <w:sz w:val="15"/>
              </w:rPr>
              <w:t xml:space="preserve"> </w:t>
            </w:r>
            <w:hyperlink r:id="rId51"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Records</w:t>
              </w:r>
            </w:hyperlink>
          </w:p>
        </w:tc>
      </w:tr>
      <w:tr w:rsidR="002734F0" w14:paraId="4E05CAC3" w14:textId="77777777" w:rsidTr="000C2BE6">
        <w:trPr>
          <w:trHeight w:val="580"/>
        </w:trPr>
        <w:tc>
          <w:tcPr>
            <w:tcW w:w="16808" w:type="dxa"/>
            <w:vMerge w:val="restart"/>
            <w:shd w:val="clear" w:color="auto" w:fill="F9E6E6"/>
          </w:tcPr>
          <w:p w14:paraId="6852C31D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4A141CA1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009B3850" w14:textId="77777777" w:rsidR="002734F0" w:rsidRDefault="002734F0" w:rsidP="002734F0">
            <w:pPr>
              <w:pStyle w:val="TableParagraph"/>
              <w:rPr>
                <w:rFonts w:ascii="Times New Roman"/>
                <w:sz w:val="17"/>
              </w:rPr>
            </w:pPr>
          </w:p>
          <w:p w14:paraId="5DCC1726" w14:textId="77777777" w:rsidR="002734F0" w:rsidRDefault="002734F0" w:rsidP="002734F0">
            <w:pPr>
              <w:pStyle w:val="TableParagraph"/>
              <w:spacing w:before="160"/>
              <w:rPr>
                <w:rFonts w:ascii="Times New Roman"/>
                <w:sz w:val="17"/>
              </w:rPr>
            </w:pPr>
          </w:p>
          <w:p w14:paraId="79A0EE96" w14:textId="77777777" w:rsidR="002734F0" w:rsidRDefault="002734F0" w:rsidP="002734F0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consent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provided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returned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photography,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video,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audio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recordings?</w:t>
            </w:r>
          </w:p>
        </w:tc>
        <w:tc>
          <w:tcPr>
            <w:tcW w:w="976" w:type="dxa"/>
            <w:vMerge w:val="restart"/>
            <w:vAlign w:val="center"/>
          </w:tcPr>
          <w:p w14:paraId="6E18846E" w14:textId="1EB52EC5" w:rsidR="002734F0" w:rsidRDefault="000C2BE6" w:rsidP="002734F0">
            <w:pPr>
              <w:pStyle w:val="TableParagraph"/>
              <w:ind w:left="25" w:right="1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53755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Merge w:val="restart"/>
            <w:vAlign w:val="center"/>
          </w:tcPr>
          <w:p w14:paraId="23AB1DF0" w14:textId="5402C79A" w:rsidR="002734F0" w:rsidRDefault="000C2BE6" w:rsidP="002734F0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5550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Merge w:val="restart"/>
            <w:vAlign w:val="center"/>
          </w:tcPr>
          <w:p w14:paraId="354A8F07" w14:textId="09B0351E" w:rsidR="002734F0" w:rsidRDefault="000C2BE6" w:rsidP="002734F0">
            <w:pPr>
              <w:pStyle w:val="TableParagraph"/>
              <w:ind w:left="2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57204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  <w:vMerge w:val="restart"/>
          </w:tcPr>
          <w:p w14:paraId="085DCEBF" w14:textId="77777777" w:rsidR="002734F0" w:rsidRDefault="002734F0" w:rsidP="002734F0">
            <w:pPr>
              <w:pStyle w:val="TableParagraph"/>
              <w:numPr>
                <w:ilvl w:val="0"/>
                <w:numId w:val="31"/>
              </w:numPr>
              <w:tabs>
                <w:tab w:val="left" w:pos="167"/>
              </w:tabs>
              <w:spacing w:line="268" w:lineRule="auto"/>
              <w:ind w:right="27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2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your</w:t>
            </w:r>
            <w:r>
              <w:rPr>
                <w:i/>
                <w:color w:val="808080"/>
                <w:spacing w:val="2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event</w:t>
            </w:r>
            <w:r>
              <w:rPr>
                <w:i/>
                <w:color w:val="808080"/>
                <w:spacing w:val="2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2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using</w:t>
            </w:r>
            <w:r>
              <w:rPr>
                <w:i/>
                <w:color w:val="808080"/>
                <w:spacing w:val="2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2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professional</w:t>
            </w:r>
            <w:r>
              <w:rPr>
                <w:i/>
                <w:color w:val="808080"/>
                <w:spacing w:val="2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photographer</w:t>
            </w:r>
            <w:r>
              <w:rPr>
                <w:i/>
                <w:color w:val="808080"/>
                <w:spacing w:val="2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 provide their own consent forms via an order form system?</w:t>
            </w:r>
          </w:p>
          <w:p w14:paraId="11D128A4" w14:textId="77777777" w:rsidR="002734F0" w:rsidRDefault="002734F0" w:rsidP="002734F0">
            <w:pPr>
              <w:pStyle w:val="TableParagraph"/>
              <w:numPr>
                <w:ilvl w:val="0"/>
                <w:numId w:val="31"/>
              </w:numPr>
              <w:tabs>
                <w:tab w:val="left" w:pos="167"/>
              </w:tabs>
              <w:spacing w:line="268" w:lineRule="auto"/>
              <w:ind w:right="317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Will additional signage be required at the event to advise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participants of photography/video and CCTV?</w:t>
            </w:r>
          </w:p>
          <w:p w14:paraId="2010D859" w14:textId="77777777" w:rsidR="002734F0" w:rsidRDefault="002734F0" w:rsidP="002734F0">
            <w:pPr>
              <w:pStyle w:val="TableParagraph"/>
              <w:numPr>
                <w:ilvl w:val="0"/>
                <w:numId w:val="31"/>
              </w:numPr>
              <w:tabs>
                <w:tab w:val="left" w:pos="167"/>
              </w:tabs>
              <w:spacing w:line="268" w:lineRule="auto"/>
              <w:ind w:right="380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Display photography /videography notice around venue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where the event is being held.</w:t>
            </w:r>
          </w:p>
        </w:tc>
        <w:tc>
          <w:tcPr>
            <w:tcW w:w="1899" w:type="dxa"/>
            <w:vMerge w:val="restart"/>
            <w:vAlign w:val="center"/>
          </w:tcPr>
          <w:p w14:paraId="00044CE3" w14:textId="4C08CF91" w:rsidR="002734F0" w:rsidRDefault="000C2BE6" w:rsidP="002734F0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0521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4006555E" w14:textId="77777777" w:rsidR="002734F0" w:rsidRDefault="002734F0" w:rsidP="002734F0">
            <w:pPr>
              <w:pStyle w:val="TableParagraph"/>
              <w:spacing w:line="259" w:lineRule="auto"/>
              <w:ind w:left="28" w:right="123"/>
              <w:rPr>
                <w:rFonts w:ascii="Calibri"/>
                <w:sz w:val="15"/>
              </w:rPr>
            </w:pPr>
            <w:hyperlink r:id="rId52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 xml:space="preserve">When does my Parish need Consent to Film or </w:t>
              </w:r>
            </w:hyperlink>
            <w:r>
              <w:rPr>
                <w:rFonts w:ascii="Calibri"/>
                <w:color w:val="467885"/>
                <w:spacing w:val="40"/>
                <w:w w:val="110"/>
                <w:sz w:val="15"/>
              </w:rPr>
              <w:t xml:space="preserve"> </w:t>
            </w:r>
            <w:hyperlink r:id="rId53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Photograph Children at Parish/Parish Events?</w:t>
              </w:r>
            </w:hyperlink>
          </w:p>
        </w:tc>
      </w:tr>
      <w:tr w:rsidR="002734F0" w14:paraId="65B8E474" w14:textId="77777777">
        <w:trPr>
          <w:trHeight w:val="783"/>
        </w:trPr>
        <w:tc>
          <w:tcPr>
            <w:tcW w:w="16808" w:type="dxa"/>
            <w:vMerge/>
            <w:tcBorders>
              <w:top w:val="nil"/>
            </w:tcBorders>
            <w:shd w:val="clear" w:color="auto" w:fill="F9E6E6"/>
          </w:tcPr>
          <w:p w14:paraId="4F407F2B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85B76C6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67E8882F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5EBD4F76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1F9E3A49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142EC2E3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60F73310" w14:textId="77777777" w:rsidR="002734F0" w:rsidRDefault="002734F0" w:rsidP="002734F0">
            <w:pPr>
              <w:pStyle w:val="TableParagraph"/>
              <w:spacing w:before="38"/>
              <w:rPr>
                <w:rFonts w:ascii="Times New Roman"/>
                <w:sz w:val="15"/>
              </w:rPr>
            </w:pPr>
          </w:p>
          <w:p w14:paraId="066EDA49" w14:textId="77777777" w:rsidR="002734F0" w:rsidRDefault="002734F0" w:rsidP="002734F0">
            <w:pPr>
              <w:pStyle w:val="TableParagraph"/>
              <w:spacing w:line="259" w:lineRule="auto"/>
              <w:ind w:left="28"/>
              <w:rPr>
                <w:rFonts w:ascii="Calibri"/>
                <w:sz w:val="15"/>
              </w:rPr>
            </w:pPr>
            <w:hyperlink r:id="rId54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Notice: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General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Consent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Form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Film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or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</w:hyperlink>
            <w:r>
              <w:rPr>
                <w:rFonts w:ascii="Calibri"/>
                <w:color w:val="467885"/>
                <w:spacing w:val="40"/>
                <w:w w:val="115"/>
                <w:sz w:val="15"/>
              </w:rPr>
              <w:t xml:space="preserve"> </w:t>
            </w:r>
            <w:hyperlink r:id="rId55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Photograph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Notice</w:t>
              </w:r>
            </w:hyperlink>
          </w:p>
        </w:tc>
      </w:tr>
      <w:tr w:rsidR="002734F0" w14:paraId="6F42E470" w14:textId="77777777">
        <w:trPr>
          <w:trHeight w:val="718"/>
        </w:trPr>
        <w:tc>
          <w:tcPr>
            <w:tcW w:w="16808" w:type="dxa"/>
            <w:vMerge/>
            <w:tcBorders>
              <w:top w:val="nil"/>
            </w:tcBorders>
            <w:shd w:val="clear" w:color="auto" w:fill="F9E6E6"/>
          </w:tcPr>
          <w:p w14:paraId="0121305A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148A9FC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0BAE18B8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30F706B6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0FC952FB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39811903" w14:textId="77777777" w:rsidR="002734F0" w:rsidRDefault="002734F0" w:rsidP="002734F0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28A959EA" w14:textId="77777777" w:rsidR="002734F0" w:rsidRDefault="002734F0" w:rsidP="002734F0">
            <w:pPr>
              <w:pStyle w:val="TableParagraph"/>
              <w:spacing w:before="25"/>
              <w:rPr>
                <w:rFonts w:ascii="Times New Roman"/>
                <w:sz w:val="15"/>
              </w:rPr>
            </w:pPr>
          </w:p>
          <w:p w14:paraId="03EB26FA" w14:textId="77777777" w:rsidR="002734F0" w:rsidRDefault="002734F0" w:rsidP="002734F0">
            <w:pPr>
              <w:pStyle w:val="TableParagraph"/>
              <w:spacing w:before="1" w:line="259" w:lineRule="auto"/>
              <w:ind w:left="28" w:right="123"/>
              <w:rPr>
                <w:rFonts w:ascii="Calibri"/>
                <w:sz w:val="15"/>
              </w:rPr>
            </w:pPr>
            <w:hyperlink r:id="rId56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Form: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General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Consent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Form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Film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or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</w:hyperlink>
            <w:r>
              <w:rPr>
                <w:rFonts w:ascii="Calibri"/>
                <w:color w:val="467885"/>
                <w:spacing w:val="40"/>
                <w:w w:val="115"/>
                <w:sz w:val="15"/>
              </w:rPr>
              <w:t xml:space="preserve"> </w:t>
            </w:r>
            <w:hyperlink r:id="rId57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Photograph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Notice</w:t>
              </w:r>
            </w:hyperlink>
          </w:p>
        </w:tc>
      </w:tr>
      <w:tr w:rsidR="002734F0" w14:paraId="3889FF98" w14:textId="77777777">
        <w:trPr>
          <w:trHeight w:val="317"/>
        </w:trPr>
        <w:tc>
          <w:tcPr>
            <w:tcW w:w="29568" w:type="dxa"/>
            <w:gridSpan w:val="7"/>
            <w:shd w:val="clear" w:color="auto" w:fill="DA4949"/>
          </w:tcPr>
          <w:p w14:paraId="74428F8D" w14:textId="77777777" w:rsidR="002734F0" w:rsidRDefault="002734F0" w:rsidP="002734F0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First</w:t>
            </w:r>
            <w:r>
              <w:rPr>
                <w:b/>
                <w:color w:val="FFFFFF"/>
                <w:spacing w:val="6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Aid</w:t>
            </w:r>
          </w:p>
        </w:tc>
      </w:tr>
      <w:tr w:rsidR="002734F0" w14:paraId="2AC0B134" w14:textId="77777777" w:rsidTr="000C2BE6">
        <w:trPr>
          <w:trHeight w:val="678"/>
        </w:trPr>
        <w:tc>
          <w:tcPr>
            <w:tcW w:w="16808" w:type="dxa"/>
            <w:shd w:val="clear" w:color="auto" w:fill="F9E6E6"/>
          </w:tcPr>
          <w:p w14:paraId="211F4F4D" w14:textId="77777777" w:rsidR="002734F0" w:rsidRDefault="002734F0" w:rsidP="002734F0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14:paraId="4931F1B9" w14:textId="77777777" w:rsidR="002734F0" w:rsidRDefault="002734F0" w:rsidP="002734F0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aid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personnel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identified,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certificates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sighted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recorded?</w:t>
            </w:r>
          </w:p>
        </w:tc>
        <w:tc>
          <w:tcPr>
            <w:tcW w:w="976" w:type="dxa"/>
            <w:vAlign w:val="center"/>
          </w:tcPr>
          <w:p w14:paraId="1C131B41" w14:textId="6E18F8FA" w:rsidR="002734F0" w:rsidRDefault="000C2BE6" w:rsidP="002734F0">
            <w:pPr>
              <w:pStyle w:val="TableParagraph"/>
              <w:spacing w:before="220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9186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409464F" w14:textId="6362129F" w:rsidR="002734F0" w:rsidRDefault="000C2BE6" w:rsidP="002734F0">
            <w:pPr>
              <w:pStyle w:val="TableParagraph"/>
              <w:spacing w:before="220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83221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12DB194C" w14:textId="44713D38" w:rsidR="002734F0" w:rsidRDefault="000C2BE6" w:rsidP="002734F0">
            <w:pPr>
              <w:pStyle w:val="TableParagraph"/>
              <w:spacing w:before="220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51781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7A662EDB" w14:textId="77777777" w:rsidR="002734F0" w:rsidRDefault="002734F0" w:rsidP="002734F0">
            <w:pPr>
              <w:pStyle w:val="TableParagraph"/>
              <w:numPr>
                <w:ilvl w:val="0"/>
                <w:numId w:val="30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List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names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personnel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with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current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first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aid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certificate</w:t>
            </w:r>
          </w:p>
          <w:p w14:paraId="3D2074E1" w14:textId="77777777" w:rsidR="002734F0" w:rsidRDefault="002734F0" w:rsidP="002734F0">
            <w:pPr>
              <w:pStyle w:val="TableParagraph"/>
              <w:numPr>
                <w:ilvl w:val="0"/>
                <w:numId w:val="30"/>
              </w:numPr>
              <w:tabs>
                <w:tab w:val="left" w:pos="167"/>
              </w:tabs>
              <w:spacing w:line="230" w:lineRule="atLeast"/>
              <w:ind w:right="291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 and who will ensure first aid personnel have current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 relevant qualifications?</w:t>
            </w:r>
          </w:p>
        </w:tc>
        <w:tc>
          <w:tcPr>
            <w:tcW w:w="1899" w:type="dxa"/>
            <w:vAlign w:val="center"/>
          </w:tcPr>
          <w:p w14:paraId="2130B62E" w14:textId="1B4C3446" w:rsidR="002734F0" w:rsidRDefault="000C2BE6" w:rsidP="002734F0">
            <w:pPr>
              <w:pStyle w:val="TableParagraph"/>
              <w:spacing w:before="220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53661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64C9BF67" w14:textId="77777777" w:rsidR="002734F0" w:rsidRDefault="002734F0" w:rsidP="002734F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5AE91D" w14:textId="77777777" w:rsidR="00E87E7F" w:rsidRDefault="00E87E7F">
      <w:pPr>
        <w:rPr>
          <w:rFonts w:ascii="Times New Roman"/>
          <w:sz w:val="14"/>
        </w:rPr>
        <w:sectPr w:rsidR="00E87E7F">
          <w:type w:val="continuous"/>
          <w:pgSz w:w="31660" w:h="22390" w:orient="landscape"/>
          <w:pgMar w:top="280" w:right="1200" w:bottom="980" w:left="640" w:header="0" w:footer="782" w:gutter="0"/>
          <w:cols w:space="720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8"/>
        <w:gridCol w:w="976"/>
        <w:gridCol w:w="982"/>
        <w:gridCol w:w="976"/>
        <w:gridCol w:w="4340"/>
        <w:gridCol w:w="1899"/>
        <w:gridCol w:w="3587"/>
      </w:tblGrid>
      <w:tr w:rsidR="00E87E7F" w14:paraId="5DF141D1" w14:textId="77777777" w:rsidTr="05B408BD">
        <w:trPr>
          <w:trHeight w:val="437"/>
        </w:trPr>
        <w:tc>
          <w:tcPr>
            <w:tcW w:w="16808" w:type="dxa"/>
            <w:vMerge w:val="restart"/>
            <w:tcBorders>
              <w:bottom w:val="single" w:sz="18" w:space="0" w:color="000000" w:themeColor="text1"/>
            </w:tcBorders>
            <w:shd w:val="clear" w:color="auto" w:fill="6336C9"/>
          </w:tcPr>
          <w:p w14:paraId="63ADD37A" w14:textId="77777777" w:rsidR="00E87E7F" w:rsidRDefault="00710ABB">
            <w:pPr>
              <w:pStyle w:val="TableParagraph"/>
              <w:spacing w:before="285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Risks</w:t>
            </w:r>
          </w:p>
        </w:tc>
        <w:tc>
          <w:tcPr>
            <w:tcW w:w="2934" w:type="dxa"/>
            <w:gridSpan w:val="3"/>
            <w:tcBorders>
              <w:bottom w:val="single" w:sz="12" w:space="0" w:color="FFFFFF" w:themeColor="background1"/>
            </w:tcBorders>
            <w:shd w:val="clear" w:color="auto" w:fill="6336C9"/>
          </w:tcPr>
          <w:p w14:paraId="1E96D646" w14:textId="77777777" w:rsidR="00E87E7F" w:rsidRDefault="00710ABB">
            <w:pPr>
              <w:pStyle w:val="TableParagraph"/>
              <w:spacing w:before="93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Checklist</w:t>
            </w:r>
          </w:p>
        </w:tc>
        <w:tc>
          <w:tcPr>
            <w:tcW w:w="4340" w:type="dxa"/>
            <w:vMerge w:val="restart"/>
            <w:tcBorders>
              <w:bottom w:val="single" w:sz="18" w:space="0" w:color="000000" w:themeColor="text1"/>
            </w:tcBorders>
            <w:shd w:val="clear" w:color="auto" w:fill="6336C9"/>
          </w:tcPr>
          <w:p w14:paraId="1BA704F0" w14:textId="77777777" w:rsidR="00E87E7F" w:rsidRDefault="00710ABB">
            <w:pPr>
              <w:pStyle w:val="TableParagraph"/>
              <w:spacing w:before="55" w:line="259" w:lineRule="auto"/>
              <w:ind w:left="1394" w:hanging="1312"/>
              <w:rPr>
                <w:b/>
                <w:sz w:val="31"/>
              </w:rPr>
            </w:pPr>
            <w:r>
              <w:rPr>
                <w:b/>
                <w:color w:val="FFFFFF"/>
                <w:sz w:val="31"/>
              </w:rPr>
              <w:t>Actions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to</w:t>
            </w:r>
            <w:r>
              <w:rPr>
                <w:b/>
                <w:color w:val="FFFFFF"/>
                <w:spacing w:val="-11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reduce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risks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and by whom?</w:t>
            </w:r>
          </w:p>
        </w:tc>
        <w:tc>
          <w:tcPr>
            <w:tcW w:w="1899" w:type="dxa"/>
            <w:vMerge w:val="restart"/>
            <w:tcBorders>
              <w:bottom w:val="single" w:sz="18" w:space="0" w:color="000000" w:themeColor="text1"/>
            </w:tcBorders>
            <w:shd w:val="clear" w:color="auto" w:fill="6336C9"/>
          </w:tcPr>
          <w:p w14:paraId="717525EE" w14:textId="77777777" w:rsidR="00E87E7F" w:rsidRDefault="00710ABB">
            <w:pPr>
              <w:pStyle w:val="TableParagraph"/>
              <w:spacing w:before="285"/>
              <w:ind w:left="111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Completed</w:t>
            </w:r>
          </w:p>
        </w:tc>
        <w:tc>
          <w:tcPr>
            <w:tcW w:w="3587" w:type="dxa"/>
            <w:vMerge w:val="restart"/>
            <w:tcBorders>
              <w:bottom w:val="single" w:sz="18" w:space="0" w:color="000000" w:themeColor="text1"/>
            </w:tcBorders>
            <w:shd w:val="clear" w:color="auto" w:fill="6336C9"/>
          </w:tcPr>
          <w:p w14:paraId="363D04E3" w14:textId="77777777" w:rsidR="00E87E7F" w:rsidRDefault="00710ABB">
            <w:pPr>
              <w:pStyle w:val="TableParagraph"/>
              <w:spacing w:before="321"/>
              <w:ind w:left="893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color w:val="FFFFFF"/>
                <w:w w:val="115"/>
                <w:sz w:val="31"/>
              </w:rPr>
              <w:t>Useful</w:t>
            </w:r>
            <w:r>
              <w:rPr>
                <w:rFonts w:ascii="Calibri"/>
                <w:b/>
                <w:color w:val="FFFFFF"/>
                <w:spacing w:val="-3"/>
                <w:w w:val="120"/>
                <w:sz w:val="3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31"/>
              </w:rPr>
              <w:t>Links</w:t>
            </w:r>
          </w:p>
        </w:tc>
      </w:tr>
      <w:tr w:rsidR="00E87E7F" w14:paraId="1C16AFBE" w14:textId="77777777" w:rsidTr="05B408BD">
        <w:trPr>
          <w:trHeight w:val="548"/>
        </w:trPr>
        <w:tc>
          <w:tcPr>
            <w:tcW w:w="16808" w:type="dxa"/>
            <w:vMerge/>
          </w:tcPr>
          <w:p w14:paraId="0B76E877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12" w:space="0" w:color="FFFFFF" w:themeColor="background1"/>
              <w:bottom w:val="single" w:sz="18" w:space="0" w:color="000000" w:themeColor="text1"/>
              <w:right w:val="single" w:sz="12" w:space="0" w:color="FFFFFF" w:themeColor="background1"/>
            </w:tcBorders>
            <w:shd w:val="clear" w:color="auto" w:fill="6336C9"/>
          </w:tcPr>
          <w:p w14:paraId="6BC0C22B" w14:textId="77777777" w:rsidR="00E87E7F" w:rsidRDefault="00710ABB">
            <w:pPr>
              <w:pStyle w:val="TableParagraph"/>
              <w:spacing w:before="143"/>
              <w:ind w:left="34" w:right="1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Yes</w:t>
            </w:r>
          </w:p>
        </w:tc>
        <w:tc>
          <w:tcPr>
            <w:tcW w:w="98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8" w:space="0" w:color="000000" w:themeColor="text1"/>
              <w:right w:val="single" w:sz="12" w:space="0" w:color="FFFFFF" w:themeColor="background1"/>
            </w:tcBorders>
            <w:shd w:val="clear" w:color="auto" w:fill="6336C9"/>
          </w:tcPr>
          <w:p w14:paraId="5CE5DA83" w14:textId="77777777" w:rsidR="00E87E7F" w:rsidRDefault="00710ABB">
            <w:pPr>
              <w:pStyle w:val="TableParagraph"/>
              <w:spacing w:before="143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No</w:t>
            </w:r>
          </w:p>
        </w:tc>
        <w:tc>
          <w:tcPr>
            <w:tcW w:w="9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8" w:space="0" w:color="000000" w:themeColor="text1"/>
            </w:tcBorders>
            <w:shd w:val="clear" w:color="auto" w:fill="6336C9"/>
          </w:tcPr>
          <w:p w14:paraId="78FCCD32" w14:textId="77777777" w:rsidR="00E87E7F" w:rsidRDefault="00710ABB">
            <w:pPr>
              <w:pStyle w:val="TableParagraph"/>
              <w:spacing w:before="143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N/A</w:t>
            </w:r>
          </w:p>
        </w:tc>
        <w:tc>
          <w:tcPr>
            <w:tcW w:w="4340" w:type="dxa"/>
            <w:vMerge/>
          </w:tcPr>
          <w:p w14:paraId="1558EFCD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0FF45009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</w:tcPr>
          <w:p w14:paraId="2AAF2477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FC36E4" w14:paraId="6AA372D9" w14:textId="77777777" w:rsidTr="05B408BD">
        <w:trPr>
          <w:trHeight w:val="833"/>
        </w:trPr>
        <w:tc>
          <w:tcPr>
            <w:tcW w:w="16808" w:type="dxa"/>
            <w:tcBorders>
              <w:top w:val="single" w:sz="18" w:space="0" w:color="000000" w:themeColor="text1"/>
            </w:tcBorders>
            <w:shd w:val="clear" w:color="auto" w:fill="F9E6E6"/>
          </w:tcPr>
          <w:p w14:paraId="2D60BC94" w14:textId="77777777" w:rsidR="00FC36E4" w:rsidRDefault="00FC36E4" w:rsidP="00FC36E4">
            <w:pPr>
              <w:pStyle w:val="TableParagraph"/>
              <w:spacing w:before="88"/>
              <w:rPr>
                <w:rFonts w:ascii="Times New Roman"/>
                <w:sz w:val="17"/>
              </w:rPr>
            </w:pPr>
          </w:p>
          <w:p w14:paraId="732F4836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5" behindDoc="1" locked="0" layoutInCell="1" allowOverlap="1" wp14:anchorId="0F95B781" wp14:editId="7DAD8C8D">
                      <wp:simplePos x="0" y="0"/>
                      <wp:positionH relativeFrom="column">
                        <wp:posOffset>218938</wp:posOffset>
                      </wp:positionH>
                      <wp:positionV relativeFrom="paragraph">
                        <wp:posOffset>-203616</wp:posOffset>
                      </wp:positionV>
                      <wp:extent cx="118110" cy="184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8415"/>
                                <a:chOff x="0" y="0"/>
                                <a:chExt cx="118110" cy="184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897" y="4897"/>
                                  <a:ext cx="108585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8255">
                                      <a:moveTo>
                                        <a:pt x="0" y="8104"/>
                                      </a:moveTo>
                                      <a:lnTo>
                                        <a:pt x="7556" y="5389"/>
                                      </a:lnTo>
                                      <a:lnTo>
                                        <a:pt x="54091" y="0"/>
                                      </a:lnTo>
                                      <a:lnTo>
                                        <a:pt x="100629" y="5389"/>
                                      </a:lnTo>
                                      <a:lnTo>
                                        <a:pt x="108186" y="8104"/>
                                      </a:lnTo>
                                    </a:path>
                                  </a:pathLst>
                                </a:custGeom>
                                <a:ln w="97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97686" id="Group 18" o:spid="_x0000_s1026" style="position:absolute;margin-left:17.25pt;margin-top:-16.05pt;width:9.3pt;height:1.45pt;z-index:-251658235;mso-wrap-distance-left:0;mso-wrap-distance-right:0" coordsize="1181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">
                      <v:shape id="Graphic 19" o:spid="_x0000_s1027" style="position:absolute;left:4897;top:4897;width:108585;height:8255;visibility:visible;mso-wrap-style:square;v-text-anchor:top" coordsize="10858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" path="m,8104l7556,5389,54091,r46538,5389l108186,8104e" filled="f" strokecolor="white" strokeweight=".272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Is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aid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kit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checked,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stocked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available,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clearly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signposted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easily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accessible?</w:t>
            </w:r>
          </w:p>
        </w:tc>
        <w:tc>
          <w:tcPr>
            <w:tcW w:w="976" w:type="dxa"/>
            <w:tcBorders>
              <w:top w:val="single" w:sz="18" w:space="0" w:color="000000" w:themeColor="text1"/>
            </w:tcBorders>
            <w:vAlign w:val="center"/>
          </w:tcPr>
          <w:p w14:paraId="77F246A3" w14:textId="2218289F" w:rsidR="00FC36E4" w:rsidRDefault="000C2BE6" w:rsidP="00FC36E4">
            <w:pPr>
              <w:pStyle w:val="TableParagraph"/>
              <w:spacing w:before="292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0935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tcBorders>
              <w:top w:val="single" w:sz="18" w:space="0" w:color="000000" w:themeColor="text1"/>
            </w:tcBorders>
            <w:vAlign w:val="center"/>
          </w:tcPr>
          <w:p w14:paraId="248CC158" w14:textId="6E54F7BD" w:rsidR="00FC36E4" w:rsidRDefault="000C2BE6" w:rsidP="00FC36E4">
            <w:pPr>
              <w:pStyle w:val="TableParagraph"/>
              <w:spacing w:before="292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8386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tcBorders>
              <w:top w:val="single" w:sz="18" w:space="0" w:color="000000" w:themeColor="text1"/>
            </w:tcBorders>
            <w:vAlign w:val="center"/>
          </w:tcPr>
          <w:p w14:paraId="46E216A0" w14:textId="6D085EA4" w:rsidR="00FC36E4" w:rsidRDefault="000C2BE6" w:rsidP="00FC36E4">
            <w:pPr>
              <w:pStyle w:val="TableParagraph"/>
              <w:spacing w:before="292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6563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  <w:tcBorders>
              <w:top w:val="single" w:sz="18" w:space="0" w:color="000000" w:themeColor="text1"/>
            </w:tcBorders>
          </w:tcPr>
          <w:p w14:paraId="6A8AC0CE" w14:textId="77777777" w:rsidR="00FC36E4" w:rsidRDefault="00FC36E4" w:rsidP="00FC36E4">
            <w:pPr>
              <w:pStyle w:val="TableParagraph"/>
              <w:numPr>
                <w:ilvl w:val="0"/>
                <w:numId w:val="29"/>
              </w:numPr>
              <w:tabs>
                <w:tab w:val="left" w:pos="167"/>
              </w:tabs>
              <w:spacing w:line="191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ensure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First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Aid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kit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is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stocked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available?</w:t>
            </w:r>
          </w:p>
          <w:p w14:paraId="68138004" w14:textId="77777777" w:rsidR="00FC36E4" w:rsidRDefault="00FC36E4" w:rsidP="00FC36E4">
            <w:pPr>
              <w:pStyle w:val="TableParagraph"/>
              <w:numPr>
                <w:ilvl w:val="0"/>
                <w:numId w:val="29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Where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First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Aid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kit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kept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during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activity?</w:t>
            </w:r>
          </w:p>
        </w:tc>
        <w:tc>
          <w:tcPr>
            <w:tcW w:w="1899" w:type="dxa"/>
            <w:tcBorders>
              <w:top w:val="single" w:sz="18" w:space="0" w:color="000000" w:themeColor="text1"/>
            </w:tcBorders>
          </w:tcPr>
          <w:p w14:paraId="4F2309D8" w14:textId="68D0CD77" w:rsidR="00FC36E4" w:rsidRDefault="000C2BE6" w:rsidP="00FC36E4">
            <w:pPr>
              <w:pStyle w:val="TableParagraph"/>
              <w:spacing w:before="292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888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tcBorders>
              <w:top w:val="single" w:sz="18" w:space="0" w:color="000000" w:themeColor="text1"/>
            </w:tcBorders>
            <w:shd w:val="clear" w:color="auto" w:fill="E8E0F7"/>
          </w:tcPr>
          <w:p w14:paraId="0E3D8EFF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0F79D311" w14:textId="77777777" w:rsidTr="00C3382E">
        <w:trPr>
          <w:trHeight w:val="720"/>
        </w:trPr>
        <w:tc>
          <w:tcPr>
            <w:tcW w:w="16808" w:type="dxa"/>
            <w:shd w:val="clear" w:color="auto" w:fill="F9E6E6"/>
          </w:tcPr>
          <w:p w14:paraId="1B79E11A" w14:textId="77777777" w:rsidR="00FC36E4" w:rsidRDefault="00FC36E4" w:rsidP="00FC36E4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2DBD55FF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response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plans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participants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known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eg.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anxiety,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asthma,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epilepsy,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diabetes,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anaphylaxis)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received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shared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aid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responder?</w:t>
            </w:r>
          </w:p>
        </w:tc>
        <w:tc>
          <w:tcPr>
            <w:tcW w:w="976" w:type="dxa"/>
            <w:vAlign w:val="center"/>
          </w:tcPr>
          <w:p w14:paraId="2D46A910" w14:textId="56006896" w:rsidR="00FC36E4" w:rsidRDefault="000C2BE6" w:rsidP="00FC36E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44673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7F9A3FBC" w14:textId="41FC8476" w:rsidR="00FC36E4" w:rsidRDefault="000C2BE6" w:rsidP="00FC36E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8365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27D0EC86" w14:textId="0F72681B" w:rsidR="00FC36E4" w:rsidRDefault="000C2BE6" w:rsidP="00FC36E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87206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150E9A90" w14:textId="77777777" w:rsidR="00FC36E4" w:rsidRDefault="00FC36E4" w:rsidP="00FC36E4">
            <w:pPr>
              <w:pStyle w:val="TableParagraph"/>
              <w:numPr>
                <w:ilvl w:val="0"/>
                <w:numId w:val="28"/>
              </w:numPr>
              <w:tabs>
                <w:tab w:val="left" w:pos="167"/>
              </w:tabs>
              <w:spacing w:line="268" w:lineRule="auto"/>
              <w:ind w:right="382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Consideration is given to how to manage major medical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conditions in consultation with the carers.</w:t>
            </w:r>
          </w:p>
          <w:p w14:paraId="6C4C3D88" w14:textId="77777777" w:rsidR="00FC36E4" w:rsidRDefault="00FC36E4" w:rsidP="00FC36E4">
            <w:pPr>
              <w:pStyle w:val="TableParagraph"/>
              <w:numPr>
                <w:ilvl w:val="0"/>
                <w:numId w:val="28"/>
              </w:numPr>
              <w:tabs>
                <w:tab w:val="left" w:pos="167"/>
              </w:tabs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Is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there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process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place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respond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physical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injuries?</w:t>
            </w:r>
          </w:p>
        </w:tc>
        <w:tc>
          <w:tcPr>
            <w:tcW w:w="1899" w:type="dxa"/>
            <w:vAlign w:val="center"/>
          </w:tcPr>
          <w:p w14:paraId="3DCEBD02" w14:textId="3D39516C" w:rsidR="00FC36E4" w:rsidRDefault="000C2BE6" w:rsidP="002734F0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30893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3F35D6AF" w14:textId="77777777" w:rsidR="00FC36E4" w:rsidRDefault="00FC36E4" w:rsidP="00FC36E4">
            <w:pPr>
              <w:pStyle w:val="TableParagraph"/>
              <w:spacing w:line="259" w:lineRule="auto"/>
              <w:ind w:left="28" w:right="123"/>
              <w:rPr>
                <w:rFonts w:ascii="Calibri"/>
                <w:sz w:val="15"/>
              </w:rPr>
            </w:pPr>
            <w:hyperlink r:id="rId58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Use</w:t>
              </w:r>
              <w:r>
                <w:rPr>
                  <w:rFonts w:ascii="Calibri"/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of</w:t>
              </w:r>
              <w:r>
                <w:rPr>
                  <w:rFonts w:ascii="Calibri"/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alcohol,</w:t>
              </w:r>
              <w:r>
                <w:rPr>
                  <w:rFonts w:ascii="Calibri"/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tobacco,</w:t>
              </w:r>
              <w:r>
                <w:rPr>
                  <w:rFonts w:ascii="Calibri"/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and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other</w:t>
              </w:r>
              <w:r>
                <w:rPr>
                  <w:rFonts w:ascii="Calibri"/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</w:hyperlink>
            <w:r>
              <w:rPr>
                <w:rFonts w:ascii="Calibri"/>
                <w:color w:val="467885"/>
                <w:spacing w:val="40"/>
                <w:w w:val="115"/>
                <w:sz w:val="15"/>
              </w:rPr>
              <w:t xml:space="preserve"> </w:t>
            </w:r>
            <w:hyperlink r:id="rId59"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drugs</w:t>
              </w:r>
            </w:hyperlink>
          </w:p>
        </w:tc>
      </w:tr>
      <w:tr w:rsidR="00FC36E4" w14:paraId="2A1C6E5B" w14:textId="77777777">
        <w:trPr>
          <w:trHeight w:val="317"/>
        </w:trPr>
        <w:tc>
          <w:tcPr>
            <w:tcW w:w="24082" w:type="dxa"/>
            <w:gridSpan w:val="5"/>
            <w:shd w:val="clear" w:color="auto" w:fill="DA4949"/>
          </w:tcPr>
          <w:p w14:paraId="4FA2DE55" w14:textId="77777777" w:rsidR="00FC36E4" w:rsidRDefault="00FC36E4" w:rsidP="00FC36E4">
            <w:pPr>
              <w:pStyle w:val="TableParagraph"/>
              <w:spacing w:before="25"/>
              <w:ind w:left="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Emergency</w:t>
            </w:r>
            <w:r>
              <w:rPr>
                <w:b/>
                <w:color w:val="FFFFFF"/>
                <w:spacing w:val="1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Management</w:t>
            </w:r>
          </w:p>
        </w:tc>
        <w:tc>
          <w:tcPr>
            <w:tcW w:w="1899" w:type="dxa"/>
            <w:shd w:val="clear" w:color="auto" w:fill="DA4949"/>
          </w:tcPr>
          <w:p w14:paraId="363854B2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7" w:type="dxa"/>
            <w:shd w:val="clear" w:color="auto" w:fill="DA4949"/>
          </w:tcPr>
          <w:p w14:paraId="2A160722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49356121" w14:textId="77777777" w:rsidTr="004B05C4">
        <w:trPr>
          <w:trHeight w:val="1916"/>
        </w:trPr>
        <w:tc>
          <w:tcPr>
            <w:tcW w:w="16808" w:type="dxa"/>
            <w:shd w:val="clear" w:color="auto" w:fill="F9E6E6"/>
          </w:tcPr>
          <w:p w14:paraId="1FC26C15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00B91F00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58E6ED69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2E2EA7A5" w14:textId="77777777" w:rsidR="00FC36E4" w:rsidRDefault="00FC36E4" w:rsidP="00FC36E4">
            <w:pPr>
              <w:pStyle w:val="TableParagraph"/>
              <w:spacing w:before="173"/>
              <w:rPr>
                <w:rFonts w:ascii="Times New Roman"/>
                <w:sz w:val="17"/>
              </w:rPr>
            </w:pPr>
          </w:p>
          <w:p w14:paraId="4EE2235B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nominated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charge?</w:t>
            </w:r>
          </w:p>
        </w:tc>
        <w:tc>
          <w:tcPr>
            <w:tcW w:w="976" w:type="dxa"/>
            <w:vAlign w:val="center"/>
          </w:tcPr>
          <w:p w14:paraId="11581EEE" w14:textId="694D26B0" w:rsidR="00FC36E4" w:rsidRDefault="000C2BE6" w:rsidP="00FC36E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7387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6075613" w14:textId="66A5B0E9" w:rsidR="00FC36E4" w:rsidRDefault="000C2BE6" w:rsidP="00FC36E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1275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03F17E51" w14:textId="16F60F88" w:rsidR="00FC36E4" w:rsidRDefault="000C2BE6" w:rsidP="00FC36E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6768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6287A5F7" w14:textId="77777777" w:rsidR="00FC36E4" w:rsidRDefault="00FC36E4" w:rsidP="00FC36E4">
            <w:pPr>
              <w:pStyle w:val="TableParagraph"/>
              <w:numPr>
                <w:ilvl w:val="0"/>
                <w:numId w:val="27"/>
              </w:numPr>
              <w:tabs>
                <w:tab w:val="left" w:pos="167"/>
              </w:tabs>
              <w:spacing w:line="268" w:lineRule="auto"/>
              <w:ind w:right="42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 how workers and participants will be advised of the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person in charge of the activity or event.</w:t>
            </w:r>
          </w:p>
          <w:p w14:paraId="08F6EBF2" w14:textId="77777777" w:rsidR="00FC36E4" w:rsidRDefault="00FC36E4" w:rsidP="00FC36E4">
            <w:pPr>
              <w:pStyle w:val="TableParagraph"/>
              <w:numPr>
                <w:ilvl w:val="0"/>
                <w:numId w:val="27"/>
              </w:numPr>
              <w:tabs>
                <w:tab w:val="left" w:pos="167"/>
              </w:tabs>
              <w:spacing w:line="268" w:lineRule="auto"/>
              <w:ind w:right="64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 having a pre-briefing with workers to ensure they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are aware of their responsibilities as mandatory reporters and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how to escalate concerns or incidents.</w:t>
            </w:r>
          </w:p>
          <w:p w14:paraId="03C65605" w14:textId="77777777" w:rsidR="00FC36E4" w:rsidRDefault="00FC36E4" w:rsidP="00FC36E4">
            <w:pPr>
              <w:pStyle w:val="TableParagraph"/>
              <w:numPr>
                <w:ilvl w:val="0"/>
                <w:numId w:val="27"/>
              </w:numPr>
              <w:tabs>
                <w:tab w:val="left" w:pos="167"/>
              </w:tabs>
              <w:spacing w:line="268" w:lineRule="auto"/>
              <w:ind w:right="50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 will be responsible for ensuring an incident report is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completed, a child protection report is made, the safeguarding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 xml:space="preserve">team has been consulted, or </w:t>
            </w:r>
            <w:proofErr w:type="gramStart"/>
            <w:r>
              <w:rPr>
                <w:i/>
                <w:color w:val="808080"/>
                <w:sz w:val="15"/>
              </w:rPr>
              <w:t>police should</w:t>
            </w:r>
            <w:proofErr w:type="gramEnd"/>
            <w:r>
              <w:rPr>
                <w:i/>
                <w:color w:val="808080"/>
                <w:sz w:val="15"/>
              </w:rPr>
              <w:t xml:space="preserve"> be notified?</w:t>
            </w:r>
          </w:p>
        </w:tc>
        <w:tc>
          <w:tcPr>
            <w:tcW w:w="1899" w:type="dxa"/>
            <w:vAlign w:val="center"/>
          </w:tcPr>
          <w:p w14:paraId="3F5EDD92" w14:textId="1777069F" w:rsidR="00FC36E4" w:rsidRDefault="000C2BE6" w:rsidP="002734F0">
            <w:pPr>
              <w:pStyle w:val="TableParagraph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07311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4F0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3566F0EC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736B7EA4" w14:textId="77777777" w:rsidTr="004B05C4">
        <w:trPr>
          <w:trHeight w:val="665"/>
        </w:trPr>
        <w:tc>
          <w:tcPr>
            <w:tcW w:w="16808" w:type="dxa"/>
            <w:shd w:val="clear" w:color="auto" w:fill="F9E6E6"/>
          </w:tcPr>
          <w:p w14:paraId="1FDC0F33" w14:textId="77777777" w:rsidR="00FC36E4" w:rsidRDefault="00FC36E4" w:rsidP="00FC36E4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583FD3B2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workers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informed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incident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procedures?</w:t>
            </w:r>
          </w:p>
        </w:tc>
        <w:tc>
          <w:tcPr>
            <w:tcW w:w="976" w:type="dxa"/>
            <w:vAlign w:val="center"/>
          </w:tcPr>
          <w:p w14:paraId="23A92809" w14:textId="60FABC22" w:rsidR="00FC36E4" w:rsidRDefault="000C2BE6" w:rsidP="00FC36E4">
            <w:pPr>
              <w:pStyle w:val="TableParagraph"/>
              <w:spacing w:before="214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7825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B71A8FA" w14:textId="767B6F0F" w:rsidR="00FC36E4" w:rsidRDefault="000C2BE6" w:rsidP="00FC36E4">
            <w:pPr>
              <w:pStyle w:val="TableParagraph"/>
              <w:spacing w:before="214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01634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426C5224" w14:textId="786084B6" w:rsidR="00FC36E4" w:rsidRDefault="000C2BE6" w:rsidP="00FC36E4">
            <w:pPr>
              <w:pStyle w:val="TableParagraph"/>
              <w:spacing w:before="214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3646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50980851" w14:textId="77777777" w:rsidR="00FC36E4" w:rsidRDefault="00FC36E4" w:rsidP="00FC36E4">
            <w:pPr>
              <w:pStyle w:val="TableParagraph"/>
              <w:numPr>
                <w:ilvl w:val="0"/>
                <w:numId w:val="26"/>
              </w:numPr>
              <w:tabs>
                <w:tab w:val="left" w:pos="167"/>
              </w:tabs>
              <w:spacing w:line="268" w:lineRule="auto"/>
              <w:ind w:right="491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Conduct a pre-briefing with workers to inform them of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incident</w:t>
            </w:r>
            <w:r>
              <w:rPr>
                <w:i/>
                <w:color w:val="808080"/>
                <w:spacing w:val="-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procedures.</w:t>
            </w:r>
          </w:p>
        </w:tc>
        <w:tc>
          <w:tcPr>
            <w:tcW w:w="1899" w:type="dxa"/>
            <w:vAlign w:val="center"/>
          </w:tcPr>
          <w:p w14:paraId="7383F213" w14:textId="59A5F3C7" w:rsidR="00FC36E4" w:rsidRDefault="000C2BE6" w:rsidP="004B05C4">
            <w:pPr>
              <w:pStyle w:val="TableParagraph"/>
              <w:spacing w:before="214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866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27EABD43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3CCB7C7B" w14:textId="77777777" w:rsidTr="004B05C4">
        <w:trPr>
          <w:trHeight w:val="573"/>
        </w:trPr>
        <w:tc>
          <w:tcPr>
            <w:tcW w:w="16808" w:type="dxa"/>
            <w:shd w:val="clear" w:color="auto" w:fill="F9E6E6"/>
          </w:tcPr>
          <w:p w14:paraId="7DE64878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vAlign w:val="center"/>
          </w:tcPr>
          <w:p w14:paraId="06771D35" w14:textId="768A3176" w:rsidR="00FC36E4" w:rsidRDefault="000C2BE6" w:rsidP="00FC36E4">
            <w:pPr>
              <w:pStyle w:val="TableParagraph"/>
              <w:spacing w:before="166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0933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2A8263D" w14:textId="3E51A74D" w:rsidR="00FC36E4" w:rsidRDefault="000C2BE6" w:rsidP="00FC36E4">
            <w:pPr>
              <w:pStyle w:val="TableParagraph"/>
              <w:spacing w:before="166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1583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27CFBD8A" w14:textId="5D8C187A" w:rsidR="00FC36E4" w:rsidRDefault="000C2BE6" w:rsidP="00FC36E4">
            <w:pPr>
              <w:pStyle w:val="TableParagraph"/>
              <w:spacing w:before="166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88703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67A726A1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  <w:vAlign w:val="center"/>
          </w:tcPr>
          <w:p w14:paraId="1281E3FB" w14:textId="4F0A6869" w:rsidR="00FC36E4" w:rsidRDefault="000C2BE6" w:rsidP="004B05C4">
            <w:pPr>
              <w:pStyle w:val="TableParagraph"/>
              <w:spacing w:before="166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99329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1C13C078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16391670" w14:textId="77777777">
        <w:trPr>
          <w:trHeight w:val="665"/>
        </w:trPr>
        <w:tc>
          <w:tcPr>
            <w:tcW w:w="29568" w:type="dxa"/>
            <w:gridSpan w:val="7"/>
            <w:shd w:val="clear" w:color="auto" w:fill="1A3967"/>
          </w:tcPr>
          <w:p w14:paraId="6573600F" w14:textId="77777777" w:rsidR="00FC36E4" w:rsidRDefault="00FC36E4" w:rsidP="00FC36E4">
            <w:pPr>
              <w:pStyle w:val="TableParagraph"/>
              <w:spacing w:before="198"/>
              <w:ind w:left="89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6" behindDoc="0" locked="0" layoutInCell="1" allowOverlap="1" wp14:anchorId="05F60260" wp14:editId="49C5C7CF">
                      <wp:simplePos x="0" y="0"/>
                      <wp:positionH relativeFrom="column">
                        <wp:posOffset>61974</wp:posOffset>
                      </wp:positionH>
                      <wp:positionV relativeFrom="paragraph">
                        <wp:posOffset>-5926</wp:posOffset>
                      </wp:positionV>
                      <wp:extent cx="401320" cy="41846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18465"/>
                                <a:chOff x="0" y="0"/>
                                <a:chExt cx="401320" cy="4184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897" y="4897"/>
                                  <a:ext cx="391160" cy="408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160" h="408940">
                                      <a:moveTo>
                                        <a:pt x="0" y="204300"/>
                                      </a:moveTo>
                                      <a:lnTo>
                                        <a:pt x="5164" y="157456"/>
                                      </a:lnTo>
                                      <a:lnTo>
                                        <a:pt x="19875" y="114454"/>
                                      </a:lnTo>
                                      <a:lnTo>
                                        <a:pt x="42960" y="76521"/>
                                      </a:lnTo>
                                      <a:lnTo>
                                        <a:pt x="73242" y="44882"/>
                                      </a:lnTo>
                                      <a:lnTo>
                                        <a:pt x="109550" y="20765"/>
                                      </a:lnTo>
                                      <a:lnTo>
                                        <a:pt x="150709" y="5395"/>
                                      </a:lnTo>
                                      <a:lnTo>
                                        <a:pt x="195544" y="0"/>
                                      </a:lnTo>
                                      <a:lnTo>
                                        <a:pt x="240383" y="5395"/>
                                      </a:lnTo>
                                      <a:lnTo>
                                        <a:pt x="281544" y="20765"/>
                                      </a:lnTo>
                                      <a:lnTo>
                                        <a:pt x="317854" y="44882"/>
                                      </a:lnTo>
                                      <a:lnTo>
                                        <a:pt x="348137" y="76521"/>
                                      </a:lnTo>
                                      <a:lnTo>
                                        <a:pt x="371222" y="114454"/>
                                      </a:lnTo>
                                      <a:lnTo>
                                        <a:pt x="385934" y="157456"/>
                                      </a:lnTo>
                                      <a:lnTo>
                                        <a:pt x="391098" y="204300"/>
                                      </a:lnTo>
                                      <a:lnTo>
                                        <a:pt x="385934" y="251144"/>
                                      </a:lnTo>
                                      <a:lnTo>
                                        <a:pt x="371222" y="294146"/>
                                      </a:lnTo>
                                      <a:lnTo>
                                        <a:pt x="348137" y="332079"/>
                                      </a:lnTo>
                                      <a:lnTo>
                                        <a:pt x="317854" y="363718"/>
                                      </a:lnTo>
                                      <a:lnTo>
                                        <a:pt x="281544" y="387835"/>
                                      </a:lnTo>
                                      <a:lnTo>
                                        <a:pt x="240383" y="403205"/>
                                      </a:lnTo>
                                      <a:lnTo>
                                        <a:pt x="195544" y="408601"/>
                                      </a:lnTo>
                                      <a:lnTo>
                                        <a:pt x="150709" y="403205"/>
                                      </a:lnTo>
                                      <a:lnTo>
                                        <a:pt x="109550" y="387835"/>
                                      </a:lnTo>
                                      <a:lnTo>
                                        <a:pt x="73242" y="363718"/>
                                      </a:lnTo>
                                      <a:lnTo>
                                        <a:pt x="42960" y="332079"/>
                                      </a:lnTo>
                                      <a:lnTo>
                                        <a:pt x="19875" y="294146"/>
                                      </a:lnTo>
                                      <a:lnTo>
                                        <a:pt x="5164" y="251144"/>
                                      </a:lnTo>
                                      <a:lnTo>
                                        <a:pt x="0" y="20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7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3853" y="28200"/>
                                  <a:ext cx="306705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168910">
                                      <a:moveTo>
                                        <a:pt x="290093" y="168478"/>
                                      </a:moveTo>
                                      <a:lnTo>
                                        <a:pt x="153338" y="31709"/>
                                      </a:lnTo>
                                      <a:lnTo>
                                        <a:pt x="16575" y="168478"/>
                                      </a:lnTo>
                                      <a:lnTo>
                                        <a:pt x="0" y="153564"/>
                                      </a:lnTo>
                                      <a:lnTo>
                                        <a:pt x="153330" y="0"/>
                                      </a:lnTo>
                                      <a:lnTo>
                                        <a:pt x="306669" y="153564"/>
                                      </a:lnTo>
                                      <a:lnTo>
                                        <a:pt x="290093" y="1684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3853" y="28201"/>
                                  <a:ext cx="306705" cy="168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705" h="168910">
                                      <a:moveTo>
                                        <a:pt x="153338" y="0"/>
                                      </a:moveTo>
                                      <a:lnTo>
                                        <a:pt x="0" y="153564"/>
                                      </a:lnTo>
                                      <a:lnTo>
                                        <a:pt x="16575" y="168478"/>
                                      </a:lnTo>
                                      <a:lnTo>
                                        <a:pt x="153330" y="31709"/>
                                      </a:lnTo>
                                      <a:lnTo>
                                        <a:pt x="290093" y="168478"/>
                                      </a:lnTo>
                                      <a:lnTo>
                                        <a:pt x="306669" y="153564"/>
                                      </a:lnTo>
                                      <a:lnTo>
                                        <a:pt x="153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798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782" y="79238"/>
                                  <a:ext cx="222804" cy="227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4E99B" id="Group 20" o:spid="_x0000_s1026" style="position:absolute;margin-left:4.9pt;margin-top:-.45pt;width:31.6pt;height:32.95pt;z-index:251658246;mso-wrap-distance-left:0;mso-wrap-distance-right:0" coordsize="401320,418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">
                      <v:shape id="Graphic 21" o:spid="_x0000_s1027" style="position:absolute;left:4897;top:4897;width:391160;height:408940;visibility:visible;mso-wrap-style:square;v-text-anchor:top" coordsize="39116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" path="m,204300l5164,157456,19875,114454,42960,76521,73242,44882,109550,20765,150709,5395,195544,r44839,5395l281544,20765r36310,24117l348137,76521r23085,37933l385934,157456r5164,46844l385934,251144r-14712,43002l348137,332079r-30283,31639l281544,387835r-41161,15370l195544,408601r-44835,-5396l109550,387835,73242,363718,42960,332079,19875,294146,5164,251144,,204300xe" filled="f" strokecolor="white" strokeweight=".27206mm">
                        <v:path arrowok="t"/>
                      </v:shape>
                      <v:shape id="Graphic 22" o:spid="_x0000_s1028" style="position:absolute;left:53853;top:28200;width:306705;height:168910;visibility:visible;mso-wrap-style:square;v-text-anchor:top" coordsize="30670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" path="m290093,168478l153338,31709,16575,168478,,153564,153330,,306669,153564r-16576,14914xe" stroked="f">
                        <v:path arrowok="t"/>
                      </v:shape>
                      <v:shape id="Graphic 23" o:spid="_x0000_s1029" style="position:absolute;left:53853;top:28201;width:306705;height:168910;visibility:visible;mso-wrap-style:square;v-text-anchor:top" coordsize="306705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" path="m153338,l,153564r16575,14914l153330,31709,290093,168478r16576,-14914l153338,xe" filled="f" strokecolor="white" strokeweight=".1055mm">
                        <v:path arrowok="t"/>
                      </v:shape>
                      <v:shape id="Image 24" o:spid="_x0000_s1030" type="#_x0000_t75" style="position:absolute;left:95782;top:79238;width:222804;height:227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">
                        <v:imagedata r:id="rId61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8"/>
              </w:rPr>
              <w:t>SAFE</w:t>
            </w:r>
            <w:r>
              <w:rPr>
                <w:b/>
                <w:color w:val="FFFFFF"/>
                <w:spacing w:val="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PLACES</w:t>
            </w:r>
          </w:p>
        </w:tc>
      </w:tr>
      <w:tr w:rsidR="00FC36E4" w14:paraId="59D0D171" w14:textId="77777777">
        <w:trPr>
          <w:trHeight w:val="317"/>
        </w:trPr>
        <w:tc>
          <w:tcPr>
            <w:tcW w:w="29568" w:type="dxa"/>
            <w:gridSpan w:val="7"/>
            <w:tcBorders>
              <w:bottom w:val="nil"/>
            </w:tcBorders>
            <w:shd w:val="clear" w:color="auto" w:fill="2A5DA8"/>
          </w:tcPr>
          <w:p w14:paraId="271E8B40" w14:textId="77777777" w:rsidR="00FC36E4" w:rsidRDefault="00FC36E4" w:rsidP="00FC36E4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Online</w:t>
            </w:r>
            <w:r>
              <w:rPr>
                <w:b/>
                <w:color w:val="FFFFFF"/>
                <w:spacing w:val="8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space</w:t>
            </w:r>
          </w:p>
        </w:tc>
      </w:tr>
      <w:tr w:rsidR="00FC36E4" w14:paraId="03144DB1" w14:textId="77777777" w:rsidTr="000C2BE6">
        <w:trPr>
          <w:trHeight w:val="139"/>
        </w:trPr>
        <w:tc>
          <w:tcPr>
            <w:tcW w:w="16808" w:type="dxa"/>
            <w:vMerge w:val="restart"/>
            <w:shd w:val="clear" w:color="auto" w:fill="DAE9F8"/>
          </w:tcPr>
          <w:p w14:paraId="3AFFC8EC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01CBDCA8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04DCC11F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23E97C8F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4F5C508E" w14:textId="77777777" w:rsidR="00FC36E4" w:rsidRDefault="00FC36E4" w:rsidP="00FC36E4">
            <w:pPr>
              <w:pStyle w:val="TableParagraph"/>
              <w:spacing w:before="166"/>
              <w:rPr>
                <w:rFonts w:ascii="Times New Roman"/>
                <w:sz w:val="17"/>
              </w:rPr>
            </w:pPr>
          </w:p>
          <w:p w14:paraId="238B47A5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Are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workers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adequately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trained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host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online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activities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skilled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implementing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strategies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ensure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respectful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online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behaviour?</w:t>
            </w:r>
          </w:p>
        </w:tc>
        <w:tc>
          <w:tcPr>
            <w:tcW w:w="976" w:type="dxa"/>
            <w:vMerge w:val="restart"/>
            <w:vAlign w:val="center"/>
          </w:tcPr>
          <w:p w14:paraId="2D9DCC7E" w14:textId="06D1DE05" w:rsidR="00FC36E4" w:rsidRDefault="000C2BE6" w:rsidP="00FC36E4">
            <w:pPr>
              <w:pStyle w:val="TableParagraph"/>
              <w:ind w:left="25" w:right="1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07858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Merge w:val="restart"/>
            <w:vAlign w:val="center"/>
          </w:tcPr>
          <w:p w14:paraId="718A72C5" w14:textId="54E2ABBC" w:rsidR="00FC36E4" w:rsidRDefault="000C2BE6" w:rsidP="00FC36E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2685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Merge w:val="restart"/>
            <w:vAlign w:val="center"/>
          </w:tcPr>
          <w:p w14:paraId="087EC2CB" w14:textId="16E33A1E" w:rsidR="00FC36E4" w:rsidRDefault="000C2BE6" w:rsidP="00FC36E4">
            <w:pPr>
              <w:pStyle w:val="TableParagraph"/>
              <w:ind w:left="2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5282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  <w:vMerge w:val="restart"/>
            <w:tcBorders>
              <w:top w:val="nil"/>
            </w:tcBorders>
          </w:tcPr>
          <w:p w14:paraId="0203A13E" w14:textId="77777777" w:rsidR="00FC36E4" w:rsidRDefault="00FC36E4" w:rsidP="00FC36E4">
            <w:pPr>
              <w:pStyle w:val="TableParagraph"/>
              <w:numPr>
                <w:ilvl w:val="0"/>
                <w:numId w:val="25"/>
              </w:numPr>
              <w:tabs>
                <w:tab w:val="left" w:pos="167"/>
              </w:tabs>
              <w:spacing w:line="268" w:lineRule="auto"/>
              <w:ind w:right="214" w:firstLine="0"/>
              <w:jc w:val="both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Have screening and recruitment processes been followed -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 xml:space="preserve">WWCC, CoC signed, training completed and suitability </w:t>
            </w:r>
            <w:proofErr w:type="gramStart"/>
            <w:r>
              <w:rPr>
                <w:i/>
                <w:color w:val="808080"/>
                <w:sz w:val="15"/>
              </w:rPr>
              <w:t>to</w:t>
            </w:r>
            <w:proofErr w:type="gramEnd"/>
            <w:r>
              <w:rPr>
                <w:i/>
                <w:color w:val="808080"/>
                <w:sz w:val="15"/>
              </w:rPr>
              <w:t xml:space="preserve"> the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role in an online space?</w:t>
            </w:r>
          </w:p>
          <w:p w14:paraId="604D838A" w14:textId="77777777" w:rsidR="00FC36E4" w:rsidRDefault="00FC36E4" w:rsidP="00FC36E4">
            <w:pPr>
              <w:pStyle w:val="TableParagraph"/>
              <w:numPr>
                <w:ilvl w:val="0"/>
                <w:numId w:val="25"/>
              </w:numPr>
              <w:tabs>
                <w:tab w:val="left" w:pos="167"/>
              </w:tabs>
              <w:spacing w:line="268" w:lineRule="auto"/>
              <w:ind w:right="483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Are workers suitably skilled to ensure respectful online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behaviour?</w:t>
            </w:r>
          </w:p>
          <w:p w14:paraId="18BC31EF" w14:textId="77777777" w:rsidR="00FC36E4" w:rsidRDefault="00FC36E4" w:rsidP="00FC36E4">
            <w:pPr>
              <w:pStyle w:val="TableParagraph"/>
              <w:numPr>
                <w:ilvl w:val="0"/>
                <w:numId w:val="25"/>
              </w:numPr>
              <w:tabs>
                <w:tab w:val="left" w:pos="167"/>
              </w:tabs>
              <w:spacing w:line="268" w:lineRule="auto"/>
              <w:ind w:right="673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Consideration given to managing cyberbullying and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inappropriate contact between participants.</w:t>
            </w:r>
          </w:p>
          <w:p w14:paraId="06D45E6B" w14:textId="77777777" w:rsidR="00FC36E4" w:rsidRDefault="00FC36E4" w:rsidP="00FC36E4">
            <w:pPr>
              <w:pStyle w:val="TableParagraph"/>
              <w:numPr>
                <w:ilvl w:val="0"/>
                <w:numId w:val="25"/>
              </w:numPr>
              <w:tabs>
                <w:tab w:val="left" w:pos="167"/>
              </w:tabs>
              <w:spacing w:line="268" w:lineRule="auto"/>
              <w:ind w:right="131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 Children and/or Adults at Risk are aware of rules for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appropriate social media use.</w:t>
            </w:r>
          </w:p>
        </w:tc>
        <w:tc>
          <w:tcPr>
            <w:tcW w:w="1899" w:type="dxa"/>
            <w:vMerge w:val="restart"/>
          </w:tcPr>
          <w:p w14:paraId="1C36D204" w14:textId="77777777" w:rsidR="00FC36E4" w:rsidRDefault="00FC36E4" w:rsidP="00FC36E4">
            <w:pPr>
              <w:pStyle w:val="TableParagraph"/>
              <w:rPr>
                <w:rFonts w:ascii="Times New Roman"/>
                <w:sz w:val="27"/>
              </w:rPr>
            </w:pPr>
          </w:p>
          <w:p w14:paraId="7E239E32" w14:textId="77777777" w:rsidR="00FC36E4" w:rsidRDefault="00FC36E4" w:rsidP="00FC36E4">
            <w:pPr>
              <w:pStyle w:val="TableParagraph"/>
              <w:rPr>
                <w:rFonts w:ascii="Times New Roman"/>
                <w:sz w:val="27"/>
              </w:rPr>
            </w:pPr>
          </w:p>
          <w:p w14:paraId="3778CD97" w14:textId="77777777" w:rsidR="00FC36E4" w:rsidRDefault="00FC36E4" w:rsidP="00FC36E4">
            <w:pPr>
              <w:pStyle w:val="TableParagraph"/>
              <w:spacing w:before="223"/>
              <w:rPr>
                <w:rFonts w:ascii="Times New Roman"/>
                <w:sz w:val="27"/>
              </w:rPr>
            </w:pPr>
          </w:p>
          <w:p w14:paraId="3073E336" w14:textId="6A82CF1A" w:rsidR="00FC36E4" w:rsidRDefault="000C2BE6" w:rsidP="00FC36E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457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tcBorders>
              <w:bottom w:val="single" w:sz="4" w:space="0" w:color="467885"/>
            </w:tcBorders>
            <w:shd w:val="clear" w:color="auto" w:fill="E8E0F7"/>
          </w:tcPr>
          <w:p w14:paraId="68E061C9" w14:textId="77777777" w:rsidR="00FC36E4" w:rsidRDefault="00FC36E4" w:rsidP="00FC36E4">
            <w:pPr>
              <w:pStyle w:val="TableParagraph"/>
              <w:spacing w:line="119" w:lineRule="exact"/>
              <w:ind w:left="28" w:right="-15"/>
              <w:rPr>
                <w:rFonts w:ascii="Calibri"/>
                <w:sz w:val="15"/>
              </w:rPr>
            </w:pPr>
            <w:hyperlink r:id="rId62">
              <w:r>
                <w:rPr>
                  <w:rFonts w:ascii="Calibri"/>
                  <w:color w:val="467885"/>
                  <w:w w:val="115"/>
                  <w:sz w:val="15"/>
                </w:rPr>
                <w:t>Fact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Sheet: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Use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of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Technology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and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Social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Media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</w:rPr>
                <w:t>to</w:t>
              </w:r>
            </w:hyperlink>
          </w:p>
        </w:tc>
      </w:tr>
      <w:tr w:rsidR="00FC36E4" w14:paraId="5EB5F3C5" w14:textId="77777777" w:rsidTr="05B408BD">
        <w:trPr>
          <w:trHeight w:val="317"/>
        </w:trPr>
        <w:tc>
          <w:tcPr>
            <w:tcW w:w="16808" w:type="dxa"/>
            <w:vMerge/>
          </w:tcPr>
          <w:p w14:paraId="3CF52178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2311CBD8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7CC5E060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4E3DCAF2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339F7A5C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0825EA1A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single" w:sz="4" w:space="0" w:color="467885"/>
              <w:bottom w:val="nil"/>
            </w:tcBorders>
            <w:shd w:val="clear" w:color="auto" w:fill="E8E0F7"/>
          </w:tcPr>
          <w:p w14:paraId="31929048" w14:textId="77777777" w:rsidR="00FC36E4" w:rsidRDefault="00FC36E4" w:rsidP="00FC36E4">
            <w:pPr>
              <w:pStyle w:val="TableParagraph"/>
              <w:spacing w:before="24"/>
              <w:ind w:left="28"/>
              <w:rPr>
                <w:rFonts w:ascii="Calibri"/>
                <w:sz w:val="15"/>
              </w:rPr>
            </w:pPr>
            <w:hyperlink r:id="rId63">
              <w:proofErr w:type="gramStart"/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Communicate</w:t>
              </w:r>
              <w:proofErr w:type="gramEnd"/>
              <w:r>
                <w:rPr>
                  <w:rFonts w:ascii="Calibri"/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with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Children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and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Adults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at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>Risk</w:t>
              </w:r>
            </w:hyperlink>
          </w:p>
        </w:tc>
      </w:tr>
      <w:tr w:rsidR="00FC36E4" w14:paraId="5E2F184B" w14:textId="77777777" w:rsidTr="05B408BD">
        <w:trPr>
          <w:trHeight w:val="498"/>
        </w:trPr>
        <w:tc>
          <w:tcPr>
            <w:tcW w:w="16808" w:type="dxa"/>
            <w:vMerge/>
          </w:tcPr>
          <w:p w14:paraId="0555AFB3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4342256B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5BA246F9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7B8994C5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681D535B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4813CBC2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3A7CBB6D" w14:textId="77777777" w:rsidR="00FC36E4" w:rsidRDefault="00FC36E4" w:rsidP="00FC36E4">
            <w:pPr>
              <w:pStyle w:val="TableParagraph"/>
              <w:spacing w:before="98" w:line="190" w:lineRule="atLeast"/>
              <w:ind w:left="28" w:right="123"/>
              <w:rPr>
                <w:rFonts w:ascii="Calibri"/>
                <w:sz w:val="15"/>
              </w:rPr>
            </w:pPr>
            <w:hyperlink r:id="rId64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 xml:space="preserve">Fact Sheet: Information for Young People about </w:t>
              </w:r>
            </w:hyperlink>
            <w:r>
              <w:rPr>
                <w:rFonts w:ascii="Calibri"/>
                <w:color w:val="467885"/>
                <w:spacing w:val="40"/>
                <w:w w:val="110"/>
                <w:sz w:val="15"/>
              </w:rPr>
              <w:t xml:space="preserve"> </w:t>
            </w:r>
            <w:hyperlink r:id="rId65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Online</w:t>
              </w:r>
              <w:r>
                <w:rPr>
                  <w:rFonts w:ascii="Calibri"/>
                  <w:color w:val="467885"/>
                  <w:spacing w:val="-4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Safety</w:t>
              </w:r>
            </w:hyperlink>
          </w:p>
        </w:tc>
      </w:tr>
      <w:tr w:rsidR="00FC36E4" w14:paraId="4289CD71" w14:textId="77777777" w:rsidTr="05B408BD">
        <w:trPr>
          <w:trHeight w:val="313"/>
        </w:trPr>
        <w:tc>
          <w:tcPr>
            <w:tcW w:w="16808" w:type="dxa"/>
            <w:vMerge/>
          </w:tcPr>
          <w:p w14:paraId="4FC3CAF7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254E37C7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44BEA329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60863BE0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18B3F45E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4AB27484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3B2CD8E6" w14:textId="77777777" w:rsidR="00FC36E4" w:rsidRDefault="00FC36E4" w:rsidP="00FC36E4">
            <w:pPr>
              <w:pStyle w:val="TableParagraph"/>
              <w:spacing w:before="7"/>
              <w:ind w:left="28"/>
              <w:rPr>
                <w:rFonts w:ascii="Calibri"/>
                <w:sz w:val="15"/>
              </w:rPr>
            </w:pPr>
            <w:hyperlink r:id="rId66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Behaviours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Encourage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and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>Avoid</w:t>
              </w:r>
            </w:hyperlink>
          </w:p>
        </w:tc>
      </w:tr>
      <w:tr w:rsidR="00FC36E4" w14:paraId="6B57FDE5" w14:textId="77777777" w:rsidTr="05B408BD">
        <w:trPr>
          <w:trHeight w:val="376"/>
        </w:trPr>
        <w:tc>
          <w:tcPr>
            <w:tcW w:w="16808" w:type="dxa"/>
            <w:vMerge/>
          </w:tcPr>
          <w:p w14:paraId="3B9B3261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4BE89445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348CFD86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1FE6CB15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7409B074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32C34B73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0932579E" w14:textId="77777777" w:rsidR="00FC36E4" w:rsidRDefault="00FC36E4" w:rsidP="00FC36E4">
            <w:pPr>
              <w:pStyle w:val="TableParagraph"/>
              <w:spacing w:before="129"/>
              <w:ind w:left="28"/>
              <w:rPr>
                <w:rFonts w:ascii="Calibri"/>
                <w:sz w:val="15"/>
              </w:rPr>
            </w:pPr>
            <w:hyperlink r:id="rId67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Behaviour</w:t>
              </w:r>
              <w:r>
                <w:rPr>
                  <w:rFonts w:ascii="Calibri"/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Code</w:t>
              </w:r>
              <w:r>
                <w:rPr>
                  <w:rFonts w:ascii="Calibri"/>
                  <w:color w:val="467885"/>
                  <w:spacing w:val="2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for</w:t>
              </w:r>
              <w:r>
                <w:rPr>
                  <w:rFonts w:ascii="Calibri"/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Young</w:t>
              </w:r>
              <w:r>
                <w:rPr>
                  <w:rFonts w:ascii="Calibri"/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People</w:t>
              </w:r>
            </w:hyperlink>
          </w:p>
        </w:tc>
      </w:tr>
      <w:tr w:rsidR="00FC36E4" w14:paraId="6DC50B2D" w14:textId="77777777" w:rsidTr="05B408BD">
        <w:trPr>
          <w:trHeight w:val="324"/>
        </w:trPr>
        <w:tc>
          <w:tcPr>
            <w:tcW w:w="16808" w:type="dxa"/>
            <w:vMerge/>
          </w:tcPr>
          <w:p w14:paraId="29B42E8F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006ADAE0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1E5B7C53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36BD316E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131E0D90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02FAF8C6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712684E4" w14:textId="77777777" w:rsidR="00FC36E4" w:rsidRDefault="00FC36E4" w:rsidP="00FC36E4">
            <w:pPr>
              <w:pStyle w:val="TableParagraph"/>
              <w:spacing w:before="70"/>
              <w:ind w:left="28"/>
              <w:rPr>
                <w:rFonts w:ascii="Calibri"/>
                <w:sz w:val="15"/>
              </w:rPr>
            </w:pPr>
            <w:hyperlink r:id="rId68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-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Cyberbullying</w:t>
              </w:r>
            </w:hyperlink>
          </w:p>
        </w:tc>
      </w:tr>
      <w:tr w:rsidR="00FC36E4" w14:paraId="1CC0F481" w14:textId="77777777" w:rsidTr="05B408BD">
        <w:trPr>
          <w:trHeight w:val="399"/>
        </w:trPr>
        <w:tc>
          <w:tcPr>
            <w:tcW w:w="16808" w:type="dxa"/>
            <w:vMerge/>
          </w:tcPr>
          <w:p w14:paraId="3B4AA0EE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390C8D5F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31985738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3C56D3CA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6A07BB0E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459FFDA6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25D2A2EC" w14:textId="77777777" w:rsidR="00FC36E4" w:rsidRDefault="00FC36E4" w:rsidP="00FC36E4">
            <w:pPr>
              <w:pStyle w:val="TableParagraph"/>
              <w:spacing w:before="77"/>
              <w:ind w:left="28"/>
              <w:rPr>
                <w:rFonts w:ascii="Calibri"/>
                <w:sz w:val="15"/>
              </w:rPr>
            </w:pPr>
            <w:hyperlink r:id="rId69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Poster:</w:t>
              </w:r>
              <w:r>
                <w:rPr>
                  <w:rFonts w:ascii="Calibri"/>
                  <w:color w:val="467885"/>
                  <w:spacing w:val="15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Online</w:t>
              </w:r>
              <w:r>
                <w:rPr>
                  <w:rFonts w:ascii="Calibri"/>
                  <w:color w:val="467885"/>
                  <w:spacing w:val="15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0"/>
                  <w:sz w:val="15"/>
                  <w:u w:val="single" w:color="467885"/>
                </w:rPr>
                <w:t>Safety</w:t>
              </w:r>
            </w:hyperlink>
          </w:p>
        </w:tc>
      </w:tr>
      <w:tr w:rsidR="00FC36E4" w14:paraId="3F9CC44D" w14:textId="77777777" w:rsidTr="000C2BE6">
        <w:trPr>
          <w:trHeight w:val="139"/>
        </w:trPr>
        <w:tc>
          <w:tcPr>
            <w:tcW w:w="16808" w:type="dxa"/>
            <w:vMerge w:val="restart"/>
            <w:shd w:val="clear" w:color="auto" w:fill="DAE9F8"/>
          </w:tcPr>
          <w:p w14:paraId="3170B841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4C5962B7" w14:textId="77777777" w:rsidR="00FC36E4" w:rsidRDefault="00FC36E4" w:rsidP="00FC36E4">
            <w:pPr>
              <w:pStyle w:val="TableParagraph"/>
              <w:spacing w:before="50"/>
              <w:rPr>
                <w:rFonts w:ascii="Times New Roman"/>
                <w:sz w:val="17"/>
              </w:rPr>
            </w:pPr>
          </w:p>
          <w:p w14:paraId="1C2CDCCD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moderating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content?</w:t>
            </w:r>
          </w:p>
        </w:tc>
        <w:tc>
          <w:tcPr>
            <w:tcW w:w="976" w:type="dxa"/>
            <w:vMerge w:val="restart"/>
            <w:vAlign w:val="center"/>
          </w:tcPr>
          <w:p w14:paraId="4EEDC665" w14:textId="27CC0568" w:rsidR="00FC36E4" w:rsidRDefault="000C2BE6" w:rsidP="00FC36E4">
            <w:pPr>
              <w:pStyle w:val="TableParagraph"/>
              <w:ind w:left="25" w:right="1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75759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Merge w:val="restart"/>
            <w:vAlign w:val="center"/>
          </w:tcPr>
          <w:p w14:paraId="5AF0F3AF" w14:textId="27E69959" w:rsidR="00FC36E4" w:rsidRDefault="000C2BE6" w:rsidP="00FC36E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8181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Merge w:val="restart"/>
            <w:vAlign w:val="center"/>
          </w:tcPr>
          <w:p w14:paraId="6111B400" w14:textId="5495B942" w:rsidR="00FC36E4" w:rsidRDefault="000C2BE6" w:rsidP="00FC36E4">
            <w:pPr>
              <w:pStyle w:val="TableParagraph"/>
              <w:ind w:left="2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76822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  <w:vMerge w:val="restart"/>
          </w:tcPr>
          <w:p w14:paraId="7F3349AD" w14:textId="77777777" w:rsidR="00FC36E4" w:rsidRDefault="00FC36E4" w:rsidP="00FC36E4">
            <w:pPr>
              <w:pStyle w:val="TableParagraph"/>
              <w:numPr>
                <w:ilvl w:val="0"/>
                <w:numId w:val="24"/>
              </w:numPr>
              <w:tabs>
                <w:tab w:val="left" w:pos="167"/>
              </w:tabs>
              <w:spacing w:line="268" w:lineRule="auto"/>
              <w:ind w:right="149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 that there is a minimum of two workers moderating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 checking content on any online forum.</w:t>
            </w:r>
          </w:p>
          <w:p w14:paraId="6D9E5E57" w14:textId="77777777" w:rsidR="00FC36E4" w:rsidRDefault="00FC36E4" w:rsidP="00FC36E4">
            <w:pPr>
              <w:pStyle w:val="TableParagraph"/>
              <w:numPr>
                <w:ilvl w:val="0"/>
                <w:numId w:val="24"/>
              </w:numPr>
              <w:tabs>
                <w:tab w:val="left" w:pos="167"/>
              </w:tabs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Disable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comments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direct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messaging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where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applicable.</w:t>
            </w:r>
          </w:p>
          <w:p w14:paraId="6F963068" w14:textId="77777777" w:rsidR="00FC36E4" w:rsidRDefault="00FC36E4" w:rsidP="00FC36E4">
            <w:pPr>
              <w:pStyle w:val="TableParagraph"/>
              <w:numPr>
                <w:ilvl w:val="0"/>
                <w:numId w:val="24"/>
              </w:numPr>
              <w:tabs>
                <w:tab w:val="left" w:pos="167"/>
              </w:tabs>
              <w:spacing w:before="21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content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moderated?</w:t>
            </w:r>
          </w:p>
          <w:p w14:paraId="6FCBE8E9" w14:textId="77777777" w:rsidR="00FC36E4" w:rsidRDefault="00FC36E4" w:rsidP="00FC36E4">
            <w:pPr>
              <w:pStyle w:val="TableParagraph"/>
              <w:numPr>
                <w:ilvl w:val="0"/>
                <w:numId w:val="24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online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activities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chosen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approved?</w:t>
            </w:r>
          </w:p>
        </w:tc>
        <w:tc>
          <w:tcPr>
            <w:tcW w:w="1899" w:type="dxa"/>
            <w:vMerge w:val="restart"/>
          </w:tcPr>
          <w:p w14:paraId="7CB31878" w14:textId="77777777" w:rsidR="00FC36E4" w:rsidRDefault="00FC36E4" w:rsidP="00FC36E4">
            <w:pPr>
              <w:pStyle w:val="TableParagraph"/>
              <w:spacing w:before="142"/>
              <w:rPr>
                <w:rFonts w:ascii="Times New Roman"/>
                <w:sz w:val="27"/>
              </w:rPr>
            </w:pPr>
          </w:p>
          <w:p w14:paraId="7DBEAE19" w14:textId="0A35B8C7" w:rsidR="00FC36E4" w:rsidRDefault="000C2BE6" w:rsidP="00FC36E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51344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tcBorders>
              <w:bottom w:val="single" w:sz="4" w:space="0" w:color="467885"/>
            </w:tcBorders>
            <w:shd w:val="clear" w:color="auto" w:fill="E8E0F7"/>
          </w:tcPr>
          <w:p w14:paraId="1729F4B0" w14:textId="77777777" w:rsidR="00FC36E4" w:rsidRDefault="00FC36E4" w:rsidP="00FC36E4">
            <w:pPr>
              <w:pStyle w:val="TableParagraph"/>
              <w:spacing w:line="119" w:lineRule="exact"/>
              <w:ind w:left="28" w:right="-15"/>
              <w:rPr>
                <w:rFonts w:ascii="Calibri"/>
                <w:sz w:val="15"/>
              </w:rPr>
            </w:pPr>
            <w:hyperlink r:id="rId70">
              <w:r>
                <w:rPr>
                  <w:rFonts w:ascii="Calibri"/>
                  <w:color w:val="467885"/>
                  <w:w w:val="115"/>
                  <w:sz w:val="15"/>
                </w:rPr>
                <w:t>Fact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Sheet: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Use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of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Technology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and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Social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</w:rPr>
                <w:t>Media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</w:rPr>
                <w:t xml:space="preserve"> 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</w:rPr>
                <w:t>to</w:t>
              </w:r>
            </w:hyperlink>
          </w:p>
        </w:tc>
      </w:tr>
      <w:tr w:rsidR="00FC36E4" w14:paraId="71A9ED75" w14:textId="77777777" w:rsidTr="05B408BD">
        <w:trPr>
          <w:trHeight w:val="975"/>
        </w:trPr>
        <w:tc>
          <w:tcPr>
            <w:tcW w:w="16808" w:type="dxa"/>
            <w:vMerge/>
          </w:tcPr>
          <w:p w14:paraId="7C2398EF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7CAEF64B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5F2B839F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236545A7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7F2DD7CE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1CBCE642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single" w:sz="4" w:space="0" w:color="467885"/>
            </w:tcBorders>
            <w:shd w:val="clear" w:color="auto" w:fill="E8E0F7"/>
          </w:tcPr>
          <w:p w14:paraId="15DA4586" w14:textId="77777777" w:rsidR="00FC36E4" w:rsidRDefault="00FC36E4" w:rsidP="00FC36E4">
            <w:pPr>
              <w:pStyle w:val="TableParagraph"/>
              <w:spacing w:before="24"/>
              <w:ind w:left="28"/>
              <w:rPr>
                <w:rFonts w:ascii="Calibri"/>
                <w:sz w:val="15"/>
              </w:rPr>
            </w:pPr>
            <w:hyperlink r:id="rId71">
              <w:proofErr w:type="gramStart"/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Communicate</w:t>
              </w:r>
              <w:proofErr w:type="gramEnd"/>
              <w:r>
                <w:rPr>
                  <w:rFonts w:ascii="Calibri"/>
                  <w:color w:val="467885"/>
                  <w:spacing w:val="-8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with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Children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and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Adults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at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>Risk</w:t>
              </w:r>
            </w:hyperlink>
          </w:p>
        </w:tc>
      </w:tr>
      <w:tr w:rsidR="00FC36E4" w14:paraId="6FDD0928" w14:textId="77777777" w:rsidTr="000C2BE6">
        <w:trPr>
          <w:trHeight w:val="365"/>
        </w:trPr>
        <w:tc>
          <w:tcPr>
            <w:tcW w:w="16808" w:type="dxa"/>
            <w:vMerge w:val="restart"/>
            <w:shd w:val="clear" w:color="auto" w:fill="DAE9F8"/>
          </w:tcPr>
          <w:p w14:paraId="1F07A228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02E4ADBB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19E98034" w14:textId="77777777" w:rsidR="00FC36E4" w:rsidRDefault="00FC36E4" w:rsidP="00FC36E4">
            <w:pPr>
              <w:pStyle w:val="TableParagraph"/>
              <w:spacing w:before="129"/>
              <w:rPr>
                <w:rFonts w:ascii="Times New Roman"/>
                <w:sz w:val="17"/>
              </w:rPr>
            </w:pPr>
          </w:p>
          <w:p w14:paraId="2DE8173F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parental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consent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obtained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stating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child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allowed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interact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communicate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participants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workers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social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media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platforms?</w:t>
            </w:r>
          </w:p>
        </w:tc>
        <w:tc>
          <w:tcPr>
            <w:tcW w:w="976" w:type="dxa"/>
            <w:vMerge w:val="restart"/>
            <w:vAlign w:val="center"/>
          </w:tcPr>
          <w:p w14:paraId="0F51A331" w14:textId="0B5C0FEA" w:rsidR="00FC36E4" w:rsidRDefault="000C2BE6" w:rsidP="00FC36E4">
            <w:pPr>
              <w:pStyle w:val="TableParagraph"/>
              <w:ind w:left="25" w:right="1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0356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Merge w:val="restart"/>
            <w:vAlign w:val="center"/>
          </w:tcPr>
          <w:p w14:paraId="2688AEFC" w14:textId="5D6718CB" w:rsidR="00FC36E4" w:rsidRDefault="000C2BE6" w:rsidP="00FC36E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73673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Merge w:val="restart"/>
            <w:vAlign w:val="center"/>
          </w:tcPr>
          <w:p w14:paraId="326C1A58" w14:textId="572F1B08" w:rsidR="00FC36E4" w:rsidRDefault="000C2BE6" w:rsidP="00FC36E4">
            <w:pPr>
              <w:pStyle w:val="TableParagraph"/>
              <w:ind w:left="2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38578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  <w:vMerge w:val="restart"/>
          </w:tcPr>
          <w:p w14:paraId="783B7D74" w14:textId="502B54E3" w:rsidR="00FC36E4" w:rsidRDefault="00FC36E4" w:rsidP="00FC36E4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</w:tabs>
              <w:spacing w:line="268" w:lineRule="auto"/>
              <w:ind w:right="99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 adding specific activity based information to the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consent form outlining clearly what the digital interaction and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communication will be.</w:t>
            </w:r>
          </w:p>
          <w:p w14:paraId="1D48C307" w14:textId="77777777" w:rsidR="00FC36E4" w:rsidRDefault="00FC36E4" w:rsidP="00FC36E4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</w:tabs>
              <w:spacing w:line="268" w:lineRule="auto"/>
              <w:ind w:right="88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 providing a link to e-safety commission for parents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 make their own enquiries.</w:t>
            </w:r>
          </w:p>
          <w:p w14:paraId="0B6EAF00" w14:textId="77777777" w:rsidR="00FC36E4" w:rsidRDefault="00FC36E4" w:rsidP="00FC36E4">
            <w:pPr>
              <w:pStyle w:val="TableParagraph"/>
              <w:numPr>
                <w:ilvl w:val="0"/>
                <w:numId w:val="23"/>
              </w:numPr>
              <w:tabs>
                <w:tab w:val="left" w:pos="167"/>
              </w:tabs>
              <w:spacing w:line="268" w:lineRule="auto"/>
              <w:ind w:right="178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 providing information to parents on online safety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that they can discuss with their children prior to the activity.</w:t>
            </w:r>
          </w:p>
        </w:tc>
        <w:tc>
          <w:tcPr>
            <w:tcW w:w="1899" w:type="dxa"/>
            <w:vMerge w:val="restart"/>
          </w:tcPr>
          <w:p w14:paraId="303C431B" w14:textId="77777777" w:rsidR="00FC36E4" w:rsidRDefault="00FC36E4" w:rsidP="00FC36E4">
            <w:pPr>
              <w:pStyle w:val="TableParagraph"/>
              <w:rPr>
                <w:rFonts w:ascii="Times New Roman"/>
                <w:sz w:val="27"/>
              </w:rPr>
            </w:pPr>
          </w:p>
          <w:p w14:paraId="12E72DD1" w14:textId="77777777" w:rsidR="00FC36E4" w:rsidRDefault="00FC36E4" w:rsidP="00FC36E4">
            <w:pPr>
              <w:pStyle w:val="TableParagraph"/>
              <w:spacing w:before="103"/>
              <w:rPr>
                <w:rFonts w:ascii="Times New Roman"/>
                <w:sz w:val="27"/>
              </w:rPr>
            </w:pPr>
          </w:p>
          <w:p w14:paraId="49D55795" w14:textId="560CB426" w:rsidR="00FC36E4" w:rsidRDefault="000C2BE6" w:rsidP="00FC36E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8314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188DD2DC" w14:textId="77777777" w:rsidR="00FC36E4" w:rsidRDefault="00FC36E4" w:rsidP="00FC36E4">
            <w:pPr>
              <w:pStyle w:val="TableParagraph"/>
              <w:spacing w:line="178" w:lineRule="exact"/>
              <w:ind w:left="28"/>
              <w:rPr>
                <w:rFonts w:ascii="Calibri"/>
                <w:sz w:val="15"/>
              </w:rPr>
            </w:pPr>
            <w:hyperlink r:id="rId72"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11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12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Information</w:t>
              </w:r>
              <w:r>
                <w:rPr>
                  <w:rFonts w:ascii="Calibri"/>
                  <w:color w:val="467885"/>
                  <w:spacing w:val="14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for</w:t>
              </w:r>
              <w:r>
                <w:rPr>
                  <w:rFonts w:ascii="Calibri"/>
                  <w:color w:val="467885"/>
                  <w:spacing w:val="12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Young</w:t>
              </w:r>
              <w:r>
                <w:rPr>
                  <w:rFonts w:ascii="Calibri"/>
                  <w:color w:val="467885"/>
                  <w:spacing w:val="12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0"/>
                  <w:sz w:val="15"/>
                  <w:u w:val="single" w:color="467885"/>
                </w:rPr>
                <w:t>People</w:t>
              </w:r>
              <w:r>
                <w:rPr>
                  <w:rFonts w:ascii="Calibri"/>
                  <w:color w:val="467885"/>
                  <w:spacing w:val="10"/>
                  <w:w w:val="110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4"/>
                  <w:w w:val="110"/>
                  <w:sz w:val="15"/>
                  <w:u w:val="single" w:color="467885"/>
                </w:rPr>
                <w:t>about</w:t>
              </w:r>
              <w:r>
                <w:rPr>
                  <w:rFonts w:ascii="Calibri"/>
                  <w:color w:val="467885"/>
                  <w:spacing w:val="40"/>
                  <w:w w:val="110"/>
                  <w:sz w:val="15"/>
                  <w:u w:val="single" w:color="467885"/>
                </w:rPr>
                <w:t xml:space="preserve"> </w:t>
              </w:r>
            </w:hyperlink>
          </w:p>
          <w:p w14:paraId="13DF12B3" w14:textId="77777777" w:rsidR="00FC36E4" w:rsidRDefault="00FC36E4" w:rsidP="00FC36E4">
            <w:pPr>
              <w:pStyle w:val="TableParagraph"/>
              <w:spacing w:before="14" w:line="152" w:lineRule="exact"/>
              <w:ind w:left="28"/>
              <w:rPr>
                <w:rFonts w:ascii="Calibri"/>
                <w:sz w:val="15"/>
              </w:rPr>
            </w:pPr>
            <w:hyperlink r:id="rId73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Online</w:t>
              </w:r>
              <w:r>
                <w:rPr>
                  <w:rFonts w:ascii="Calibri"/>
                  <w:color w:val="467885"/>
                  <w:spacing w:val="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Safety</w:t>
              </w:r>
            </w:hyperlink>
          </w:p>
        </w:tc>
      </w:tr>
      <w:tr w:rsidR="00FC36E4" w14:paraId="6389B41A" w14:textId="77777777" w:rsidTr="05B408BD">
        <w:trPr>
          <w:trHeight w:val="1294"/>
        </w:trPr>
        <w:tc>
          <w:tcPr>
            <w:tcW w:w="16808" w:type="dxa"/>
            <w:vMerge/>
          </w:tcPr>
          <w:p w14:paraId="0DB54336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7DE035DF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1D7FA240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44803D01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06B11B58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5372B97D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7342C4ED" w14:textId="77777777" w:rsidR="00FC36E4" w:rsidRDefault="00FC36E4" w:rsidP="00FC36E4">
            <w:pPr>
              <w:pStyle w:val="TableParagraph"/>
              <w:spacing w:line="179" w:lineRule="exact"/>
              <w:ind w:left="28"/>
              <w:rPr>
                <w:rFonts w:ascii="Calibri"/>
                <w:sz w:val="15"/>
              </w:rPr>
            </w:pPr>
            <w:hyperlink r:id="rId74">
              <w:r>
                <w:rPr>
                  <w:rFonts w:ascii="Calibri"/>
                  <w:color w:val="467885"/>
                  <w:spacing w:val="-2"/>
                  <w:w w:val="110"/>
                  <w:sz w:val="15"/>
                  <w:u w:val="single" w:color="467885"/>
                </w:rPr>
                <w:t>https://www.esafety.gov.au/</w:t>
              </w:r>
            </w:hyperlink>
          </w:p>
        </w:tc>
      </w:tr>
      <w:tr w:rsidR="00FC36E4" w14:paraId="6782D515" w14:textId="77777777" w:rsidTr="000C2BE6">
        <w:trPr>
          <w:trHeight w:val="277"/>
        </w:trPr>
        <w:tc>
          <w:tcPr>
            <w:tcW w:w="16808" w:type="dxa"/>
            <w:vMerge w:val="restart"/>
            <w:shd w:val="clear" w:color="auto" w:fill="DAE9F8"/>
          </w:tcPr>
          <w:p w14:paraId="34CF3AF6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0D15D054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18E5DBA4" w14:textId="77777777" w:rsidR="00FC36E4" w:rsidRDefault="00FC36E4" w:rsidP="00FC36E4">
            <w:pPr>
              <w:pStyle w:val="TableParagraph"/>
              <w:rPr>
                <w:rFonts w:ascii="Times New Roman"/>
                <w:sz w:val="17"/>
              </w:rPr>
            </w:pPr>
          </w:p>
          <w:p w14:paraId="4527F41A" w14:textId="77777777" w:rsidR="00FC36E4" w:rsidRDefault="00FC36E4" w:rsidP="00FC36E4">
            <w:pPr>
              <w:pStyle w:val="TableParagraph"/>
              <w:spacing w:before="128"/>
              <w:rPr>
                <w:rFonts w:ascii="Times New Roman"/>
                <w:sz w:val="17"/>
              </w:rPr>
            </w:pPr>
          </w:p>
          <w:p w14:paraId="28CC54E6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place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supporting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participant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their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caregiver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raise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concern?</w:t>
            </w:r>
          </w:p>
        </w:tc>
        <w:tc>
          <w:tcPr>
            <w:tcW w:w="976" w:type="dxa"/>
            <w:vMerge w:val="restart"/>
            <w:vAlign w:val="center"/>
          </w:tcPr>
          <w:p w14:paraId="17AB0D19" w14:textId="2DBBEABA" w:rsidR="00FC36E4" w:rsidRDefault="000C2BE6" w:rsidP="00FC36E4">
            <w:pPr>
              <w:pStyle w:val="TableParagraph"/>
              <w:ind w:left="25" w:right="1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9430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Merge w:val="restart"/>
            <w:vAlign w:val="center"/>
          </w:tcPr>
          <w:p w14:paraId="29D0ECB8" w14:textId="2F72AFD7" w:rsidR="00FC36E4" w:rsidRDefault="000C2BE6" w:rsidP="00FC36E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340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Merge w:val="restart"/>
            <w:vAlign w:val="center"/>
          </w:tcPr>
          <w:p w14:paraId="7A2E35EE" w14:textId="5DD0A9E3" w:rsidR="00FC36E4" w:rsidRDefault="000C2BE6" w:rsidP="00FC36E4">
            <w:pPr>
              <w:pStyle w:val="TableParagraph"/>
              <w:ind w:left="25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3400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  <w:vMerge w:val="restart"/>
          </w:tcPr>
          <w:p w14:paraId="59D7DDCD" w14:textId="77777777" w:rsidR="00FC36E4" w:rsidRDefault="00FC36E4" w:rsidP="00FC36E4">
            <w:pPr>
              <w:pStyle w:val="TableParagraph"/>
              <w:numPr>
                <w:ilvl w:val="0"/>
                <w:numId w:val="22"/>
              </w:numPr>
              <w:tabs>
                <w:tab w:val="left" w:pos="167"/>
              </w:tabs>
              <w:spacing w:line="268" w:lineRule="auto"/>
              <w:ind w:right="475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 xml:space="preserve">How will participants and parents know who to raise </w:t>
            </w:r>
            <w:proofErr w:type="gramStart"/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concern</w:t>
            </w:r>
            <w:proofErr w:type="gramEnd"/>
            <w:r>
              <w:rPr>
                <w:i/>
                <w:color w:val="808080"/>
                <w:spacing w:val="-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with?</w:t>
            </w:r>
          </w:p>
          <w:p w14:paraId="4964E281" w14:textId="77777777" w:rsidR="00FC36E4" w:rsidRDefault="00FC36E4" w:rsidP="00FC36E4">
            <w:pPr>
              <w:pStyle w:val="TableParagraph"/>
              <w:numPr>
                <w:ilvl w:val="0"/>
                <w:numId w:val="22"/>
              </w:numPr>
              <w:tabs>
                <w:tab w:val="left" w:pos="167"/>
              </w:tabs>
              <w:spacing w:line="268" w:lineRule="auto"/>
              <w:ind w:right="166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Written consent from participant’s carer is to be obtained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before communicating with the participant using technology.</w:t>
            </w:r>
          </w:p>
        </w:tc>
        <w:tc>
          <w:tcPr>
            <w:tcW w:w="1899" w:type="dxa"/>
            <w:vMerge w:val="restart"/>
          </w:tcPr>
          <w:p w14:paraId="3E525152" w14:textId="77777777" w:rsidR="00FC36E4" w:rsidRDefault="00FC36E4" w:rsidP="00FC36E4">
            <w:pPr>
              <w:pStyle w:val="TableParagraph"/>
              <w:rPr>
                <w:rFonts w:ascii="Times New Roman"/>
                <w:sz w:val="27"/>
              </w:rPr>
            </w:pPr>
          </w:p>
          <w:p w14:paraId="77068430" w14:textId="77777777" w:rsidR="00FC36E4" w:rsidRDefault="00FC36E4" w:rsidP="00FC36E4">
            <w:pPr>
              <w:pStyle w:val="TableParagraph"/>
              <w:spacing w:before="301"/>
              <w:rPr>
                <w:rFonts w:ascii="Times New Roman"/>
                <w:sz w:val="27"/>
              </w:rPr>
            </w:pPr>
          </w:p>
          <w:p w14:paraId="500A17A1" w14:textId="08A4C253" w:rsidR="00FC36E4" w:rsidRDefault="000C2BE6" w:rsidP="00FC36E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25881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tcBorders>
              <w:bottom w:val="nil"/>
            </w:tcBorders>
            <w:shd w:val="clear" w:color="auto" w:fill="E8E0F7"/>
          </w:tcPr>
          <w:p w14:paraId="2E394E6F" w14:textId="77777777" w:rsidR="00FC36E4" w:rsidRDefault="00FC36E4" w:rsidP="00FC36E4">
            <w:pPr>
              <w:pStyle w:val="TableParagraph"/>
              <w:spacing w:line="178" w:lineRule="exact"/>
              <w:ind w:left="28"/>
              <w:rPr>
                <w:rFonts w:ascii="Calibri"/>
                <w:sz w:val="15"/>
              </w:rPr>
            </w:pPr>
            <w:r>
              <w:rPr>
                <w:rFonts w:ascii="Calibri"/>
                <w:color w:val="467885"/>
                <w:w w:val="115"/>
                <w:sz w:val="15"/>
                <w:u w:val="single" w:color="467885"/>
              </w:rPr>
              <w:t>Reporting</w:t>
            </w:r>
            <w:r>
              <w:rPr>
                <w:rFonts w:ascii="Calibri"/>
                <w:color w:val="467885"/>
                <w:spacing w:val="-3"/>
                <w:w w:val="115"/>
                <w:sz w:val="15"/>
                <w:u w:val="single" w:color="467885"/>
              </w:rPr>
              <w:t xml:space="preserve"> </w:t>
            </w:r>
            <w:r>
              <w:rPr>
                <w:rFonts w:ascii="Calibri"/>
                <w:color w:val="467885"/>
                <w:w w:val="115"/>
                <w:sz w:val="15"/>
                <w:u w:val="single" w:color="467885"/>
              </w:rPr>
              <w:t>Any</w:t>
            </w:r>
            <w:r>
              <w:rPr>
                <w:rFonts w:ascii="Calibri"/>
                <w:color w:val="467885"/>
                <w:spacing w:val="-3"/>
                <w:w w:val="115"/>
                <w:sz w:val="15"/>
                <w:u w:val="single" w:color="467885"/>
              </w:rPr>
              <w:t xml:space="preserve"> </w:t>
            </w:r>
            <w:r>
              <w:rPr>
                <w:rFonts w:ascii="Calibri"/>
                <w:color w:val="467885"/>
                <w:spacing w:val="-2"/>
                <w:w w:val="115"/>
                <w:sz w:val="15"/>
                <w:u w:val="single" w:color="467885"/>
              </w:rPr>
              <w:t>Concerns</w:t>
            </w:r>
          </w:p>
        </w:tc>
      </w:tr>
      <w:tr w:rsidR="00FC36E4" w14:paraId="45656307" w14:textId="77777777" w:rsidTr="05B408BD">
        <w:trPr>
          <w:trHeight w:val="388"/>
        </w:trPr>
        <w:tc>
          <w:tcPr>
            <w:tcW w:w="16808" w:type="dxa"/>
            <w:vMerge/>
          </w:tcPr>
          <w:p w14:paraId="213581E3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1CC4B397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412A5E54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11719862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4DEF8F3D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7A56F45E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74E9B8D9" w14:textId="77777777" w:rsidR="00FC36E4" w:rsidRDefault="00FC36E4" w:rsidP="00FC36E4">
            <w:pPr>
              <w:pStyle w:val="TableParagraph"/>
              <w:spacing w:before="106"/>
              <w:ind w:left="28"/>
              <w:rPr>
                <w:rFonts w:ascii="Calibri"/>
                <w:sz w:val="15"/>
              </w:rPr>
            </w:pPr>
            <w:hyperlink r:id="rId75" w:anchor="listen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Poster:</w:t>
              </w:r>
              <w:r>
                <w:rPr>
                  <w:rFonts w:ascii="Calibri"/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Someone</w:t>
              </w:r>
              <w:r>
                <w:rPr>
                  <w:rFonts w:ascii="Calibri"/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Will</w:t>
              </w:r>
              <w:r>
                <w:rPr>
                  <w:rFonts w:ascii="Calibri"/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Listen</w:t>
              </w:r>
              <w:r>
                <w:rPr>
                  <w:rFonts w:ascii="Calibri"/>
                  <w:color w:val="467885"/>
                  <w:spacing w:val="-9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</w:t>
              </w:r>
              <w:r>
                <w:rPr>
                  <w:rFonts w:ascii="Calibri"/>
                  <w:color w:val="467885"/>
                  <w:spacing w:val="-10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>You</w:t>
              </w:r>
            </w:hyperlink>
          </w:p>
        </w:tc>
      </w:tr>
      <w:tr w:rsidR="00FC36E4" w14:paraId="70825BD5" w14:textId="77777777" w:rsidTr="05B408BD">
        <w:trPr>
          <w:trHeight w:val="388"/>
        </w:trPr>
        <w:tc>
          <w:tcPr>
            <w:tcW w:w="16808" w:type="dxa"/>
            <w:vMerge/>
          </w:tcPr>
          <w:p w14:paraId="5D94E9AB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34D53511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72618EE3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23B37FC5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38397239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0EDFBD64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38716026" w14:textId="77777777" w:rsidR="00FC36E4" w:rsidRDefault="00FC36E4" w:rsidP="00FC36E4">
            <w:pPr>
              <w:pStyle w:val="TableParagraph"/>
              <w:spacing w:before="106"/>
              <w:ind w:left="28"/>
              <w:rPr>
                <w:rFonts w:ascii="Calibri"/>
                <w:sz w:val="15"/>
              </w:rPr>
            </w:pPr>
            <w:hyperlink r:id="rId76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Flowchart: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Reporting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Complaints</w:t>
              </w:r>
            </w:hyperlink>
          </w:p>
        </w:tc>
      </w:tr>
      <w:tr w:rsidR="00FC36E4" w14:paraId="08C40803" w14:textId="77777777" w:rsidTr="05B408BD">
        <w:trPr>
          <w:trHeight w:val="388"/>
        </w:trPr>
        <w:tc>
          <w:tcPr>
            <w:tcW w:w="16808" w:type="dxa"/>
            <w:vMerge/>
          </w:tcPr>
          <w:p w14:paraId="5409E5E6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1AC59B92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</w:tcPr>
          <w:p w14:paraId="29EE02E9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</w:tcPr>
          <w:p w14:paraId="2AF27A70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</w:tcPr>
          <w:p w14:paraId="334FF3B4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</w:tcPr>
          <w:p w14:paraId="1D451224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  <w:shd w:val="clear" w:color="auto" w:fill="E8E0F7"/>
          </w:tcPr>
          <w:p w14:paraId="7DD5A912" w14:textId="77777777" w:rsidR="00FC36E4" w:rsidRDefault="00FC36E4" w:rsidP="00FC36E4">
            <w:pPr>
              <w:pStyle w:val="TableParagraph"/>
              <w:spacing w:before="106"/>
              <w:ind w:left="28"/>
              <w:rPr>
                <w:rFonts w:ascii="Calibri"/>
                <w:sz w:val="15"/>
              </w:rPr>
            </w:pPr>
            <w:hyperlink r:id="rId77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Managing</w:t>
              </w:r>
              <w:r>
                <w:rPr>
                  <w:rFonts w:ascii="Calibri"/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Safeguarding</w:t>
              </w:r>
              <w:r>
                <w:rPr>
                  <w:rFonts w:ascii="Calibri"/>
                  <w:color w:val="467885"/>
                  <w:spacing w:val="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Complaints</w:t>
              </w:r>
            </w:hyperlink>
          </w:p>
        </w:tc>
      </w:tr>
      <w:tr w:rsidR="00FC36E4" w14:paraId="7DF0140C" w14:textId="77777777" w:rsidTr="00002D47">
        <w:trPr>
          <w:trHeight w:val="307"/>
        </w:trPr>
        <w:tc>
          <w:tcPr>
            <w:tcW w:w="16808" w:type="dxa"/>
            <w:vMerge/>
            <w:tcBorders>
              <w:top w:val="nil"/>
            </w:tcBorders>
            <w:shd w:val="clear" w:color="auto" w:fill="DAE9F8"/>
          </w:tcPr>
          <w:p w14:paraId="637400ED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45479E2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14:paraId="67D4C19E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6814C79A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top w:val="nil"/>
            </w:tcBorders>
          </w:tcPr>
          <w:p w14:paraId="003A4CCB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7A0C629" w14:textId="77777777" w:rsidR="00FC36E4" w:rsidRDefault="00FC36E4" w:rsidP="00FC36E4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tcBorders>
              <w:top w:val="nil"/>
            </w:tcBorders>
            <w:shd w:val="clear" w:color="auto" w:fill="E8E0F7"/>
          </w:tcPr>
          <w:p w14:paraId="4DDEF880" w14:textId="77777777" w:rsidR="00FC36E4" w:rsidRDefault="00FC36E4" w:rsidP="00FC36E4">
            <w:pPr>
              <w:pStyle w:val="TableParagraph"/>
              <w:spacing w:before="106"/>
              <w:ind w:left="28"/>
              <w:rPr>
                <w:rFonts w:ascii="Calibri"/>
                <w:sz w:val="15"/>
              </w:rPr>
            </w:pPr>
            <w:hyperlink r:id="rId78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Support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Services</w:t>
              </w:r>
            </w:hyperlink>
          </w:p>
        </w:tc>
      </w:tr>
      <w:tr w:rsidR="00FC36E4" w14:paraId="2E0B5644" w14:textId="77777777">
        <w:trPr>
          <w:trHeight w:val="317"/>
        </w:trPr>
        <w:tc>
          <w:tcPr>
            <w:tcW w:w="29568" w:type="dxa"/>
            <w:gridSpan w:val="7"/>
            <w:shd w:val="clear" w:color="auto" w:fill="2A5DA8"/>
          </w:tcPr>
          <w:p w14:paraId="7E3E107C" w14:textId="77777777" w:rsidR="00FC36E4" w:rsidRDefault="00FC36E4" w:rsidP="00FC36E4">
            <w:pPr>
              <w:pStyle w:val="TableParagraph"/>
              <w:spacing w:line="198" w:lineRule="exact"/>
              <w:ind w:left="26"/>
              <w:rPr>
                <w:sz w:val="14"/>
              </w:rPr>
            </w:pPr>
            <w:r>
              <w:rPr>
                <w:b/>
                <w:color w:val="FFFFFF"/>
                <w:sz w:val="15"/>
              </w:rPr>
              <w:t>Site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 xml:space="preserve">requirements and amenities </w:t>
            </w:r>
            <w:r>
              <w:rPr>
                <w:color w:val="FFFFFF"/>
                <w:sz w:val="14"/>
              </w:rPr>
              <w:t>(You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may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wish to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attach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your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WHS risk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assessment</w:t>
            </w:r>
            <w:r>
              <w:rPr>
                <w:color w:val="FFFFFF"/>
                <w:spacing w:val="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to</w:t>
            </w:r>
            <w:r>
              <w:rPr>
                <w:color w:val="FFFFFF"/>
                <w:spacing w:val="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this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Safeguarding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risk</w:t>
            </w:r>
            <w:r>
              <w:rPr>
                <w:color w:val="FFFFFF"/>
                <w:spacing w:val="-1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assessment)</w:t>
            </w:r>
          </w:p>
        </w:tc>
      </w:tr>
      <w:tr w:rsidR="00FC36E4" w14:paraId="2DE44ED0" w14:textId="77777777" w:rsidTr="000C2BE6">
        <w:trPr>
          <w:trHeight w:val="933"/>
        </w:trPr>
        <w:tc>
          <w:tcPr>
            <w:tcW w:w="16808" w:type="dxa"/>
            <w:shd w:val="clear" w:color="auto" w:fill="DAE9F8"/>
          </w:tcPr>
          <w:p w14:paraId="03F933DE" w14:textId="77777777" w:rsidR="00FC36E4" w:rsidRDefault="00FC36E4" w:rsidP="00FC36E4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14:paraId="0A4771DE" w14:textId="77777777" w:rsidR="00FC36E4" w:rsidRDefault="00FC36E4" w:rsidP="00FC36E4">
            <w:pPr>
              <w:pStyle w:val="TableParagraph"/>
              <w:spacing w:line="268" w:lineRule="auto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site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identified,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but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limited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power,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water,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external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lighting,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electrical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tagging,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kitchen,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equipment,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toilets,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parking,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entry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exit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points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 emergency assembly points?</w:t>
            </w:r>
          </w:p>
        </w:tc>
        <w:tc>
          <w:tcPr>
            <w:tcW w:w="976" w:type="dxa"/>
            <w:vAlign w:val="center"/>
          </w:tcPr>
          <w:p w14:paraId="6B02C659" w14:textId="3960617E" w:rsidR="00FC36E4" w:rsidRDefault="000C2BE6" w:rsidP="00FC36E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24402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7A40F96" w14:textId="7ED2E03C" w:rsidR="00FC36E4" w:rsidRDefault="000C2BE6" w:rsidP="00FC36E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65151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24A600ED" w14:textId="7AF158AD" w:rsidR="00FC36E4" w:rsidRDefault="000C2BE6" w:rsidP="00FC36E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7101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0F7E3BD9" w14:textId="77777777" w:rsidR="00FC36E4" w:rsidRDefault="00FC36E4" w:rsidP="00FC36E4">
            <w:pPr>
              <w:pStyle w:val="TableParagraph"/>
              <w:numPr>
                <w:ilvl w:val="0"/>
                <w:numId w:val="21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Have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you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completed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site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visit?</w:t>
            </w:r>
          </w:p>
          <w:p w14:paraId="78CAACB3" w14:textId="77777777" w:rsidR="00FC36E4" w:rsidRDefault="00FC36E4" w:rsidP="00FC36E4">
            <w:pPr>
              <w:pStyle w:val="TableParagraph"/>
              <w:numPr>
                <w:ilvl w:val="0"/>
                <w:numId w:val="21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Has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WHS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assessment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been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completed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for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relevant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proofErr w:type="gramStart"/>
            <w:r>
              <w:rPr>
                <w:i/>
                <w:color w:val="808080"/>
                <w:spacing w:val="-4"/>
                <w:sz w:val="15"/>
              </w:rPr>
              <w:t>site</w:t>
            </w:r>
            <w:proofErr w:type="gramEnd"/>
            <w:r>
              <w:rPr>
                <w:i/>
                <w:color w:val="808080"/>
                <w:spacing w:val="-4"/>
                <w:sz w:val="15"/>
              </w:rPr>
              <w:t>?</w:t>
            </w:r>
          </w:p>
          <w:p w14:paraId="12504A10" w14:textId="77777777" w:rsidR="00FC36E4" w:rsidRDefault="00FC36E4" w:rsidP="00FC36E4">
            <w:pPr>
              <w:pStyle w:val="TableParagraph"/>
              <w:numPr>
                <w:ilvl w:val="0"/>
                <w:numId w:val="21"/>
              </w:numPr>
              <w:tabs>
                <w:tab w:val="left" w:pos="167"/>
              </w:tabs>
              <w:spacing w:before="26" w:line="268" w:lineRule="auto"/>
              <w:ind w:right="311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 contacting WHS should you need further advice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-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guidance.</w:t>
            </w:r>
          </w:p>
        </w:tc>
        <w:tc>
          <w:tcPr>
            <w:tcW w:w="1899" w:type="dxa"/>
          </w:tcPr>
          <w:p w14:paraId="0C71867D" w14:textId="287F0241" w:rsidR="00FC36E4" w:rsidRDefault="000C2BE6" w:rsidP="00FC36E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9621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7A41158A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30335AD1" w14:textId="77777777" w:rsidTr="000C2BE6">
        <w:trPr>
          <w:trHeight w:val="633"/>
        </w:trPr>
        <w:tc>
          <w:tcPr>
            <w:tcW w:w="16808" w:type="dxa"/>
            <w:shd w:val="clear" w:color="auto" w:fill="DAE9F8"/>
          </w:tcPr>
          <w:p w14:paraId="2AB048D2" w14:textId="77777777" w:rsidR="00FC36E4" w:rsidRDefault="00FC36E4" w:rsidP="00FC36E4">
            <w:pPr>
              <w:pStyle w:val="TableParagraph"/>
              <w:spacing w:before="186"/>
              <w:ind w:left="29"/>
              <w:rPr>
                <w:sz w:val="17"/>
              </w:rPr>
            </w:pPr>
            <w:r>
              <w:rPr>
                <w:sz w:val="17"/>
              </w:rPr>
              <w:t>Has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site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plan/map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made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available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clear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directions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where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amenities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assembly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points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are?</w:t>
            </w:r>
          </w:p>
        </w:tc>
        <w:tc>
          <w:tcPr>
            <w:tcW w:w="976" w:type="dxa"/>
            <w:vAlign w:val="center"/>
          </w:tcPr>
          <w:p w14:paraId="47E6702A" w14:textId="1CDDC07B" w:rsidR="00FC36E4" w:rsidRDefault="000C2BE6" w:rsidP="00FC36E4">
            <w:pPr>
              <w:pStyle w:val="TableParagraph"/>
              <w:spacing w:before="198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12389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6E69C6DC" w14:textId="11FAA588" w:rsidR="00FC36E4" w:rsidRDefault="000C2BE6" w:rsidP="00FC36E4">
            <w:pPr>
              <w:pStyle w:val="TableParagraph"/>
              <w:spacing w:before="198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29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6AFECA53" w14:textId="57AD09ED" w:rsidR="00FC36E4" w:rsidRDefault="000C2BE6" w:rsidP="00FC36E4">
            <w:pPr>
              <w:pStyle w:val="TableParagraph"/>
              <w:spacing w:before="198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3383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4BA4BB47" w14:textId="77777777" w:rsidR="00FC36E4" w:rsidRDefault="00FC36E4" w:rsidP="00FC36E4">
            <w:pPr>
              <w:pStyle w:val="TableParagraph"/>
              <w:numPr>
                <w:ilvl w:val="0"/>
                <w:numId w:val="20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Attach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emergency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assembly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points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for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event/activity.</w:t>
            </w:r>
          </w:p>
        </w:tc>
        <w:tc>
          <w:tcPr>
            <w:tcW w:w="1899" w:type="dxa"/>
          </w:tcPr>
          <w:p w14:paraId="09B166A4" w14:textId="15B91F35" w:rsidR="00FC36E4" w:rsidRDefault="000C2BE6" w:rsidP="00FC36E4">
            <w:pPr>
              <w:pStyle w:val="TableParagraph"/>
              <w:spacing w:before="198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99800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75BB5EDE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6A8F2C16" w14:textId="77777777" w:rsidTr="000C2BE6">
        <w:trPr>
          <w:trHeight w:val="691"/>
        </w:trPr>
        <w:tc>
          <w:tcPr>
            <w:tcW w:w="16808" w:type="dxa"/>
            <w:shd w:val="clear" w:color="auto" w:fill="DAE9F8"/>
          </w:tcPr>
          <w:p w14:paraId="3D2FDA9E" w14:textId="77777777" w:rsidR="00FC36E4" w:rsidRDefault="00FC36E4" w:rsidP="00FC36E4">
            <w:pPr>
              <w:pStyle w:val="TableParagraph"/>
              <w:spacing w:before="19"/>
              <w:rPr>
                <w:rFonts w:ascii="Times New Roman"/>
                <w:sz w:val="17"/>
              </w:rPr>
            </w:pPr>
          </w:p>
          <w:p w14:paraId="6FE2BF4E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Are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enough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toilets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washing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facilities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cater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anticipated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participants?</w:t>
            </w:r>
          </w:p>
        </w:tc>
        <w:tc>
          <w:tcPr>
            <w:tcW w:w="976" w:type="dxa"/>
            <w:vAlign w:val="center"/>
          </w:tcPr>
          <w:p w14:paraId="68D2005B" w14:textId="5BFF9908" w:rsidR="00FC36E4" w:rsidRDefault="000C2BE6" w:rsidP="00FC36E4">
            <w:pPr>
              <w:pStyle w:val="TableParagraph"/>
              <w:spacing w:before="226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05476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5B6487FC" w14:textId="2265591E" w:rsidR="00FC36E4" w:rsidRDefault="000C2BE6" w:rsidP="00FC36E4">
            <w:pPr>
              <w:pStyle w:val="TableParagraph"/>
              <w:spacing w:before="226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3277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3AC1C216" w14:textId="25188E0B" w:rsidR="00FC36E4" w:rsidRDefault="000C2BE6" w:rsidP="00FC36E4">
            <w:pPr>
              <w:pStyle w:val="TableParagraph"/>
              <w:spacing w:before="226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85610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363FA347" w14:textId="77777777" w:rsidR="00FC36E4" w:rsidRDefault="00FC36E4" w:rsidP="00FC36E4">
            <w:pPr>
              <w:pStyle w:val="TableParagraph"/>
              <w:numPr>
                <w:ilvl w:val="0"/>
                <w:numId w:val="19"/>
              </w:numPr>
              <w:tabs>
                <w:tab w:val="left" w:pos="128"/>
              </w:tabs>
              <w:spacing w:line="198" w:lineRule="exact"/>
              <w:ind w:left="128" w:hanging="94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additional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facilities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required?</w:t>
            </w:r>
          </w:p>
        </w:tc>
        <w:tc>
          <w:tcPr>
            <w:tcW w:w="1899" w:type="dxa"/>
          </w:tcPr>
          <w:p w14:paraId="4267BA1A" w14:textId="2961B1E6" w:rsidR="00FC36E4" w:rsidRDefault="000C2BE6" w:rsidP="00FC36E4">
            <w:pPr>
              <w:pStyle w:val="TableParagraph"/>
              <w:spacing w:before="226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7666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205B5316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18163517" w14:textId="77777777" w:rsidTr="000C2BE6">
        <w:trPr>
          <w:trHeight w:val="853"/>
        </w:trPr>
        <w:tc>
          <w:tcPr>
            <w:tcW w:w="16808" w:type="dxa"/>
            <w:shd w:val="clear" w:color="auto" w:fill="DAE9F8"/>
          </w:tcPr>
          <w:p w14:paraId="119B3192" w14:textId="77777777" w:rsidR="00FC36E4" w:rsidRDefault="00FC36E4" w:rsidP="00FC36E4">
            <w:pPr>
              <w:pStyle w:val="TableParagraph"/>
              <w:spacing w:before="102"/>
              <w:rPr>
                <w:rFonts w:ascii="Times New Roman"/>
                <w:sz w:val="17"/>
              </w:rPr>
            </w:pPr>
          </w:p>
          <w:p w14:paraId="09C95EE5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If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required,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amenities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cleaning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maintenance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prepared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ensure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amenities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kept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clean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throughout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activity?</w:t>
            </w:r>
          </w:p>
        </w:tc>
        <w:tc>
          <w:tcPr>
            <w:tcW w:w="976" w:type="dxa"/>
            <w:vAlign w:val="center"/>
          </w:tcPr>
          <w:p w14:paraId="0D4A3B28" w14:textId="32B94AFE" w:rsidR="00FC36E4" w:rsidRDefault="000C2BE6" w:rsidP="00FC36E4">
            <w:pPr>
              <w:pStyle w:val="TableParagraph"/>
              <w:spacing w:before="306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89084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73CC1757" w14:textId="2E3D1FC5" w:rsidR="00FC36E4" w:rsidRDefault="000C2BE6" w:rsidP="00FC36E4">
            <w:pPr>
              <w:pStyle w:val="TableParagraph"/>
              <w:spacing w:before="306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8807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77A84C14" w14:textId="79F89AC2" w:rsidR="00FC36E4" w:rsidRDefault="000C2BE6" w:rsidP="00FC36E4">
            <w:pPr>
              <w:pStyle w:val="TableParagraph"/>
              <w:spacing w:before="306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7567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0E7B95A0" w14:textId="77777777" w:rsidR="00FC36E4" w:rsidRDefault="00FC36E4" w:rsidP="00FC36E4">
            <w:pPr>
              <w:pStyle w:val="TableParagraph"/>
              <w:numPr>
                <w:ilvl w:val="0"/>
                <w:numId w:val="18"/>
              </w:numPr>
              <w:tabs>
                <w:tab w:val="left" w:pos="167"/>
              </w:tabs>
              <w:spacing w:line="268" w:lineRule="auto"/>
              <w:ind w:right="86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 will ensure the facilities are maintained throughout the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activity?</w:t>
            </w:r>
          </w:p>
          <w:p w14:paraId="3627E66E" w14:textId="77777777" w:rsidR="00FC36E4" w:rsidRDefault="00FC36E4" w:rsidP="00FC36E4">
            <w:pPr>
              <w:pStyle w:val="TableParagraph"/>
              <w:numPr>
                <w:ilvl w:val="0"/>
                <w:numId w:val="18"/>
              </w:numPr>
              <w:tabs>
                <w:tab w:val="left" w:pos="167"/>
              </w:tabs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this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been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communicated?</w:t>
            </w:r>
          </w:p>
        </w:tc>
        <w:tc>
          <w:tcPr>
            <w:tcW w:w="1899" w:type="dxa"/>
          </w:tcPr>
          <w:p w14:paraId="33BFD27E" w14:textId="377EFED6" w:rsidR="00FC36E4" w:rsidRDefault="000C2BE6" w:rsidP="00FC36E4">
            <w:pPr>
              <w:pStyle w:val="TableParagraph"/>
              <w:spacing w:before="306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9791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60FAFF04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6C19F003" w14:textId="77777777" w:rsidTr="000C2BE6">
        <w:trPr>
          <w:trHeight w:val="678"/>
        </w:trPr>
        <w:tc>
          <w:tcPr>
            <w:tcW w:w="16808" w:type="dxa"/>
            <w:shd w:val="clear" w:color="auto" w:fill="DAE9F8"/>
          </w:tcPr>
          <w:p w14:paraId="26FF77C4" w14:textId="77777777" w:rsidR="00FC36E4" w:rsidRDefault="00FC36E4" w:rsidP="00FC36E4">
            <w:pPr>
              <w:pStyle w:val="TableParagraph"/>
              <w:spacing w:before="13"/>
              <w:rPr>
                <w:rFonts w:ascii="Times New Roman"/>
                <w:sz w:val="17"/>
              </w:rPr>
            </w:pPr>
          </w:p>
          <w:p w14:paraId="31A26DD3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Has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disability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access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considered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(lifts,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ramps,</w:t>
            </w:r>
            <w:r>
              <w:rPr>
                <w:spacing w:val="-11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etc</w:t>
            </w:r>
            <w:proofErr w:type="spellEnd"/>
            <w:r>
              <w:rPr>
                <w:spacing w:val="-4"/>
                <w:sz w:val="17"/>
              </w:rPr>
              <w:t>)?</w:t>
            </w:r>
          </w:p>
        </w:tc>
        <w:tc>
          <w:tcPr>
            <w:tcW w:w="976" w:type="dxa"/>
            <w:vAlign w:val="center"/>
          </w:tcPr>
          <w:p w14:paraId="3F5C0667" w14:textId="758C1E63" w:rsidR="00FC36E4" w:rsidRDefault="000C2BE6" w:rsidP="00FC36E4">
            <w:pPr>
              <w:pStyle w:val="TableParagraph"/>
              <w:spacing w:before="220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86790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486E7396" w14:textId="15F98B20" w:rsidR="00FC36E4" w:rsidRDefault="000C2BE6" w:rsidP="00FC36E4">
            <w:pPr>
              <w:pStyle w:val="TableParagraph"/>
              <w:spacing w:before="220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5467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505516FC" w14:textId="215B145B" w:rsidR="00FC36E4" w:rsidRDefault="000C2BE6" w:rsidP="00FC36E4">
            <w:pPr>
              <w:pStyle w:val="TableParagraph"/>
              <w:spacing w:before="220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7553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6B5FA50D" w14:textId="77777777" w:rsidR="00FC36E4" w:rsidRDefault="00FC36E4" w:rsidP="00FC36E4">
            <w:pPr>
              <w:pStyle w:val="TableParagraph"/>
              <w:numPr>
                <w:ilvl w:val="0"/>
                <w:numId w:val="17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Have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you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considered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your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proofErr w:type="gramStart"/>
            <w:r>
              <w:rPr>
                <w:i/>
                <w:color w:val="808080"/>
                <w:sz w:val="15"/>
              </w:rPr>
              <w:t>participants</w:t>
            </w:r>
            <w:proofErr w:type="gramEnd"/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access</w:t>
            </w:r>
            <w:r>
              <w:rPr>
                <w:i/>
                <w:color w:val="808080"/>
                <w:spacing w:val="1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needs?</w:t>
            </w:r>
          </w:p>
          <w:p w14:paraId="4F4BC5F4" w14:textId="77777777" w:rsidR="00FC36E4" w:rsidRDefault="00FC36E4" w:rsidP="00FC36E4">
            <w:pPr>
              <w:pStyle w:val="TableParagraph"/>
              <w:numPr>
                <w:ilvl w:val="0"/>
                <w:numId w:val="17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these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needs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managed?</w:t>
            </w:r>
          </w:p>
        </w:tc>
        <w:tc>
          <w:tcPr>
            <w:tcW w:w="1899" w:type="dxa"/>
          </w:tcPr>
          <w:p w14:paraId="28F60094" w14:textId="350AC35F" w:rsidR="00FC36E4" w:rsidRDefault="000C2BE6" w:rsidP="00FC36E4">
            <w:pPr>
              <w:pStyle w:val="TableParagraph"/>
              <w:spacing w:before="220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43470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0080E691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1AE742CC" w14:textId="77777777" w:rsidTr="000C2BE6">
        <w:trPr>
          <w:trHeight w:val="748"/>
        </w:trPr>
        <w:tc>
          <w:tcPr>
            <w:tcW w:w="16808" w:type="dxa"/>
            <w:shd w:val="clear" w:color="auto" w:fill="DAE9F8"/>
          </w:tcPr>
          <w:p w14:paraId="3A198ACB" w14:textId="77777777" w:rsidR="00FC36E4" w:rsidRDefault="00FC36E4" w:rsidP="00FC36E4">
            <w:pPr>
              <w:pStyle w:val="TableParagraph"/>
              <w:spacing w:before="48"/>
              <w:rPr>
                <w:rFonts w:ascii="Times New Roman"/>
                <w:sz w:val="17"/>
              </w:rPr>
            </w:pPr>
          </w:p>
          <w:p w14:paraId="00EE5BC0" w14:textId="77777777" w:rsidR="00FC36E4" w:rsidRDefault="00FC36E4" w:rsidP="00FC36E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suitable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safe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parking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areas?</w:t>
            </w:r>
          </w:p>
        </w:tc>
        <w:tc>
          <w:tcPr>
            <w:tcW w:w="976" w:type="dxa"/>
            <w:vAlign w:val="center"/>
          </w:tcPr>
          <w:p w14:paraId="53428B99" w14:textId="14C36A9B" w:rsidR="00FC36E4" w:rsidRDefault="000C2BE6" w:rsidP="00FC36E4">
            <w:pPr>
              <w:pStyle w:val="TableParagraph"/>
              <w:spacing w:before="255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9670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3AF244ED" w14:textId="40E55E41" w:rsidR="00FC36E4" w:rsidRDefault="000C2BE6" w:rsidP="00FC36E4">
            <w:pPr>
              <w:pStyle w:val="TableParagraph"/>
              <w:spacing w:before="255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3041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7B4AFCF4" w14:textId="3A5DCC24" w:rsidR="00FC36E4" w:rsidRDefault="000C2BE6" w:rsidP="00FC36E4">
            <w:pPr>
              <w:pStyle w:val="TableParagraph"/>
              <w:spacing w:before="255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20120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06D71A13" w14:textId="77777777" w:rsidR="00FC36E4" w:rsidRDefault="00FC36E4" w:rsidP="00FC36E4">
            <w:pPr>
              <w:pStyle w:val="TableParagraph"/>
              <w:numPr>
                <w:ilvl w:val="0"/>
                <w:numId w:val="16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need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have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disability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parking.</w:t>
            </w:r>
          </w:p>
          <w:p w14:paraId="05100114" w14:textId="77777777" w:rsidR="00FC36E4" w:rsidRDefault="00FC36E4" w:rsidP="00FC36E4">
            <w:pPr>
              <w:pStyle w:val="TableParagraph"/>
              <w:numPr>
                <w:ilvl w:val="0"/>
                <w:numId w:val="16"/>
              </w:numPr>
              <w:tabs>
                <w:tab w:val="left" w:pos="167"/>
              </w:tabs>
              <w:spacing w:before="25" w:line="268" w:lineRule="auto"/>
              <w:ind w:right="497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Will a person be required to manage traffic or parking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issues?</w:t>
            </w:r>
          </w:p>
        </w:tc>
        <w:tc>
          <w:tcPr>
            <w:tcW w:w="1899" w:type="dxa"/>
          </w:tcPr>
          <w:p w14:paraId="52061C41" w14:textId="113B8981" w:rsidR="00FC36E4" w:rsidRDefault="000C2BE6" w:rsidP="00FC36E4">
            <w:pPr>
              <w:pStyle w:val="TableParagraph"/>
              <w:spacing w:before="255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1128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4F76C819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C36E4" w14:paraId="273E15D4" w14:textId="77777777" w:rsidTr="00C3382E">
        <w:trPr>
          <w:trHeight w:val="53"/>
        </w:trPr>
        <w:tc>
          <w:tcPr>
            <w:tcW w:w="16808" w:type="dxa"/>
            <w:shd w:val="clear" w:color="auto" w:fill="DAE9F8"/>
          </w:tcPr>
          <w:p w14:paraId="6472DC9A" w14:textId="52DC681A" w:rsidR="00002D47" w:rsidRPr="00002D47" w:rsidRDefault="00FC36E4" w:rsidP="00C3382E">
            <w:pPr>
              <w:pStyle w:val="TableParagraph"/>
              <w:spacing w:before="186"/>
              <w:ind w:left="29"/>
              <w:rPr>
                <w:sz w:val="17"/>
              </w:rPr>
            </w:pPr>
            <w:r w:rsidRPr="05B408BD">
              <w:rPr>
                <w:sz w:val="17"/>
                <w:szCs w:val="17"/>
              </w:rPr>
              <w:t>Have</w:t>
            </w:r>
            <w:r w:rsidRPr="05B408BD">
              <w:rPr>
                <w:spacing w:val="-8"/>
                <w:sz w:val="17"/>
                <w:szCs w:val="17"/>
              </w:rPr>
              <w:t xml:space="preserve"> </w:t>
            </w:r>
            <w:r w:rsidRPr="05B408BD">
              <w:rPr>
                <w:sz w:val="17"/>
                <w:szCs w:val="17"/>
              </w:rPr>
              <w:t>adequate</w:t>
            </w:r>
            <w:r w:rsidRPr="05B408BD">
              <w:rPr>
                <w:spacing w:val="-8"/>
                <w:sz w:val="17"/>
                <w:szCs w:val="17"/>
              </w:rPr>
              <w:t xml:space="preserve"> </w:t>
            </w:r>
            <w:r w:rsidRPr="05B408BD">
              <w:rPr>
                <w:sz w:val="17"/>
                <w:szCs w:val="17"/>
              </w:rPr>
              <w:t>rubbish</w:t>
            </w:r>
            <w:r w:rsidRPr="05B408BD">
              <w:rPr>
                <w:spacing w:val="-7"/>
                <w:sz w:val="17"/>
                <w:szCs w:val="17"/>
              </w:rPr>
              <w:t xml:space="preserve"> </w:t>
            </w:r>
            <w:r w:rsidRPr="05B408BD">
              <w:rPr>
                <w:sz w:val="17"/>
                <w:szCs w:val="17"/>
              </w:rPr>
              <w:t>and</w:t>
            </w:r>
            <w:r w:rsidRPr="05B408BD">
              <w:rPr>
                <w:spacing w:val="-9"/>
                <w:sz w:val="17"/>
                <w:szCs w:val="17"/>
              </w:rPr>
              <w:t xml:space="preserve"> </w:t>
            </w:r>
            <w:r w:rsidRPr="05B408BD">
              <w:rPr>
                <w:sz w:val="17"/>
                <w:szCs w:val="17"/>
              </w:rPr>
              <w:t>recycling</w:t>
            </w:r>
            <w:r w:rsidRPr="05B408BD">
              <w:rPr>
                <w:spacing w:val="-9"/>
                <w:sz w:val="17"/>
                <w:szCs w:val="17"/>
              </w:rPr>
              <w:t xml:space="preserve"> </w:t>
            </w:r>
            <w:r w:rsidRPr="05B408BD">
              <w:rPr>
                <w:sz w:val="17"/>
                <w:szCs w:val="17"/>
              </w:rPr>
              <w:t>bins</w:t>
            </w:r>
            <w:r w:rsidRPr="05B408BD">
              <w:rPr>
                <w:spacing w:val="-9"/>
                <w:sz w:val="17"/>
                <w:szCs w:val="17"/>
              </w:rPr>
              <w:t xml:space="preserve"> </w:t>
            </w:r>
            <w:r w:rsidRPr="05B408BD">
              <w:rPr>
                <w:sz w:val="17"/>
                <w:szCs w:val="17"/>
              </w:rPr>
              <w:t>been</w:t>
            </w:r>
            <w:r w:rsidRPr="05B408BD">
              <w:rPr>
                <w:spacing w:val="-7"/>
                <w:sz w:val="17"/>
                <w:szCs w:val="17"/>
              </w:rPr>
              <w:t xml:space="preserve"> </w:t>
            </w:r>
            <w:r w:rsidRPr="05B408BD">
              <w:rPr>
                <w:spacing w:val="-2"/>
                <w:sz w:val="17"/>
                <w:szCs w:val="17"/>
              </w:rPr>
              <w:t>provided?</w:t>
            </w:r>
            <w:r w:rsidR="00002D47">
              <w:rPr>
                <w:sz w:val="17"/>
              </w:rPr>
              <w:tab/>
            </w:r>
          </w:p>
          <w:p w14:paraId="0B58C43E" w14:textId="77777777" w:rsidR="00002D47" w:rsidRPr="00002D47" w:rsidRDefault="00002D47" w:rsidP="00002D47"/>
          <w:p w14:paraId="34FA4C2D" w14:textId="7827DEF8" w:rsidR="00002D47" w:rsidRPr="00002D47" w:rsidRDefault="00002D47" w:rsidP="00002D47"/>
        </w:tc>
        <w:tc>
          <w:tcPr>
            <w:tcW w:w="976" w:type="dxa"/>
            <w:vAlign w:val="center"/>
          </w:tcPr>
          <w:p w14:paraId="01491971" w14:textId="0CA93805" w:rsidR="00FC36E4" w:rsidRDefault="000C2BE6" w:rsidP="00FC36E4">
            <w:pPr>
              <w:pStyle w:val="TableParagraph"/>
              <w:spacing w:before="198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2798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6C61B547" w14:textId="5A1A7B9A" w:rsidR="00FC36E4" w:rsidRDefault="000C2BE6" w:rsidP="00FC36E4">
            <w:pPr>
              <w:pStyle w:val="TableParagraph"/>
              <w:spacing w:before="198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66097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7B744B98" w14:textId="4504A327" w:rsidR="00FC36E4" w:rsidRDefault="000C2BE6" w:rsidP="00FC36E4">
            <w:pPr>
              <w:pStyle w:val="TableParagraph"/>
              <w:spacing w:before="198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52895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36E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3784F3B1" w14:textId="77777777" w:rsidR="00FC36E4" w:rsidRDefault="00FC36E4" w:rsidP="00FC36E4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spacing w:line="268" w:lineRule="auto"/>
              <w:ind w:right="524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 will ensure the bins are available throughout the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activity?</w:t>
            </w:r>
          </w:p>
          <w:p w14:paraId="02858F51" w14:textId="77777777" w:rsidR="00FC36E4" w:rsidRDefault="00FC36E4" w:rsidP="00FC36E4">
            <w:pPr>
              <w:pStyle w:val="TableParagraph"/>
              <w:numPr>
                <w:ilvl w:val="0"/>
                <w:numId w:val="15"/>
              </w:numPr>
              <w:tabs>
                <w:tab w:val="left" w:pos="167"/>
              </w:tabs>
              <w:spacing w:line="160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this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been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communicated?</w:t>
            </w:r>
          </w:p>
        </w:tc>
        <w:tc>
          <w:tcPr>
            <w:tcW w:w="1899" w:type="dxa"/>
          </w:tcPr>
          <w:p w14:paraId="58D7CAE0" w14:textId="64D225D3" w:rsidR="00FC36E4" w:rsidRDefault="000C2BE6" w:rsidP="00FC36E4">
            <w:pPr>
              <w:pStyle w:val="TableParagraph"/>
              <w:spacing w:before="198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5557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698ED2E9" w14:textId="77777777" w:rsidR="00FC36E4" w:rsidRDefault="00FC36E4" w:rsidP="00FC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D8300C" w14:textId="77777777" w:rsidR="00E87E7F" w:rsidRDefault="00E87E7F">
      <w:pPr>
        <w:rPr>
          <w:rFonts w:ascii="Times New Roman"/>
          <w:sz w:val="16"/>
        </w:rPr>
        <w:sectPr w:rsidR="00E87E7F">
          <w:footerReference w:type="default" r:id="rId79"/>
          <w:pgSz w:w="31660" w:h="22390" w:orient="landscape"/>
          <w:pgMar w:top="280" w:right="1200" w:bottom="820" w:left="640" w:header="0" w:footer="636" w:gutter="0"/>
          <w:cols w:space="720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8"/>
        <w:gridCol w:w="976"/>
        <w:gridCol w:w="982"/>
        <w:gridCol w:w="976"/>
        <w:gridCol w:w="4340"/>
        <w:gridCol w:w="1899"/>
        <w:gridCol w:w="3587"/>
      </w:tblGrid>
      <w:tr w:rsidR="00E87E7F" w14:paraId="0E7FD40C" w14:textId="77777777">
        <w:trPr>
          <w:trHeight w:val="437"/>
        </w:trPr>
        <w:tc>
          <w:tcPr>
            <w:tcW w:w="16808" w:type="dxa"/>
            <w:vMerge w:val="restart"/>
            <w:tcBorders>
              <w:bottom w:val="single" w:sz="18" w:space="0" w:color="000000"/>
            </w:tcBorders>
            <w:shd w:val="clear" w:color="auto" w:fill="6336C9"/>
          </w:tcPr>
          <w:p w14:paraId="67B80184" w14:textId="77777777" w:rsidR="00E87E7F" w:rsidRDefault="00710ABB">
            <w:pPr>
              <w:pStyle w:val="TableParagraph"/>
              <w:spacing w:before="285"/>
              <w:ind w:left="16"/>
              <w:jc w:val="center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Risks</w:t>
            </w:r>
          </w:p>
        </w:tc>
        <w:tc>
          <w:tcPr>
            <w:tcW w:w="2934" w:type="dxa"/>
            <w:gridSpan w:val="3"/>
            <w:tcBorders>
              <w:bottom w:val="single" w:sz="12" w:space="0" w:color="FFFFFF"/>
            </w:tcBorders>
            <w:shd w:val="clear" w:color="auto" w:fill="6336C9"/>
          </w:tcPr>
          <w:p w14:paraId="191F17E5" w14:textId="77777777" w:rsidR="00E87E7F" w:rsidRDefault="00710ABB">
            <w:pPr>
              <w:pStyle w:val="TableParagraph"/>
              <w:spacing w:before="93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2"/>
                <w:sz w:val="17"/>
              </w:rPr>
              <w:t>Checklist</w:t>
            </w:r>
          </w:p>
        </w:tc>
        <w:tc>
          <w:tcPr>
            <w:tcW w:w="4340" w:type="dxa"/>
            <w:vMerge w:val="restart"/>
            <w:tcBorders>
              <w:bottom w:val="single" w:sz="18" w:space="0" w:color="000000"/>
            </w:tcBorders>
            <w:shd w:val="clear" w:color="auto" w:fill="6336C9"/>
          </w:tcPr>
          <w:p w14:paraId="58E47818" w14:textId="77777777" w:rsidR="00E87E7F" w:rsidRDefault="00710ABB">
            <w:pPr>
              <w:pStyle w:val="TableParagraph"/>
              <w:spacing w:before="55" w:line="259" w:lineRule="auto"/>
              <w:ind w:left="1394" w:hanging="1312"/>
              <w:rPr>
                <w:b/>
                <w:sz w:val="31"/>
              </w:rPr>
            </w:pPr>
            <w:r>
              <w:rPr>
                <w:b/>
                <w:color w:val="FFFFFF"/>
                <w:sz w:val="31"/>
              </w:rPr>
              <w:t>Actions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to</w:t>
            </w:r>
            <w:r>
              <w:rPr>
                <w:b/>
                <w:color w:val="FFFFFF"/>
                <w:spacing w:val="-11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reduce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risks</w:t>
            </w:r>
            <w:r>
              <w:rPr>
                <w:b/>
                <w:color w:val="FFFFFF"/>
                <w:spacing w:val="-12"/>
                <w:sz w:val="31"/>
              </w:rPr>
              <w:t xml:space="preserve"> </w:t>
            </w:r>
            <w:r>
              <w:rPr>
                <w:b/>
                <w:color w:val="FFFFFF"/>
                <w:sz w:val="31"/>
              </w:rPr>
              <w:t>and by whom?</w:t>
            </w:r>
          </w:p>
        </w:tc>
        <w:tc>
          <w:tcPr>
            <w:tcW w:w="1899" w:type="dxa"/>
            <w:vMerge w:val="restart"/>
            <w:tcBorders>
              <w:bottom w:val="single" w:sz="18" w:space="0" w:color="000000"/>
            </w:tcBorders>
            <w:shd w:val="clear" w:color="auto" w:fill="6336C9"/>
          </w:tcPr>
          <w:p w14:paraId="4FE00AA2" w14:textId="77777777" w:rsidR="00E87E7F" w:rsidRDefault="00710ABB">
            <w:pPr>
              <w:pStyle w:val="TableParagraph"/>
              <w:spacing w:before="285"/>
              <w:ind w:left="111"/>
              <w:rPr>
                <w:b/>
                <w:sz w:val="31"/>
              </w:rPr>
            </w:pPr>
            <w:r>
              <w:rPr>
                <w:b/>
                <w:color w:val="FFFFFF"/>
                <w:spacing w:val="-2"/>
                <w:sz w:val="31"/>
              </w:rPr>
              <w:t>Completed</w:t>
            </w:r>
          </w:p>
        </w:tc>
        <w:tc>
          <w:tcPr>
            <w:tcW w:w="3587" w:type="dxa"/>
            <w:vMerge w:val="restart"/>
            <w:tcBorders>
              <w:bottom w:val="single" w:sz="18" w:space="0" w:color="000000"/>
            </w:tcBorders>
            <w:shd w:val="clear" w:color="auto" w:fill="6336C9"/>
          </w:tcPr>
          <w:p w14:paraId="6104C17D" w14:textId="77777777" w:rsidR="00E87E7F" w:rsidRDefault="00710ABB">
            <w:pPr>
              <w:pStyle w:val="TableParagraph"/>
              <w:spacing w:before="321"/>
              <w:ind w:left="893"/>
              <w:rPr>
                <w:rFonts w:ascii="Calibri"/>
                <w:b/>
                <w:sz w:val="31"/>
              </w:rPr>
            </w:pPr>
            <w:r>
              <w:rPr>
                <w:rFonts w:ascii="Calibri"/>
                <w:b/>
                <w:color w:val="FFFFFF"/>
                <w:w w:val="115"/>
                <w:sz w:val="31"/>
              </w:rPr>
              <w:t>Useful</w:t>
            </w:r>
            <w:r>
              <w:rPr>
                <w:rFonts w:ascii="Calibri"/>
                <w:b/>
                <w:color w:val="FFFFFF"/>
                <w:spacing w:val="-3"/>
                <w:w w:val="120"/>
                <w:sz w:val="3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20"/>
                <w:sz w:val="31"/>
              </w:rPr>
              <w:t>Links</w:t>
            </w:r>
          </w:p>
        </w:tc>
      </w:tr>
      <w:tr w:rsidR="00E87E7F" w14:paraId="632CE3BE" w14:textId="77777777">
        <w:trPr>
          <w:trHeight w:val="548"/>
        </w:trPr>
        <w:tc>
          <w:tcPr>
            <w:tcW w:w="16808" w:type="dxa"/>
            <w:vMerge/>
            <w:tcBorders>
              <w:top w:val="nil"/>
              <w:bottom w:val="single" w:sz="18" w:space="0" w:color="000000"/>
            </w:tcBorders>
            <w:shd w:val="clear" w:color="auto" w:fill="6336C9"/>
          </w:tcPr>
          <w:p w14:paraId="58F67898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12" w:space="0" w:color="FFFFFF"/>
              <w:bottom w:val="single" w:sz="18" w:space="0" w:color="000000"/>
              <w:right w:val="single" w:sz="12" w:space="0" w:color="FFFFFF"/>
            </w:tcBorders>
            <w:shd w:val="clear" w:color="auto" w:fill="6336C9"/>
          </w:tcPr>
          <w:p w14:paraId="027D4DD1" w14:textId="77777777" w:rsidR="00E87E7F" w:rsidRDefault="00710ABB">
            <w:pPr>
              <w:pStyle w:val="TableParagraph"/>
              <w:spacing w:before="143"/>
              <w:ind w:left="34" w:right="15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Yes</w:t>
            </w:r>
          </w:p>
        </w:tc>
        <w:tc>
          <w:tcPr>
            <w:tcW w:w="982" w:type="dxa"/>
            <w:tcBorders>
              <w:top w:val="single" w:sz="12" w:space="0" w:color="FFFFFF"/>
              <w:left w:val="single" w:sz="12" w:space="0" w:color="FFFFFF"/>
              <w:bottom w:val="single" w:sz="18" w:space="0" w:color="000000"/>
              <w:right w:val="single" w:sz="12" w:space="0" w:color="FFFFFF"/>
            </w:tcBorders>
            <w:shd w:val="clear" w:color="auto" w:fill="6336C9"/>
          </w:tcPr>
          <w:p w14:paraId="1C1F024D" w14:textId="77777777" w:rsidR="00E87E7F" w:rsidRDefault="00710ABB">
            <w:pPr>
              <w:pStyle w:val="TableParagraph"/>
              <w:spacing w:before="143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No</w:t>
            </w:r>
          </w:p>
        </w:tc>
        <w:tc>
          <w:tcPr>
            <w:tcW w:w="976" w:type="dxa"/>
            <w:tcBorders>
              <w:top w:val="single" w:sz="12" w:space="0" w:color="FFFFFF"/>
              <w:left w:val="single" w:sz="12" w:space="0" w:color="FFFFFF"/>
              <w:bottom w:val="single" w:sz="18" w:space="0" w:color="000000"/>
            </w:tcBorders>
            <w:shd w:val="clear" w:color="auto" w:fill="6336C9"/>
          </w:tcPr>
          <w:p w14:paraId="6CA8005D" w14:textId="77777777" w:rsidR="00E87E7F" w:rsidRDefault="00710ABB">
            <w:pPr>
              <w:pStyle w:val="TableParagraph"/>
              <w:spacing w:before="143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pacing w:val="-5"/>
                <w:sz w:val="17"/>
              </w:rPr>
              <w:t>N/A</w:t>
            </w:r>
          </w:p>
        </w:tc>
        <w:tc>
          <w:tcPr>
            <w:tcW w:w="4340" w:type="dxa"/>
            <w:vMerge/>
            <w:tcBorders>
              <w:top w:val="nil"/>
              <w:bottom w:val="single" w:sz="18" w:space="0" w:color="000000"/>
            </w:tcBorders>
            <w:shd w:val="clear" w:color="auto" w:fill="6336C9"/>
          </w:tcPr>
          <w:p w14:paraId="0422F011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  <w:bottom w:val="single" w:sz="18" w:space="0" w:color="000000"/>
            </w:tcBorders>
            <w:shd w:val="clear" w:color="auto" w:fill="6336C9"/>
          </w:tcPr>
          <w:p w14:paraId="4B606E74" w14:textId="77777777" w:rsidR="00E87E7F" w:rsidRDefault="00E87E7F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  <w:bottom w:val="single" w:sz="18" w:space="0" w:color="000000"/>
            </w:tcBorders>
            <w:shd w:val="clear" w:color="auto" w:fill="6336C9"/>
          </w:tcPr>
          <w:p w14:paraId="4D7A2D69" w14:textId="77777777" w:rsidR="00E87E7F" w:rsidRDefault="00E87E7F">
            <w:pPr>
              <w:rPr>
                <w:sz w:val="2"/>
                <w:szCs w:val="2"/>
              </w:rPr>
            </w:pPr>
          </w:p>
        </w:tc>
      </w:tr>
      <w:tr w:rsidR="00E87E7F" w14:paraId="7D4E3121" w14:textId="77777777">
        <w:trPr>
          <w:trHeight w:val="310"/>
        </w:trPr>
        <w:tc>
          <w:tcPr>
            <w:tcW w:w="29568" w:type="dxa"/>
            <w:gridSpan w:val="7"/>
            <w:tcBorders>
              <w:top w:val="single" w:sz="18" w:space="0" w:color="000000"/>
            </w:tcBorders>
            <w:shd w:val="clear" w:color="auto" w:fill="2A5DA8"/>
          </w:tcPr>
          <w:p w14:paraId="4C29DE9E" w14:textId="77777777" w:rsidR="00E87E7F" w:rsidRDefault="00710ABB">
            <w:pPr>
              <w:pStyle w:val="TableParagraph"/>
              <w:spacing w:before="18"/>
              <w:ind w:left="3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438F2D1C" wp14:editId="66C26E00">
                      <wp:simplePos x="0" y="0"/>
                      <wp:positionH relativeFrom="column">
                        <wp:posOffset>218938</wp:posOffset>
                      </wp:positionH>
                      <wp:positionV relativeFrom="paragraph">
                        <wp:posOffset>-23286</wp:posOffset>
                      </wp:positionV>
                      <wp:extent cx="118110" cy="184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110" cy="18415"/>
                                <a:chOff x="0" y="0"/>
                                <a:chExt cx="118110" cy="184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897" y="4897"/>
                                  <a:ext cx="108585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8255">
                                      <a:moveTo>
                                        <a:pt x="0" y="8104"/>
                                      </a:moveTo>
                                      <a:lnTo>
                                        <a:pt x="7556" y="5389"/>
                                      </a:lnTo>
                                      <a:lnTo>
                                        <a:pt x="54091" y="0"/>
                                      </a:lnTo>
                                      <a:lnTo>
                                        <a:pt x="100629" y="5389"/>
                                      </a:lnTo>
                                      <a:lnTo>
                                        <a:pt x="108186" y="8104"/>
                                      </a:lnTo>
                                    </a:path>
                                  </a:pathLst>
                                </a:custGeom>
                                <a:ln w="97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01185" id="Group 25" o:spid="_x0000_s1026" style="position:absolute;margin-left:17.25pt;margin-top:-1.85pt;width:9.3pt;height:1.45pt;z-index:-251658236;mso-wrap-distance-left:0;mso-wrap-distance-right:0" coordsize="1181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">
                      <v:shape id="Graphic 26" o:spid="_x0000_s1027" style="position:absolute;left:4897;top:4897;width:108585;height:8255;visibility:visible;mso-wrap-style:square;v-text-anchor:top" coordsize="10858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" path="m,8104l7556,5389,54091,r46538,5389l108186,8104e" filled="f" strokecolor="white" strokeweight=".2720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18"/>
              </w:rPr>
              <w:t>Hospitality/Catering</w:t>
            </w:r>
          </w:p>
        </w:tc>
      </w:tr>
      <w:tr w:rsidR="004B05C4" w14:paraId="389DDD96" w14:textId="77777777" w:rsidTr="004B05C4">
        <w:trPr>
          <w:trHeight w:val="515"/>
        </w:trPr>
        <w:tc>
          <w:tcPr>
            <w:tcW w:w="16808" w:type="dxa"/>
            <w:shd w:val="clear" w:color="auto" w:fill="DAE9F8"/>
          </w:tcPr>
          <w:p w14:paraId="3BBFC81C" w14:textId="77777777" w:rsidR="004B05C4" w:rsidRDefault="004B05C4" w:rsidP="004B05C4">
            <w:pPr>
              <w:pStyle w:val="TableParagraph"/>
              <w:spacing w:before="129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food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clearly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articulated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caterers?</w:t>
            </w:r>
          </w:p>
        </w:tc>
        <w:tc>
          <w:tcPr>
            <w:tcW w:w="976" w:type="dxa"/>
            <w:vAlign w:val="center"/>
          </w:tcPr>
          <w:p w14:paraId="476C9D3C" w14:textId="6325C26B" w:rsidR="004B05C4" w:rsidRDefault="000C2BE6" w:rsidP="004B05C4">
            <w:pPr>
              <w:pStyle w:val="TableParagraph"/>
              <w:spacing w:before="137" w:line="358" w:lineRule="exact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27246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CD8D014" w14:textId="4EB06CEF" w:rsidR="004B05C4" w:rsidRDefault="000C2BE6" w:rsidP="004B05C4">
            <w:pPr>
              <w:pStyle w:val="TableParagraph"/>
              <w:spacing w:before="137" w:line="358" w:lineRule="exact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90294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14B35B78" w14:textId="614FE191" w:rsidR="004B05C4" w:rsidRDefault="000C2BE6" w:rsidP="004B05C4">
            <w:pPr>
              <w:pStyle w:val="TableParagraph"/>
              <w:spacing w:before="137" w:line="358" w:lineRule="exact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7310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3FC8DA05" w14:textId="77777777" w:rsidR="004B05C4" w:rsidRDefault="004B05C4" w:rsidP="004B05C4">
            <w:pPr>
              <w:pStyle w:val="TableParagraph"/>
              <w:numPr>
                <w:ilvl w:val="0"/>
                <w:numId w:val="14"/>
              </w:numPr>
              <w:tabs>
                <w:tab w:val="left" w:pos="167"/>
              </w:tabs>
              <w:spacing w:line="268" w:lineRule="auto"/>
              <w:ind w:right="139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 caterers are advised of food allergies and/or dietary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requirements.</w:t>
            </w:r>
          </w:p>
        </w:tc>
        <w:tc>
          <w:tcPr>
            <w:tcW w:w="1899" w:type="dxa"/>
            <w:vAlign w:val="center"/>
          </w:tcPr>
          <w:p w14:paraId="1760B9FA" w14:textId="5490EFCF" w:rsidR="004B05C4" w:rsidRDefault="000C2BE6" w:rsidP="004B05C4">
            <w:pPr>
              <w:pStyle w:val="TableParagraph"/>
              <w:spacing w:before="137" w:line="358" w:lineRule="exact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6372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74CB5C39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5DF260E9" w14:textId="77777777" w:rsidTr="004B05C4">
        <w:trPr>
          <w:trHeight w:val="1029"/>
        </w:trPr>
        <w:tc>
          <w:tcPr>
            <w:tcW w:w="16808" w:type="dxa"/>
            <w:shd w:val="clear" w:color="auto" w:fill="DAE9F8"/>
          </w:tcPr>
          <w:p w14:paraId="1B4A861B" w14:textId="77777777" w:rsidR="004B05C4" w:rsidRDefault="004B05C4" w:rsidP="004B05C4">
            <w:pPr>
              <w:pStyle w:val="TableParagraph"/>
              <w:spacing w:before="188"/>
              <w:rPr>
                <w:rFonts w:ascii="Times New Roman"/>
                <w:sz w:val="17"/>
              </w:rPr>
            </w:pPr>
          </w:p>
          <w:p w14:paraId="15077FA5" w14:textId="77777777" w:rsidR="004B05C4" w:rsidRDefault="004B05C4" w:rsidP="004B05C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Are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adequate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hygiene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supplies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available,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gloves,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hand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soap,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antibacterial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gel,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etc.?</w:t>
            </w:r>
          </w:p>
        </w:tc>
        <w:tc>
          <w:tcPr>
            <w:tcW w:w="976" w:type="dxa"/>
            <w:vAlign w:val="center"/>
          </w:tcPr>
          <w:p w14:paraId="54329767" w14:textId="1984F09E" w:rsidR="004B05C4" w:rsidRDefault="000C2BE6" w:rsidP="004B05C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14149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45EB03B3" w14:textId="77B00DA5" w:rsidR="004B05C4" w:rsidRDefault="000C2BE6" w:rsidP="004B05C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64634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0020EA38" w14:textId="38085E64" w:rsidR="004B05C4" w:rsidRDefault="000C2BE6" w:rsidP="004B05C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99623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09C6298F" w14:textId="77777777" w:rsidR="004B05C4" w:rsidRDefault="004B05C4" w:rsidP="004B05C4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provide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hygiene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supplies?</w:t>
            </w:r>
          </w:p>
          <w:p w14:paraId="123503CF" w14:textId="77777777" w:rsidR="004B05C4" w:rsidRDefault="004B05C4" w:rsidP="004B05C4">
            <w:pPr>
              <w:pStyle w:val="TableParagraph"/>
              <w:numPr>
                <w:ilvl w:val="0"/>
                <w:numId w:val="13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Where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hygiene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supplies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kept?</w:t>
            </w:r>
          </w:p>
        </w:tc>
        <w:tc>
          <w:tcPr>
            <w:tcW w:w="1899" w:type="dxa"/>
            <w:vAlign w:val="center"/>
          </w:tcPr>
          <w:p w14:paraId="220F227B" w14:textId="3924416E" w:rsidR="004B05C4" w:rsidRDefault="000C2BE6" w:rsidP="004B05C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28017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39AA8663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58736242" w14:textId="77777777" w:rsidTr="004B05C4">
        <w:trPr>
          <w:trHeight w:val="550"/>
        </w:trPr>
        <w:tc>
          <w:tcPr>
            <w:tcW w:w="16808" w:type="dxa"/>
            <w:shd w:val="clear" w:color="auto" w:fill="DAE9F8"/>
          </w:tcPr>
          <w:p w14:paraId="367CC42E" w14:textId="77777777" w:rsidR="004B05C4" w:rsidRDefault="004B05C4" w:rsidP="004B05C4">
            <w:pPr>
              <w:pStyle w:val="TableParagraph"/>
              <w:spacing w:before="144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proper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food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storage/food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handling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available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(fridge,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oven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warmers,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bain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maries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tongs,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double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walled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coffee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cups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hot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drinks,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etc</w:t>
            </w:r>
            <w:proofErr w:type="spellEnd"/>
            <w:r>
              <w:rPr>
                <w:spacing w:val="-2"/>
                <w:sz w:val="17"/>
              </w:rPr>
              <w:t>)?</w:t>
            </w:r>
          </w:p>
        </w:tc>
        <w:tc>
          <w:tcPr>
            <w:tcW w:w="976" w:type="dxa"/>
            <w:vAlign w:val="center"/>
          </w:tcPr>
          <w:p w14:paraId="6B7EE403" w14:textId="1FADEB16" w:rsidR="004B05C4" w:rsidRDefault="000C2BE6" w:rsidP="004B05C4">
            <w:pPr>
              <w:pStyle w:val="TableParagraph"/>
              <w:spacing w:before="156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9111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7DFE35FB" w14:textId="3BDB388A" w:rsidR="004B05C4" w:rsidRDefault="000C2BE6" w:rsidP="004B05C4">
            <w:pPr>
              <w:pStyle w:val="TableParagraph"/>
              <w:spacing w:before="156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32523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1C69D7CB" w14:textId="6414E49E" w:rsidR="004B05C4" w:rsidRDefault="000C2BE6" w:rsidP="004B05C4">
            <w:pPr>
              <w:pStyle w:val="TableParagraph"/>
              <w:spacing w:before="156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83504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23885918" w14:textId="77777777" w:rsidR="004B05C4" w:rsidRDefault="004B05C4" w:rsidP="004B05C4">
            <w:pPr>
              <w:pStyle w:val="TableParagraph"/>
              <w:numPr>
                <w:ilvl w:val="0"/>
                <w:numId w:val="12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provide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food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handling/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storage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equipment?</w:t>
            </w:r>
          </w:p>
          <w:p w14:paraId="40CEB919" w14:textId="77777777" w:rsidR="004B05C4" w:rsidRDefault="004B05C4" w:rsidP="004B05C4">
            <w:pPr>
              <w:pStyle w:val="TableParagraph"/>
              <w:numPr>
                <w:ilvl w:val="0"/>
                <w:numId w:val="12"/>
              </w:numPr>
              <w:tabs>
                <w:tab w:val="left" w:pos="167"/>
              </w:tabs>
              <w:spacing w:before="25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safe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storage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food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proofErr w:type="spellStart"/>
            <w:r>
              <w:rPr>
                <w:i/>
                <w:color w:val="808080"/>
                <w:sz w:val="15"/>
              </w:rPr>
              <w:t>ie</w:t>
            </w:r>
            <w:proofErr w:type="spellEnd"/>
            <w:r>
              <w:rPr>
                <w:i/>
                <w:color w:val="808080"/>
                <w:sz w:val="15"/>
              </w:rPr>
              <w:t>.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Refrigeration.</w:t>
            </w:r>
          </w:p>
        </w:tc>
        <w:tc>
          <w:tcPr>
            <w:tcW w:w="1899" w:type="dxa"/>
            <w:vAlign w:val="center"/>
          </w:tcPr>
          <w:p w14:paraId="559FC394" w14:textId="11D65747" w:rsidR="004B05C4" w:rsidRDefault="000C2BE6" w:rsidP="004B05C4">
            <w:pPr>
              <w:pStyle w:val="TableParagraph"/>
              <w:spacing w:before="156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7029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6D1EFA40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769548E2" w14:textId="77777777" w:rsidTr="004B05C4">
        <w:trPr>
          <w:trHeight w:val="1109"/>
        </w:trPr>
        <w:tc>
          <w:tcPr>
            <w:tcW w:w="16808" w:type="dxa"/>
            <w:shd w:val="clear" w:color="auto" w:fill="DAE9F8"/>
          </w:tcPr>
          <w:p w14:paraId="5D8D654D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14742752" w14:textId="77777777" w:rsidR="004B05C4" w:rsidRDefault="004B05C4" w:rsidP="004B05C4">
            <w:pPr>
              <w:pStyle w:val="TableParagraph"/>
              <w:spacing w:before="34"/>
              <w:rPr>
                <w:rFonts w:ascii="Times New Roman"/>
                <w:sz w:val="17"/>
              </w:rPr>
            </w:pPr>
          </w:p>
          <w:p w14:paraId="4715414A" w14:textId="77777777" w:rsidR="004B05C4" w:rsidRDefault="004B05C4" w:rsidP="004B05C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alcohol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served?</w:t>
            </w:r>
          </w:p>
        </w:tc>
        <w:tc>
          <w:tcPr>
            <w:tcW w:w="976" w:type="dxa"/>
            <w:vAlign w:val="center"/>
          </w:tcPr>
          <w:p w14:paraId="02C585C0" w14:textId="50B86A26" w:rsidR="004B05C4" w:rsidRDefault="000C2BE6" w:rsidP="004B05C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4960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5C268775" w14:textId="26007F68" w:rsidR="004B05C4" w:rsidRDefault="000C2BE6" w:rsidP="004B05C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57045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017462C7" w14:textId="7C247386" w:rsidR="004B05C4" w:rsidRDefault="000C2BE6" w:rsidP="004B05C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00489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68FE0FBB" w14:textId="77777777" w:rsidR="004B05C4" w:rsidRDefault="004B05C4" w:rsidP="004B05C4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spacing w:line="268" w:lineRule="auto"/>
              <w:ind w:right="431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Name of person and evidence of Responsible Service of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Alcohol licence required.</w:t>
            </w:r>
          </w:p>
          <w:p w14:paraId="75AE75EA" w14:textId="77777777" w:rsidR="004B05C4" w:rsidRDefault="004B05C4" w:rsidP="004B05C4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ind w:left="128" w:hanging="94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participants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supervised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around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alcohol?</w:t>
            </w:r>
          </w:p>
          <w:p w14:paraId="40EE7669" w14:textId="77777777" w:rsidR="004B05C4" w:rsidRDefault="004B05C4" w:rsidP="004B05C4">
            <w:pPr>
              <w:pStyle w:val="TableParagraph"/>
              <w:numPr>
                <w:ilvl w:val="0"/>
                <w:numId w:val="11"/>
              </w:numPr>
              <w:tabs>
                <w:tab w:val="left" w:pos="128"/>
              </w:tabs>
              <w:spacing w:before="21"/>
              <w:ind w:left="128" w:hanging="94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alcohol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affected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people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managed?</w:t>
            </w:r>
          </w:p>
        </w:tc>
        <w:tc>
          <w:tcPr>
            <w:tcW w:w="1899" w:type="dxa"/>
            <w:vAlign w:val="center"/>
          </w:tcPr>
          <w:p w14:paraId="4755C1D6" w14:textId="79932984" w:rsidR="004B05C4" w:rsidRDefault="000C2BE6" w:rsidP="004B05C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30898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3FFA0B6E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78E6B64A" w14:textId="77777777">
        <w:trPr>
          <w:trHeight w:val="317"/>
        </w:trPr>
        <w:tc>
          <w:tcPr>
            <w:tcW w:w="29568" w:type="dxa"/>
            <w:gridSpan w:val="7"/>
            <w:shd w:val="clear" w:color="auto" w:fill="2A5DA8"/>
          </w:tcPr>
          <w:p w14:paraId="581A02B5" w14:textId="77777777" w:rsidR="004B05C4" w:rsidRDefault="004B05C4" w:rsidP="004B05C4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Weather</w:t>
            </w:r>
          </w:p>
        </w:tc>
      </w:tr>
      <w:tr w:rsidR="004B05C4" w14:paraId="56938562" w14:textId="77777777" w:rsidTr="000C2BE6">
        <w:trPr>
          <w:trHeight w:val="1364"/>
        </w:trPr>
        <w:tc>
          <w:tcPr>
            <w:tcW w:w="16808" w:type="dxa"/>
            <w:shd w:val="clear" w:color="auto" w:fill="DAE9F8"/>
          </w:tcPr>
          <w:p w14:paraId="45EC1B3C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0DDDAB6F" w14:textId="77777777" w:rsidR="004B05C4" w:rsidRDefault="004B05C4" w:rsidP="004B05C4">
            <w:pPr>
              <w:pStyle w:val="TableParagraph"/>
              <w:spacing w:before="162"/>
              <w:rPr>
                <w:rFonts w:ascii="Times New Roman"/>
                <w:sz w:val="17"/>
              </w:rPr>
            </w:pPr>
          </w:p>
          <w:p w14:paraId="0C06849D" w14:textId="77777777" w:rsidR="004B05C4" w:rsidRDefault="004B05C4" w:rsidP="004B05C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contingencies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considered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unexpected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extreme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weather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conditions?</w:t>
            </w:r>
          </w:p>
        </w:tc>
        <w:tc>
          <w:tcPr>
            <w:tcW w:w="976" w:type="dxa"/>
            <w:vAlign w:val="center"/>
          </w:tcPr>
          <w:p w14:paraId="151DE1C4" w14:textId="3FD252CF" w:rsidR="004B05C4" w:rsidRDefault="000C2BE6" w:rsidP="004B05C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0857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3949A7EB" w14:textId="5CBBA6F8" w:rsidR="004B05C4" w:rsidRDefault="000C2BE6" w:rsidP="004B05C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79864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13F660DC" w14:textId="26015BFA" w:rsidR="004B05C4" w:rsidRDefault="000C2BE6" w:rsidP="004B05C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675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6DEE8BFF" w14:textId="77777777" w:rsidR="004B05C4" w:rsidRDefault="004B05C4" w:rsidP="004B05C4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Is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there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adequate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shelter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event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extreme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weather?</w:t>
            </w:r>
          </w:p>
          <w:p w14:paraId="737D98B0" w14:textId="77777777" w:rsidR="004B05C4" w:rsidRDefault="004B05C4" w:rsidP="004B05C4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before="25" w:line="268" w:lineRule="auto"/>
              <w:ind w:right="132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Has consideration for additional water and sunscreen been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factored?</w:t>
            </w:r>
          </w:p>
          <w:p w14:paraId="34579D3C" w14:textId="77777777" w:rsidR="004B05C4" w:rsidRDefault="004B05C4" w:rsidP="004B05C4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before="2" w:line="268" w:lineRule="auto"/>
              <w:ind w:right="187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 checking the weather forecast in the days leading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 the event to be prepared?</w:t>
            </w:r>
          </w:p>
        </w:tc>
        <w:tc>
          <w:tcPr>
            <w:tcW w:w="1899" w:type="dxa"/>
          </w:tcPr>
          <w:p w14:paraId="2037E608" w14:textId="77777777" w:rsidR="004B05C4" w:rsidRDefault="004B05C4" w:rsidP="004B05C4">
            <w:pPr>
              <w:pStyle w:val="TableParagraph"/>
              <w:spacing w:before="251"/>
              <w:rPr>
                <w:rFonts w:ascii="Times New Roman"/>
                <w:sz w:val="27"/>
              </w:rPr>
            </w:pPr>
          </w:p>
          <w:p w14:paraId="1B809594" w14:textId="0F9AD1B8" w:rsidR="004B05C4" w:rsidRDefault="000C2BE6" w:rsidP="004B05C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40587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2EF70BFC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289B712C" w14:textId="77777777">
        <w:trPr>
          <w:trHeight w:val="317"/>
        </w:trPr>
        <w:tc>
          <w:tcPr>
            <w:tcW w:w="29568" w:type="dxa"/>
            <w:gridSpan w:val="7"/>
            <w:shd w:val="clear" w:color="auto" w:fill="2A5DA8"/>
          </w:tcPr>
          <w:p w14:paraId="7470DB56" w14:textId="77777777" w:rsidR="004B05C4" w:rsidRDefault="004B05C4" w:rsidP="004B05C4">
            <w:pPr>
              <w:pStyle w:val="TableParagraph"/>
              <w:spacing w:before="32"/>
              <w:ind w:left="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Security</w:t>
            </w:r>
          </w:p>
        </w:tc>
      </w:tr>
      <w:tr w:rsidR="004B05C4" w14:paraId="04F8F1E5" w14:textId="77777777" w:rsidTr="000C2BE6">
        <w:trPr>
          <w:trHeight w:val="1342"/>
        </w:trPr>
        <w:tc>
          <w:tcPr>
            <w:tcW w:w="16808" w:type="dxa"/>
            <w:shd w:val="clear" w:color="auto" w:fill="DAE9F8"/>
          </w:tcPr>
          <w:p w14:paraId="6E51736F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45C649FB" w14:textId="77777777" w:rsidR="004B05C4" w:rsidRDefault="004B05C4" w:rsidP="004B05C4">
            <w:pPr>
              <w:pStyle w:val="TableParagraph"/>
              <w:spacing w:before="149"/>
              <w:rPr>
                <w:rFonts w:ascii="Times New Roman"/>
                <w:sz w:val="17"/>
              </w:rPr>
            </w:pPr>
          </w:p>
          <w:p w14:paraId="6311084F" w14:textId="77777777" w:rsidR="004B05C4" w:rsidRDefault="004B05C4" w:rsidP="004B05C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security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necessary?</w:t>
            </w:r>
          </w:p>
        </w:tc>
        <w:tc>
          <w:tcPr>
            <w:tcW w:w="976" w:type="dxa"/>
            <w:vAlign w:val="center"/>
          </w:tcPr>
          <w:p w14:paraId="73D0B1A7" w14:textId="216A1B84" w:rsidR="004B05C4" w:rsidRDefault="000C2BE6" w:rsidP="004B05C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48632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962721D" w14:textId="2E7D690E" w:rsidR="004B05C4" w:rsidRDefault="000C2BE6" w:rsidP="004B05C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65261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35A99E2A" w14:textId="1C341D2C" w:rsidR="004B05C4" w:rsidRDefault="000C2BE6" w:rsidP="004B05C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06695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47257B49" w14:textId="77777777" w:rsidR="004B05C4" w:rsidRDefault="004B05C4" w:rsidP="004B05C4">
            <w:pPr>
              <w:pStyle w:val="TableParagraph"/>
              <w:numPr>
                <w:ilvl w:val="0"/>
                <w:numId w:val="9"/>
              </w:numPr>
              <w:tabs>
                <w:tab w:val="left" w:pos="211"/>
              </w:tabs>
              <w:spacing w:line="268" w:lineRule="auto"/>
              <w:ind w:right="578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 the type of event and potential numbers of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participants – will paid security be required.</w:t>
            </w:r>
          </w:p>
          <w:p w14:paraId="03F78B0C" w14:textId="77777777" w:rsidR="004B05C4" w:rsidRDefault="004B05C4" w:rsidP="004B05C4">
            <w:pPr>
              <w:pStyle w:val="TableParagraph"/>
              <w:numPr>
                <w:ilvl w:val="0"/>
                <w:numId w:val="9"/>
              </w:numPr>
              <w:tabs>
                <w:tab w:val="left" w:pos="128"/>
              </w:tabs>
              <w:spacing w:line="268" w:lineRule="auto"/>
              <w:ind w:right="228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Workers in the role of security will require a pre activity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briefing to discuss sign in and out procedures, de-escalation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techniques</w:t>
            </w:r>
            <w:proofErr w:type="gramStart"/>
            <w:r>
              <w:rPr>
                <w:i/>
                <w:color w:val="808080"/>
                <w:sz w:val="15"/>
              </w:rPr>
              <w:t>, limitations</w:t>
            </w:r>
            <w:proofErr w:type="gramEnd"/>
            <w:r>
              <w:rPr>
                <w:i/>
                <w:color w:val="808080"/>
                <w:sz w:val="15"/>
              </w:rPr>
              <w:t xml:space="preserve"> </w:t>
            </w:r>
            <w:proofErr w:type="gramStart"/>
            <w:r>
              <w:rPr>
                <w:i/>
                <w:color w:val="808080"/>
                <w:sz w:val="15"/>
              </w:rPr>
              <w:t>to</w:t>
            </w:r>
            <w:proofErr w:type="gramEnd"/>
            <w:r>
              <w:rPr>
                <w:i/>
                <w:color w:val="808080"/>
                <w:sz w:val="15"/>
              </w:rPr>
              <w:t xml:space="preserve"> their role.</w:t>
            </w:r>
          </w:p>
        </w:tc>
        <w:tc>
          <w:tcPr>
            <w:tcW w:w="1899" w:type="dxa"/>
          </w:tcPr>
          <w:p w14:paraId="4A9DF193" w14:textId="77777777" w:rsidR="004B05C4" w:rsidRDefault="004B05C4" w:rsidP="004B05C4">
            <w:pPr>
              <w:pStyle w:val="TableParagraph"/>
              <w:spacing w:before="241"/>
              <w:rPr>
                <w:rFonts w:ascii="Times New Roman"/>
                <w:sz w:val="27"/>
              </w:rPr>
            </w:pPr>
          </w:p>
          <w:p w14:paraId="2849604E" w14:textId="62794AF9" w:rsidR="004B05C4" w:rsidRDefault="000C2BE6" w:rsidP="004B05C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771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22006A41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61E7B11F" w14:textId="77777777" w:rsidTr="001C1B17">
        <w:trPr>
          <w:trHeight w:val="768"/>
        </w:trPr>
        <w:tc>
          <w:tcPr>
            <w:tcW w:w="16808" w:type="dxa"/>
            <w:shd w:val="clear" w:color="auto" w:fill="DAE9F8"/>
          </w:tcPr>
          <w:p w14:paraId="5D648D18" w14:textId="77777777" w:rsidR="004B05C4" w:rsidRDefault="004B05C4" w:rsidP="004B05C4">
            <w:pPr>
              <w:pStyle w:val="TableParagraph"/>
              <w:spacing w:before="144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considered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how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money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handled?</w:t>
            </w:r>
          </w:p>
        </w:tc>
        <w:tc>
          <w:tcPr>
            <w:tcW w:w="976" w:type="dxa"/>
            <w:vAlign w:val="center"/>
          </w:tcPr>
          <w:p w14:paraId="7585C6AE" w14:textId="1469BEA9" w:rsidR="004B05C4" w:rsidRDefault="000C2BE6" w:rsidP="004B05C4">
            <w:pPr>
              <w:pStyle w:val="TableParagraph"/>
              <w:spacing w:before="156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16188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823EFCF" w14:textId="298E1BAF" w:rsidR="004B05C4" w:rsidRDefault="000C2BE6" w:rsidP="004B05C4">
            <w:pPr>
              <w:pStyle w:val="TableParagraph"/>
              <w:spacing w:before="156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98667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05B38F93" w14:textId="4BC8E45C" w:rsidR="004B05C4" w:rsidRDefault="000C2BE6" w:rsidP="004B05C4">
            <w:pPr>
              <w:pStyle w:val="TableParagraph"/>
              <w:spacing w:before="156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2971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5497B6CB" w14:textId="77777777" w:rsidR="004B05C4" w:rsidRDefault="004B05C4" w:rsidP="004B05C4">
            <w:pPr>
              <w:pStyle w:val="TableParagraph"/>
              <w:numPr>
                <w:ilvl w:val="0"/>
                <w:numId w:val="8"/>
              </w:numPr>
              <w:tabs>
                <w:tab w:val="left" w:pos="167"/>
              </w:tabs>
              <w:spacing w:line="198" w:lineRule="exact"/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how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money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managed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stored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securely.</w:t>
            </w:r>
          </w:p>
        </w:tc>
        <w:tc>
          <w:tcPr>
            <w:tcW w:w="1899" w:type="dxa"/>
            <w:vAlign w:val="center"/>
          </w:tcPr>
          <w:p w14:paraId="5B4C7305" w14:textId="492286C9" w:rsidR="004B05C4" w:rsidRDefault="000C2BE6" w:rsidP="004B05C4">
            <w:pPr>
              <w:pStyle w:val="TableParagraph"/>
              <w:spacing w:before="156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98006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1EE56886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08F0442D" w14:textId="77777777">
        <w:trPr>
          <w:trHeight w:val="435"/>
        </w:trPr>
        <w:tc>
          <w:tcPr>
            <w:tcW w:w="29568" w:type="dxa"/>
            <w:gridSpan w:val="7"/>
            <w:shd w:val="clear" w:color="auto" w:fill="2A5DA8"/>
          </w:tcPr>
          <w:p w14:paraId="1082E74E" w14:textId="77777777" w:rsidR="004B05C4" w:rsidRDefault="004B05C4" w:rsidP="004B05C4">
            <w:pPr>
              <w:pStyle w:val="TableParagraph"/>
              <w:spacing w:before="89"/>
              <w:ind w:left="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Technical/IT/Audio</w:t>
            </w:r>
          </w:p>
        </w:tc>
      </w:tr>
      <w:tr w:rsidR="004B05C4" w14:paraId="48A6C55F" w14:textId="77777777" w:rsidTr="004B05C4">
        <w:trPr>
          <w:trHeight w:val="1249"/>
        </w:trPr>
        <w:tc>
          <w:tcPr>
            <w:tcW w:w="16808" w:type="dxa"/>
            <w:shd w:val="clear" w:color="auto" w:fill="DAE9F8"/>
          </w:tcPr>
          <w:p w14:paraId="0474259A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76D341B6" w14:textId="77777777" w:rsidR="004B05C4" w:rsidRDefault="004B05C4" w:rsidP="004B05C4">
            <w:pPr>
              <w:pStyle w:val="TableParagraph"/>
              <w:spacing w:before="104"/>
              <w:rPr>
                <w:rFonts w:ascii="Times New Roman"/>
                <w:sz w:val="17"/>
              </w:rPr>
            </w:pPr>
          </w:p>
          <w:p w14:paraId="218CC8DF" w14:textId="77777777" w:rsidR="004B05C4" w:rsidRDefault="004B05C4" w:rsidP="004B05C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technical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requirements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identified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tested,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but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limited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data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projector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screen,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laptops,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USBs,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presentations,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specific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cables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dongles,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microphones,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speakers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PA?</w:t>
            </w:r>
          </w:p>
        </w:tc>
        <w:tc>
          <w:tcPr>
            <w:tcW w:w="976" w:type="dxa"/>
            <w:vAlign w:val="center"/>
          </w:tcPr>
          <w:p w14:paraId="56624E98" w14:textId="28B327A5" w:rsidR="004B05C4" w:rsidRDefault="000C2BE6" w:rsidP="004B05C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49692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59DF89CB" w14:textId="035BDC79" w:rsidR="004B05C4" w:rsidRDefault="000C2BE6" w:rsidP="004B05C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1800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36116A8B" w14:textId="7625AE8C" w:rsidR="004B05C4" w:rsidRDefault="000C2BE6" w:rsidP="004B05C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91150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55312FBC" w14:textId="77777777" w:rsidR="004B05C4" w:rsidRDefault="004B05C4" w:rsidP="004B05C4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line="198" w:lineRule="exact"/>
              <w:ind w:left="128" w:hanging="94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equipment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checked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prior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event.</w:t>
            </w:r>
          </w:p>
          <w:p w14:paraId="5B0125F3" w14:textId="77777777" w:rsidR="004B05C4" w:rsidRDefault="004B05C4" w:rsidP="004B05C4">
            <w:pPr>
              <w:pStyle w:val="TableParagraph"/>
              <w:numPr>
                <w:ilvl w:val="0"/>
                <w:numId w:val="7"/>
              </w:numPr>
              <w:tabs>
                <w:tab w:val="left" w:pos="128"/>
              </w:tabs>
              <w:spacing w:before="25"/>
              <w:ind w:left="128" w:hanging="94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check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equipment?</w:t>
            </w:r>
          </w:p>
        </w:tc>
        <w:tc>
          <w:tcPr>
            <w:tcW w:w="1899" w:type="dxa"/>
            <w:vAlign w:val="center"/>
          </w:tcPr>
          <w:p w14:paraId="3265DBA9" w14:textId="35C786F5" w:rsidR="004B05C4" w:rsidRDefault="000C2BE6" w:rsidP="004B05C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771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08A8A3F6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5C497416" w14:textId="77777777" w:rsidTr="001C1B17">
        <w:trPr>
          <w:trHeight w:val="788"/>
        </w:trPr>
        <w:tc>
          <w:tcPr>
            <w:tcW w:w="16808" w:type="dxa"/>
            <w:shd w:val="clear" w:color="auto" w:fill="DAE9F8"/>
          </w:tcPr>
          <w:p w14:paraId="40EE9F69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1D664714" w14:textId="17B9E63E" w:rsidR="004B05C4" w:rsidRDefault="000C2BE6" w:rsidP="001C1B17">
            <w:pPr>
              <w:pStyle w:val="TableParagraph"/>
              <w:spacing w:before="191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1197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17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</w:tcPr>
          <w:p w14:paraId="77C18C20" w14:textId="1457DDA7" w:rsidR="004B05C4" w:rsidRDefault="000C2BE6" w:rsidP="001C1B17">
            <w:pPr>
              <w:pStyle w:val="TableParagraph"/>
              <w:spacing w:before="191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23909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</w:tcPr>
          <w:p w14:paraId="57299ADD" w14:textId="09DF1355" w:rsidR="004B05C4" w:rsidRDefault="000C2BE6" w:rsidP="001C1B17">
            <w:pPr>
              <w:pStyle w:val="TableParagraph"/>
              <w:spacing w:before="191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7785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7226F835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</w:tcPr>
          <w:p w14:paraId="5C0D06FB" w14:textId="672913CA" w:rsidR="004B05C4" w:rsidRDefault="000C2BE6" w:rsidP="004B05C4">
            <w:pPr>
              <w:pStyle w:val="TableParagraph"/>
              <w:spacing w:before="191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76317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7AD1C397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12C9B731" w14:textId="77777777">
        <w:trPr>
          <w:trHeight w:val="665"/>
        </w:trPr>
        <w:tc>
          <w:tcPr>
            <w:tcW w:w="29568" w:type="dxa"/>
            <w:gridSpan w:val="7"/>
            <w:shd w:val="clear" w:color="auto" w:fill="1F6D29"/>
          </w:tcPr>
          <w:p w14:paraId="08F75021" w14:textId="77777777" w:rsidR="004B05C4" w:rsidRDefault="004B05C4" w:rsidP="004B05C4">
            <w:pPr>
              <w:pStyle w:val="TableParagraph"/>
              <w:spacing w:before="198"/>
              <w:ind w:left="991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7" behindDoc="0" locked="0" layoutInCell="1" allowOverlap="1" wp14:anchorId="4C02E63E" wp14:editId="2647B61C">
                      <wp:simplePos x="0" y="0"/>
                      <wp:positionH relativeFrom="column">
                        <wp:posOffset>112634</wp:posOffset>
                      </wp:positionH>
                      <wp:positionV relativeFrom="paragraph">
                        <wp:posOffset>18067</wp:posOffset>
                      </wp:positionV>
                      <wp:extent cx="435609" cy="37909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609" cy="379095"/>
                                <a:chOff x="0" y="0"/>
                                <a:chExt cx="435609" cy="37909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897" y="4897"/>
                                  <a:ext cx="426084" cy="368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368935">
                                      <a:moveTo>
                                        <a:pt x="0" y="184408"/>
                                      </a:moveTo>
                                      <a:lnTo>
                                        <a:pt x="5619" y="142126"/>
                                      </a:lnTo>
                                      <a:lnTo>
                                        <a:pt x="21626" y="103311"/>
                                      </a:lnTo>
                                      <a:lnTo>
                                        <a:pt x="46743" y="69072"/>
                                      </a:lnTo>
                                      <a:lnTo>
                                        <a:pt x="79693" y="40513"/>
                                      </a:lnTo>
                                      <a:lnTo>
                                        <a:pt x="119199" y="18744"/>
                                      </a:lnTo>
                                      <a:lnTo>
                                        <a:pt x="163985" y="4870"/>
                                      </a:lnTo>
                                      <a:lnTo>
                                        <a:pt x="212772" y="0"/>
                                      </a:lnTo>
                                      <a:lnTo>
                                        <a:pt x="261560" y="4870"/>
                                      </a:lnTo>
                                      <a:lnTo>
                                        <a:pt x="306345" y="18744"/>
                                      </a:lnTo>
                                      <a:lnTo>
                                        <a:pt x="345851" y="40513"/>
                                      </a:lnTo>
                                      <a:lnTo>
                                        <a:pt x="378802" y="69072"/>
                                      </a:lnTo>
                                      <a:lnTo>
                                        <a:pt x="403919" y="103311"/>
                                      </a:lnTo>
                                      <a:lnTo>
                                        <a:pt x="419926" y="142126"/>
                                      </a:lnTo>
                                      <a:lnTo>
                                        <a:pt x="425545" y="184408"/>
                                      </a:lnTo>
                                      <a:lnTo>
                                        <a:pt x="419926" y="226690"/>
                                      </a:lnTo>
                                      <a:lnTo>
                                        <a:pt x="403919" y="265504"/>
                                      </a:lnTo>
                                      <a:lnTo>
                                        <a:pt x="378802" y="299744"/>
                                      </a:lnTo>
                                      <a:lnTo>
                                        <a:pt x="345851" y="328302"/>
                                      </a:lnTo>
                                      <a:lnTo>
                                        <a:pt x="306345" y="350072"/>
                                      </a:lnTo>
                                      <a:lnTo>
                                        <a:pt x="261560" y="363945"/>
                                      </a:lnTo>
                                      <a:lnTo>
                                        <a:pt x="212772" y="368816"/>
                                      </a:lnTo>
                                      <a:lnTo>
                                        <a:pt x="163985" y="363945"/>
                                      </a:lnTo>
                                      <a:lnTo>
                                        <a:pt x="119199" y="350072"/>
                                      </a:lnTo>
                                      <a:lnTo>
                                        <a:pt x="79693" y="328302"/>
                                      </a:lnTo>
                                      <a:lnTo>
                                        <a:pt x="46743" y="299744"/>
                                      </a:lnTo>
                                      <a:lnTo>
                                        <a:pt x="21626" y="265504"/>
                                      </a:lnTo>
                                      <a:lnTo>
                                        <a:pt x="5619" y="226690"/>
                                      </a:lnTo>
                                      <a:lnTo>
                                        <a:pt x="0" y="1844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794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8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321" y="52503"/>
                                  <a:ext cx="252085" cy="248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77322" y="52503"/>
                                  <a:ext cx="252095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2095" h="248920">
                                      <a:moveTo>
                                        <a:pt x="239636" y="4908"/>
                                      </a:moveTo>
                                      <a:lnTo>
                                        <a:pt x="208514" y="37986"/>
                                      </a:lnTo>
                                      <a:lnTo>
                                        <a:pt x="206958" y="68331"/>
                                      </a:lnTo>
                                      <a:lnTo>
                                        <a:pt x="187271" y="93135"/>
                                      </a:lnTo>
                                      <a:lnTo>
                                        <a:pt x="186798" y="92639"/>
                                      </a:lnTo>
                                      <a:lnTo>
                                        <a:pt x="186228" y="92230"/>
                                      </a:lnTo>
                                      <a:lnTo>
                                        <a:pt x="185593" y="91929"/>
                                      </a:lnTo>
                                      <a:lnTo>
                                        <a:pt x="169684" y="84738"/>
                                      </a:lnTo>
                                      <a:lnTo>
                                        <a:pt x="161029" y="76010"/>
                                      </a:lnTo>
                                      <a:lnTo>
                                        <a:pt x="191058" y="74256"/>
                                      </a:lnTo>
                                      <a:lnTo>
                                        <a:pt x="194307" y="74066"/>
                                      </a:lnTo>
                                      <a:lnTo>
                                        <a:pt x="196775" y="71442"/>
                                      </a:lnTo>
                                      <a:lnTo>
                                        <a:pt x="196573" y="68395"/>
                                      </a:lnTo>
                                      <a:lnTo>
                                        <a:pt x="196374" y="65344"/>
                                      </a:lnTo>
                                      <a:lnTo>
                                        <a:pt x="193579" y="63024"/>
                                      </a:lnTo>
                                      <a:lnTo>
                                        <a:pt x="190330" y="63214"/>
                                      </a:lnTo>
                                      <a:lnTo>
                                        <a:pt x="155163" y="65259"/>
                                      </a:lnTo>
                                      <a:lnTo>
                                        <a:pt x="150728" y="61896"/>
                                      </a:lnTo>
                                      <a:lnTo>
                                        <a:pt x="150557" y="61756"/>
                                      </a:lnTo>
                                      <a:lnTo>
                                        <a:pt x="150395" y="61604"/>
                                      </a:lnTo>
                                      <a:lnTo>
                                        <a:pt x="150217" y="61475"/>
                                      </a:lnTo>
                                      <a:lnTo>
                                        <a:pt x="150040" y="61347"/>
                                      </a:lnTo>
                                      <a:lnTo>
                                        <a:pt x="149822" y="61210"/>
                                      </a:lnTo>
                                      <a:lnTo>
                                        <a:pt x="149495" y="60961"/>
                                      </a:lnTo>
                                      <a:lnTo>
                                        <a:pt x="143545" y="57110"/>
                                      </a:lnTo>
                                      <a:lnTo>
                                        <a:pt x="111726" y="86245"/>
                                      </a:lnTo>
                                      <a:lnTo>
                                        <a:pt x="110254" y="88402"/>
                                      </a:lnTo>
                                      <a:lnTo>
                                        <a:pt x="108449" y="91704"/>
                                      </a:lnTo>
                                      <a:lnTo>
                                        <a:pt x="108160" y="92314"/>
                                      </a:lnTo>
                                      <a:lnTo>
                                        <a:pt x="107960" y="92960"/>
                                      </a:lnTo>
                                      <a:lnTo>
                                        <a:pt x="107858" y="93620"/>
                                      </a:lnTo>
                                      <a:lnTo>
                                        <a:pt x="103354" y="122951"/>
                                      </a:lnTo>
                                      <a:lnTo>
                                        <a:pt x="85839" y="142783"/>
                                      </a:lnTo>
                                      <a:lnTo>
                                        <a:pt x="83069" y="145921"/>
                                      </a:lnTo>
                                      <a:lnTo>
                                        <a:pt x="83530" y="150570"/>
                                      </a:lnTo>
                                      <a:lnTo>
                                        <a:pt x="86869" y="153171"/>
                                      </a:lnTo>
                                      <a:lnTo>
                                        <a:pt x="90212" y="155774"/>
                                      </a:lnTo>
                                      <a:lnTo>
                                        <a:pt x="95166" y="155339"/>
                                      </a:lnTo>
                                      <a:lnTo>
                                        <a:pt x="97936" y="152204"/>
                                      </a:lnTo>
                                      <a:lnTo>
                                        <a:pt x="116864" y="130774"/>
                                      </a:lnTo>
                                      <a:lnTo>
                                        <a:pt x="117789" y="129728"/>
                                      </a:lnTo>
                                      <a:lnTo>
                                        <a:pt x="118389" y="128462"/>
                                      </a:lnTo>
                                      <a:lnTo>
                                        <a:pt x="118595" y="127115"/>
                                      </a:lnTo>
                                      <a:lnTo>
                                        <a:pt x="121617" y="107424"/>
                                      </a:lnTo>
                                      <a:lnTo>
                                        <a:pt x="141077" y="119863"/>
                                      </a:lnTo>
                                      <a:lnTo>
                                        <a:pt x="139378" y="145354"/>
                                      </a:lnTo>
                                      <a:lnTo>
                                        <a:pt x="139269" y="147076"/>
                                      </a:lnTo>
                                      <a:lnTo>
                                        <a:pt x="139813" y="148776"/>
                                      </a:lnTo>
                                      <a:lnTo>
                                        <a:pt x="140912" y="150158"/>
                                      </a:lnTo>
                                      <a:lnTo>
                                        <a:pt x="127598" y="151944"/>
                                      </a:lnTo>
                                      <a:lnTo>
                                        <a:pt x="87140" y="184086"/>
                                      </a:lnTo>
                                      <a:lnTo>
                                        <a:pt x="80916" y="207462"/>
                                      </a:lnTo>
                                      <a:lnTo>
                                        <a:pt x="43570" y="213306"/>
                                      </a:lnTo>
                                      <a:lnTo>
                                        <a:pt x="31121" y="227916"/>
                                      </a:lnTo>
                                      <a:lnTo>
                                        <a:pt x="6224" y="233760"/>
                                      </a:lnTo>
                                      <a:lnTo>
                                        <a:pt x="0" y="248370"/>
                                      </a:lnTo>
                                      <a:lnTo>
                                        <a:pt x="252085" y="248370"/>
                                      </a:lnTo>
                                      <a:lnTo>
                                        <a:pt x="252085" y="0"/>
                                      </a:lnTo>
                                      <a:lnTo>
                                        <a:pt x="239636" y="49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01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8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974" y="74409"/>
                                  <a:ext cx="106522" cy="1461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1CF17C" id="Group 27" o:spid="_x0000_s1026" style="position:absolute;margin-left:8.85pt;margin-top:1.4pt;width:34.3pt;height:29.85pt;z-index:251658247;mso-wrap-distance-left:0;mso-wrap-distance-right:0" coordsize="435609,379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">
                      <v:shape id="Graphic 28" o:spid="_x0000_s1027" style="position:absolute;left:4897;top:4897;width:426084;height:368935;visibility:visible;mso-wrap-style:square;v-text-anchor:top" coordsize="426084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" path="m,184408l5619,142126,21626,103311,46743,69072,79693,40513,119199,18744,163985,4870,212772,r48788,4870l306345,18744r39506,21769l378802,69072r25117,34239l419926,142126r5619,42282l419926,226690r-16007,38814l378802,299744r-32951,28558l306345,350072r-44785,13873l212772,368816r-48787,-4871l119199,350072,79693,328302,46743,299744,21626,265504,5619,226690,,184408xe" filled="f" strokecolor="white" strokeweight=".27206mm">
                        <v:path arrowok="t"/>
                      </v:shape>
                      <v:shape id="Image 29" o:spid="_x0000_s1028" type="#_x0000_t75" style="position:absolute;left:77321;top:52503;width:252085;height:248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">
                        <v:imagedata r:id="rId82" o:title=""/>
                      </v:shape>
                      <v:shape id="Graphic 30" o:spid="_x0000_s1029" style="position:absolute;left:77322;top:52503;width:252095;height:248920;visibility:visible;mso-wrap-style:square;v-text-anchor:top" coordsize="25209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" path="m239636,4908l208514,37986r-1556,30345l187271,93135r-473,-496l186228,92230r-635,-301l169684,84738r-8655,-8728l191058,74256r3249,-190l196775,71442r-202,-3047l196374,65344r-2795,-2320l190330,63214r-35167,2045l150728,61896r-171,-140l150395,61604r-178,-129l150040,61347r-218,-137l149495,60961r-5950,-3851l111726,86245r-1472,2157l108449,91704r-289,610l107960,92960r-102,660l103354,122951,85839,142783r-2770,3138l83530,150570r3339,2601l90212,155774r4954,-435l97936,152204r18928,-21430l117789,129728r600,-1266l118595,127115r3022,-19691l141077,119863r-1699,25491l139269,147076r544,1700l140912,150158r-13314,1786l87140,184086r-6224,23376l43570,213306,31121,227916,6224,233760,,248370r252085,l252085,,239636,4908xe" filled="f" strokecolor="white" strokeweight=".08375mm">
                        <v:path arrowok="t"/>
                      </v:shape>
                      <v:shape id="Image 31" o:spid="_x0000_s1030" type="#_x0000_t75" style="position:absolute;left:211974;top:74409;width:106522;height:146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">
                        <v:imagedata r:id="rId83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18"/>
              </w:rPr>
              <w:t>SAFE</w:t>
            </w:r>
            <w:r>
              <w:rPr>
                <w:b/>
                <w:color w:val="FFFFFF"/>
                <w:spacing w:val="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PROGRAMS</w:t>
            </w:r>
          </w:p>
        </w:tc>
      </w:tr>
      <w:tr w:rsidR="004B05C4" w14:paraId="2EC178C5" w14:textId="77777777" w:rsidTr="004B05C4">
        <w:trPr>
          <w:trHeight w:val="1259"/>
        </w:trPr>
        <w:tc>
          <w:tcPr>
            <w:tcW w:w="16808" w:type="dxa"/>
            <w:shd w:val="clear" w:color="auto" w:fill="DFFBE4"/>
          </w:tcPr>
          <w:p w14:paraId="5F8584ED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204965CC" w14:textId="77777777" w:rsidR="004B05C4" w:rsidRDefault="004B05C4" w:rsidP="004B05C4">
            <w:pPr>
              <w:pStyle w:val="TableParagraph"/>
              <w:spacing w:before="108"/>
              <w:rPr>
                <w:rFonts w:ascii="Times New Roman"/>
                <w:sz w:val="17"/>
              </w:rPr>
            </w:pPr>
          </w:p>
          <w:p w14:paraId="3AD2F397" w14:textId="77777777" w:rsidR="004B05C4" w:rsidRDefault="004B05C4" w:rsidP="004B05C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appropriate,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inclusive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suitable?</w:t>
            </w:r>
          </w:p>
        </w:tc>
        <w:tc>
          <w:tcPr>
            <w:tcW w:w="976" w:type="dxa"/>
            <w:vAlign w:val="center"/>
          </w:tcPr>
          <w:p w14:paraId="726E5B05" w14:textId="367CD1D4" w:rsidR="004B05C4" w:rsidRDefault="000C2BE6" w:rsidP="004B05C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07870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C645267" w14:textId="01813EAD" w:rsidR="004B05C4" w:rsidRDefault="000C2BE6" w:rsidP="004B05C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30519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3B76F6B7" w14:textId="564E3070" w:rsidR="004B05C4" w:rsidRDefault="000C2BE6" w:rsidP="004B05C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9675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5DE3ACC9" w14:textId="77777777" w:rsidR="004B05C4" w:rsidRDefault="004B05C4" w:rsidP="004B05C4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line="198" w:lineRule="exact"/>
              <w:ind w:left="205" w:hanging="171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Language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should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free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from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judgement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shame.</w:t>
            </w:r>
          </w:p>
          <w:p w14:paraId="026880DA" w14:textId="77777777" w:rsidR="004B05C4" w:rsidRDefault="004B05C4" w:rsidP="004B05C4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before="25" w:line="268" w:lineRule="auto"/>
              <w:ind w:right="306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Do not use offensive language or language that could be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perceived as rude.</w:t>
            </w:r>
          </w:p>
          <w:p w14:paraId="7E23D8E6" w14:textId="77777777" w:rsidR="004B05C4" w:rsidRDefault="004B05C4" w:rsidP="004B05C4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before="2"/>
              <w:ind w:left="205" w:hanging="171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appropriate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use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humour.</w:t>
            </w:r>
          </w:p>
          <w:p w14:paraId="4044E81E" w14:textId="77777777" w:rsidR="004B05C4" w:rsidRDefault="004B05C4" w:rsidP="004B05C4">
            <w:pPr>
              <w:pStyle w:val="TableParagraph"/>
              <w:numPr>
                <w:ilvl w:val="0"/>
                <w:numId w:val="6"/>
              </w:numPr>
              <w:tabs>
                <w:tab w:val="left" w:pos="205"/>
              </w:tabs>
              <w:spacing w:before="26"/>
              <w:ind w:left="205" w:hanging="171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cultural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norms.</w:t>
            </w:r>
          </w:p>
        </w:tc>
        <w:tc>
          <w:tcPr>
            <w:tcW w:w="1899" w:type="dxa"/>
            <w:vAlign w:val="center"/>
          </w:tcPr>
          <w:p w14:paraId="70194DA4" w14:textId="37A23BE5" w:rsidR="004B05C4" w:rsidRDefault="000C2BE6" w:rsidP="004B05C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71695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15C48225" w14:textId="77777777" w:rsidR="004B05C4" w:rsidRDefault="004B05C4" w:rsidP="004B05C4">
            <w:pPr>
              <w:pStyle w:val="TableParagraph"/>
              <w:spacing w:line="178" w:lineRule="exact"/>
              <w:ind w:left="28"/>
              <w:rPr>
                <w:rFonts w:ascii="Calibri"/>
                <w:sz w:val="15"/>
              </w:rPr>
            </w:pPr>
            <w:hyperlink r:id="rId84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Togetherness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-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Celebrating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Diversity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and</w:t>
              </w:r>
              <w:r>
                <w:rPr>
                  <w:rFonts w:ascii="Calibri"/>
                  <w:color w:val="467885"/>
                  <w:spacing w:val="-3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Inclusion</w:t>
              </w:r>
            </w:hyperlink>
          </w:p>
        </w:tc>
      </w:tr>
      <w:tr w:rsidR="004B05C4" w14:paraId="63BBA334" w14:textId="77777777" w:rsidTr="000C2BE6">
        <w:trPr>
          <w:trHeight w:val="1425"/>
        </w:trPr>
        <w:tc>
          <w:tcPr>
            <w:tcW w:w="16808" w:type="dxa"/>
            <w:shd w:val="clear" w:color="auto" w:fill="DFFBE4"/>
          </w:tcPr>
          <w:p w14:paraId="4F42E14D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53CA289A" w14:textId="77777777" w:rsidR="004B05C4" w:rsidRDefault="004B05C4" w:rsidP="004B05C4">
            <w:pPr>
              <w:pStyle w:val="TableParagraph"/>
              <w:spacing w:before="190"/>
              <w:rPr>
                <w:rFonts w:ascii="Times New Roman"/>
                <w:sz w:val="17"/>
              </w:rPr>
            </w:pPr>
          </w:p>
          <w:p w14:paraId="0D848FCA" w14:textId="77777777" w:rsidR="004B05C4" w:rsidRDefault="004B05C4" w:rsidP="004B05C4">
            <w:pPr>
              <w:pStyle w:val="TableParagraph"/>
              <w:spacing w:before="1"/>
              <w:ind w:left="29"/>
              <w:rPr>
                <w:sz w:val="17"/>
              </w:rPr>
            </w:pPr>
            <w:r>
              <w:rPr>
                <w:sz w:val="17"/>
              </w:rPr>
              <w:t>Is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briefing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participants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required?</w:t>
            </w:r>
          </w:p>
        </w:tc>
        <w:tc>
          <w:tcPr>
            <w:tcW w:w="976" w:type="dxa"/>
            <w:vAlign w:val="center"/>
          </w:tcPr>
          <w:p w14:paraId="0532F4C1" w14:textId="7B57203D" w:rsidR="004B05C4" w:rsidRDefault="000C2BE6" w:rsidP="004B05C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32703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668043D6" w14:textId="53174A92" w:rsidR="004B05C4" w:rsidRDefault="000C2BE6" w:rsidP="004B05C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00454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50034E78" w14:textId="3F94A545" w:rsidR="004B05C4" w:rsidRDefault="000C2BE6" w:rsidP="004B05C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1159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29E64236" w14:textId="77777777" w:rsidR="004B05C4" w:rsidRDefault="004B05C4" w:rsidP="004B05C4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spacing w:line="268" w:lineRule="auto"/>
              <w:ind w:right="402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 will behavioural expectations be communicated to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participants?</w:t>
            </w:r>
          </w:p>
          <w:p w14:paraId="0186EBAF" w14:textId="77777777" w:rsidR="004B05C4" w:rsidRDefault="004B05C4" w:rsidP="004B05C4">
            <w:pPr>
              <w:pStyle w:val="TableParagraph"/>
              <w:numPr>
                <w:ilvl w:val="0"/>
                <w:numId w:val="5"/>
              </w:numPr>
              <w:tabs>
                <w:tab w:val="left" w:pos="167"/>
              </w:tabs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Consider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whether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resources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are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suitable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for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activity.</w:t>
            </w:r>
          </w:p>
          <w:p w14:paraId="300C58CA" w14:textId="77777777" w:rsidR="004B05C4" w:rsidRDefault="004B05C4" w:rsidP="004B05C4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before="21" w:line="268" w:lineRule="auto"/>
              <w:ind w:right="268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How will information regarding appropriate clothing and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footwear be communicated - consider weather and activity.</w:t>
            </w:r>
          </w:p>
          <w:p w14:paraId="64B70A69" w14:textId="77777777" w:rsidR="004B05C4" w:rsidRDefault="004B05C4" w:rsidP="004B05C4">
            <w:pPr>
              <w:pStyle w:val="TableParagraph"/>
              <w:numPr>
                <w:ilvl w:val="0"/>
                <w:numId w:val="5"/>
              </w:numPr>
              <w:tabs>
                <w:tab w:val="left" w:pos="128"/>
              </w:tabs>
              <w:spacing w:before="2"/>
              <w:ind w:left="128" w:hanging="94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Are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activities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inclusive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all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ages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and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ability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levels?</w:t>
            </w:r>
          </w:p>
        </w:tc>
        <w:tc>
          <w:tcPr>
            <w:tcW w:w="1899" w:type="dxa"/>
          </w:tcPr>
          <w:p w14:paraId="5D1738FE" w14:textId="77777777" w:rsidR="004B05C4" w:rsidRDefault="004B05C4" w:rsidP="004B05C4">
            <w:pPr>
              <w:pStyle w:val="TableParagraph"/>
              <w:spacing w:before="283"/>
              <w:rPr>
                <w:rFonts w:ascii="Times New Roman"/>
                <w:sz w:val="27"/>
              </w:rPr>
            </w:pPr>
          </w:p>
          <w:p w14:paraId="5EF25E82" w14:textId="05552775" w:rsidR="004B05C4" w:rsidRDefault="000C2BE6" w:rsidP="004B05C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4346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13209332" w14:textId="77777777" w:rsidR="004B05C4" w:rsidRDefault="004B05C4" w:rsidP="004B05C4">
            <w:pPr>
              <w:pStyle w:val="TableParagraph"/>
              <w:spacing w:line="178" w:lineRule="exact"/>
              <w:ind w:left="28"/>
              <w:rPr>
                <w:rFonts w:ascii="Calibri"/>
                <w:sz w:val="15"/>
              </w:rPr>
            </w:pPr>
            <w:hyperlink r:id="rId85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Fact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Sheet: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Behaviours</w:t>
              </w:r>
              <w:r>
                <w:rPr>
                  <w:rFonts w:ascii="Calibri"/>
                  <w:color w:val="467885"/>
                  <w:spacing w:val="-5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to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Encourage</w:t>
              </w:r>
              <w:r>
                <w:rPr>
                  <w:rFonts w:ascii="Calibri"/>
                  <w:color w:val="467885"/>
                  <w:spacing w:val="-6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and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4"/>
                  <w:w w:val="115"/>
                  <w:sz w:val="15"/>
                  <w:u w:val="single" w:color="467885"/>
                </w:rPr>
                <w:t>Avoid</w:t>
              </w:r>
            </w:hyperlink>
          </w:p>
        </w:tc>
      </w:tr>
      <w:tr w:rsidR="004B05C4" w14:paraId="50A4B5E6" w14:textId="77777777" w:rsidTr="000C2BE6">
        <w:trPr>
          <w:trHeight w:val="1680"/>
        </w:trPr>
        <w:tc>
          <w:tcPr>
            <w:tcW w:w="16808" w:type="dxa"/>
            <w:shd w:val="clear" w:color="auto" w:fill="DFFBE4"/>
          </w:tcPr>
          <w:p w14:paraId="3070EB04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76F4CC38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284B8365" w14:textId="77777777" w:rsidR="004B05C4" w:rsidRDefault="004B05C4" w:rsidP="004B05C4">
            <w:pPr>
              <w:pStyle w:val="TableParagraph"/>
              <w:spacing w:before="123"/>
              <w:rPr>
                <w:rFonts w:ascii="Times New Roman"/>
                <w:sz w:val="17"/>
              </w:rPr>
            </w:pPr>
          </w:p>
          <w:p w14:paraId="73FC87B0" w14:textId="77777777" w:rsidR="004B05C4" w:rsidRDefault="004B05C4" w:rsidP="004B05C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content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activities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reviewed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appropriate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person?</w:t>
            </w:r>
          </w:p>
        </w:tc>
        <w:tc>
          <w:tcPr>
            <w:tcW w:w="976" w:type="dxa"/>
            <w:vAlign w:val="center"/>
          </w:tcPr>
          <w:p w14:paraId="5D5CDD38" w14:textId="39B96491" w:rsidR="004B05C4" w:rsidRDefault="000C2BE6" w:rsidP="004B05C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28168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4635581F" w14:textId="7068DE31" w:rsidR="004B05C4" w:rsidRDefault="000C2BE6" w:rsidP="004B05C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47918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6B3AEAF7" w14:textId="0220E941" w:rsidR="004B05C4" w:rsidRDefault="000C2BE6" w:rsidP="004B05C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4772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4E54F6A6" w14:textId="77777777" w:rsidR="004B05C4" w:rsidRDefault="004B05C4" w:rsidP="004B05C4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line="198" w:lineRule="exact"/>
              <w:ind w:left="167" w:hanging="133"/>
              <w:jc w:val="both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Participants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are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always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supervised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by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two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verified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workers.</w:t>
            </w:r>
          </w:p>
          <w:p w14:paraId="2C870DF4" w14:textId="77777777" w:rsidR="004B05C4" w:rsidRDefault="004B05C4" w:rsidP="004B05C4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25" w:line="268" w:lineRule="auto"/>
              <w:ind w:right="169" w:firstLine="0"/>
              <w:jc w:val="both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 each participant’s carer provides written consent to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participate in the activity.</w:t>
            </w:r>
          </w:p>
          <w:p w14:paraId="542F26B3" w14:textId="77777777" w:rsidR="004B05C4" w:rsidRDefault="004B05C4" w:rsidP="004B05C4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2" w:line="268" w:lineRule="auto"/>
              <w:ind w:right="196" w:firstLine="0"/>
              <w:jc w:val="both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 you understand what activities or performance will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 delivered by the visitor - who will be reviewing the content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 decide on appropriateness?</w:t>
            </w:r>
          </w:p>
          <w:p w14:paraId="2FEC91CC" w14:textId="77777777" w:rsidR="004B05C4" w:rsidRDefault="004B05C4" w:rsidP="004B05C4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before="3"/>
              <w:ind w:left="167" w:hanging="133"/>
              <w:jc w:val="both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proofErr w:type="gramStart"/>
            <w:r>
              <w:rPr>
                <w:i/>
                <w:color w:val="808080"/>
                <w:sz w:val="15"/>
              </w:rPr>
              <w:t>approve</w:t>
            </w:r>
            <w:proofErr w:type="gramEnd"/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external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visitor?</w:t>
            </w:r>
          </w:p>
        </w:tc>
        <w:tc>
          <w:tcPr>
            <w:tcW w:w="1899" w:type="dxa"/>
          </w:tcPr>
          <w:p w14:paraId="21A200C0" w14:textId="77777777" w:rsidR="004B05C4" w:rsidRDefault="004B05C4" w:rsidP="004B05C4">
            <w:pPr>
              <w:pStyle w:val="TableParagraph"/>
              <w:rPr>
                <w:rFonts w:ascii="Times New Roman"/>
                <w:sz w:val="27"/>
              </w:rPr>
            </w:pPr>
          </w:p>
          <w:p w14:paraId="5F037DB8" w14:textId="77777777" w:rsidR="004B05C4" w:rsidRDefault="004B05C4" w:rsidP="004B05C4">
            <w:pPr>
              <w:pStyle w:val="TableParagraph"/>
              <w:spacing w:before="100"/>
              <w:rPr>
                <w:rFonts w:ascii="Times New Roman"/>
                <w:sz w:val="27"/>
              </w:rPr>
            </w:pPr>
          </w:p>
          <w:p w14:paraId="23FAEFFC" w14:textId="59D7D8F4" w:rsidR="004B05C4" w:rsidRDefault="000C2BE6" w:rsidP="004B05C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93358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6CD55EDA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5C4" w14:paraId="4D6B7CAE" w14:textId="77777777" w:rsidTr="000C2BE6">
        <w:trPr>
          <w:trHeight w:val="3298"/>
        </w:trPr>
        <w:tc>
          <w:tcPr>
            <w:tcW w:w="16808" w:type="dxa"/>
            <w:shd w:val="clear" w:color="auto" w:fill="DFFBE4"/>
          </w:tcPr>
          <w:p w14:paraId="59E31730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77FD7615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51A8082D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364E8CA0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7E75ADA3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03934C6A" w14:textId="77777777" w:rsidR="004B05C4" w:rsidRDefault="004B05C4" w:rsidP="004B05C4">
            <w:pPr>
              <w:pStyle w:val="TableParagraph"/>
              <w:rPr>
                <w:rFonts w:ascii="Times New Roman"/>
                <w:sz w:val="17"/>
              </w:rPr>
            </w:pPr>
          </w:p>
          <w:p w14:paraId="44E73E46" w14:textId="77777777" w:rsidR="004B05C4" w:rsidRDefault="004B05C4" w:rsidP="004B05C4">
            <w:pPr>
              <w:pStyle w:val="TableParagraph"/>
              <w:spacing w:before="151"/>
              <w:rPr>
                <w:rFonts w:ascii="Times New Roman"/>
                <w:sz w:val="17"/>
              </w:rPr>
            </w:pPr>
          </w:p>
          <w:p w14:paraId="764CCD02" w14:textId="77777777" w:rsidR="004B05C4" w:rsidRDefault="004B05C4" w:rsidP="004B05C4">
            <w:pPr>
              <w:pStyle w:val="TableParagraph"/>
              <w:ind w:left="29"/>
              <w:rPr>
                <w:sz w:val="17"/>
              </w:rPr>
            </w:pPr>
            <w:r>
              <w:rPr>
                <w:sz w:val="17"/>
              </w:rPr>
              <w:t>Has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content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provided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external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visitors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presenters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reviewed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approved?</w:t>
            </w:r>
          </w:p>
        </w:tc>
        <w:tc>
          <w:tcPr>
            <w:tcW w:w="976" w:type="dxa"/>
            <w:vAlign w:val="center"/>
          </w:tcPr>
          <w:p w14:paraId="51D05D27" w14:textId="7D29DF50" w:rsidR="004B05C4" w:rsidRDefault="000C2BE6" w:rsidP="004B05C4">
            <w:pPr>
              <w:pStyle w:val="TableParagraph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5608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2307B1F7" w14:textId="2C8B4747" w:rsidR="004B05C4" w:rsidRDefault="000C2BE6" w:rsidP="004B05C4">
            <w:pPr>
              <w:pStyle w:val="TableParagraph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35055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0467C855" w14:textId="763A3ED0" w:rsidR="004B05C4" w:rsidRDefault="000C2BE6" w:rsidP="004B05C4">
            <w:pPr>
              <w:pStyle w:val="TableParagraph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204756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1C7D0B65" w14:textId="77777777" w:rsidR="004B05C4" w:rsidRDefault="004B05C4" w:rsidP="004B05C4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line="268" w:lineRule="auto"/>
              <w:ind w:right="43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Participants are always supervised by a verified worker when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they are in the presence of the visitor.</w:t>
            </w:r>
          </w:p>
          <w:p w14:paraId="042AE31C" w14:textId="77777777" w:rsidR="004B05C4" w:rsidRDefault="004B05C4" w:rsidP="004B05C4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line="268" w:lineRule="auto"/>
              <w:ind w:right="169" w:firstLine="0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 each participant’s carer provides written consent to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interact with the visitor.</w:t>
            </w:r>
          </w:p>
          <w:p w14:paraId="7C574C3C" w14:textId="73BF613A" w:rsidR="004B05C4" w:rsidRDefault="004B05C4" w:rsidP="004B05C4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ind w:left="167" w:hanging="133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If</w:t>
            </w:r>
            <w:r>
              <w:rPr>
                <w:i/>
                <w:color w:val="808080"/>
                <w:spacing w:val="3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</w:t>
            </w:r>
            <w:r>
              <w:rPr>
                <w:i/>
                <w:color w:val="808080"/>
                <w:spacing w:val="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Third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Party</w:t>
            </w:r>
            <w:r>
              <w:rPr>
                <w:i/>
                <w:color w:val="808080"/>
                <w:spacing w:val="2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Agreement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is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not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in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place: -</w:t>
            </w:r>
          </w:p>
          <w:p w14:paraId="3C149A4D" w14:textId="77777777" w:rsidR="004B05C4" w:rsidRDefault="004B05C4" w:rsidP="004B05C4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</w:tabs>
              <w:spacing w:before="23"/>
              <w:ind w:left="119" w:hanging="85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verified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visitor's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Working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With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Children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pacing w:val="-4"/>
                <w:sz w:val="15"/>
              </w:rPr>
              <w:t>Check</w:t>
            </w:r>
          </w:p>
          <w:p w14:paraId="7D70433A" w14:textId="77777777" w:rsidR="004B05C4" w:rsidRDefault="004B05C4" w:rsidP="004B05C4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</w:tabs>
              <w:spacing w:before="25"/>
              <w:ind w:left="119" w:hanging="85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visitor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has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signed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Code</w:t>
            </w:r>
            <w:r>
              <w:rPr>
                <w:i/>
                <w:color w:val="808080"/>
                <w:spacing w:val="6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of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Conduct</w:t>
            </w:r>
          </w:p>
          <w:p w14:paraId="56CFFE4E" w14:textId="77777777" w:rsidR="004B05C4" w:rsidRDefault="004B05C4" w:rsidP="004B05C4">
            <w:pPr>
              <w:pStyle w:val="TableParagraph"/>
              <w:numPr>
                <w:ilvl w:val="0"/>
                <w:numId w:val="2"/>
              </w:numPr>
              <w:tabs>
                <w:tab w:val="left" w:pos="119"/>
              </w:tabs>
              <w:spacing w:before="26"/>
              <w:ind w:left="119" w:hanging="85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the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visitor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has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completed</w:t>
            </w:r>
            <w:r>
              <w:rPr>
                <w:i/>
                <w:color w:val="808080"/>
                <w:spacing w:val="9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Safeguarding</w:t>
            </w:r>
            <w:r>
              <w:rPr>
                <w:i/>
                <w:color w:val="808080"/>
                <w:spacing w:val="8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Training</w:t>
            </w:r>
          </w:p>
          <w:p w14:paraId="045BE875" w14:textId="77777777" w:rsidR="004B05C4" w:rsidRDefault="004B05C4" w:rsidP="004B05C4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25" w:line="268" w:lineRule="auto"/>
              <w:ind w:right="179" w:firstLine="0"/>
              <w:jc w:val="both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Visitors need to sign a visitors log before commencing their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visit or performance.</w:t>
            </w:r>
          </w:p>
          <w:p w14:paraId="54F1761E" w14:textId="77777777" w:rsidR="004B05C4" w:rsidRDefault="004B05C4" w:rsidP="004B05C4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2" w:line="268" w:lineRule="auto"/>
              <w:ind w:right="196" w:firstLine="0"/>
              <w:jc w:val="both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Ensure you understand what activities or performance will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be delivered by the visitor - who will be reviewing the content</w:t>
            </w:r>
            <w:r>
              <w:rPr>
                <w:i/>
                <w:color w:val="808080"/>
                <w:spacing w:val="40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to decide on appropriateness?</w:t>
            </w:r>
          </w:p>
          <w:p w14:paraId="4E4D3DC8" w14:textId="77777777" w:rsidR="004B05C4" w:rsidRDefault="004B05C4" w:rsidP="004B05C4">
            <w:pPr>
              <w:pStyle w:val="TableParagraph"/>
              <w:numPr>
                <w:ilvl w:val="0"/>
                <w:numId w:val="1"/>
              </w:numPr>
              <w:tabs>
                <w:tab w:val="left" w:pos="167"/>
              </w:tabs>
              <w:spacing w:before="3"/>
              <w:ind w:left="167" w:hanging="133"/>
              <w:jc w:val="both"/>
              <w:rPr>
                <w:i/>
                <w:sz w:val="15"/>
              </w:rPr>
            </w:pPr>
            <w:r>
              <w:rPr>
                <w:i/>
                <w:color w:val="808080"/>
                <w:sz w:val="15"/>
              </w:rPr>
              <w:t>Who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will</w:t>
            </w:r>
            <w:r>
              <w:rPr>
                <w:i/>
                <w:color w:val="808080"/>
                <w:spacing w:val="4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approve</w:t>
            </w:r>
            <w:r>
              <w:rPr>
                <w:i/>
                <w:color w:val="808080"/>
                <w:spacing w:val="7"/>
                <w:sz w:val="15"/>
              </w:rPr>
              <w:t xml:space="preserve"> </w:t>
            </w:r>
            <w:r>
              <w:rPr>
                <w:i/>
                <w:color w:val="808080"/>
                <w:sz w:val="15"/>
              </w:rPr>
              <w:t>external</w:t>
            </w:r>
            <w:r>
              <w:rPr>
                <w:i/>
                <w:color w:val="808080"/>
                <w:spacing w:val="5"/>
                <w:sz w:val="15"/>
              </w:rPr>
              <w:t xml:space="preserve"> </w:t>
            </w:r>
            <w:r>
              <w:rPr>
                <w:i/>
                <w:color w:val="808080"/>
                <w:spacing w:val="-2"/>
                <w:sz w:val="15"/>
              </w:rPr>
              <w:t>visitor?</w:t>
            </w:r>
          </w:p>
        </w:tc>
        <w:tc>
          <w:tcPr>
            <w:tcW w:w="1899" w:type="dxa"/>
          </w:tcPr>
          <w:p w14:paraId="0447F62E" w14:textId="77777777" w:rsidR="004B05C4" w:rsidRDefault="004B05C4" w:rsidP="004B05C4">
            <w:pPr>
              <w:pStyle w:val="TableParagraph"/>
              <w:rPr>
                <w:rFonts w:ascii="Times New Roman"/>
                <w:sz w:val="27"/>
              </w:rPr>
            </w:pPr>
          </w:p>
          <w:p w14:paraId="57BBF1FD" w14:textId="77777777" w:rsidR="004B05C4" w:rsidRDefault="004B05C4" w:rsidP="004B05C4">
            <w:pPr>
              <w:pStyle w:val="TableParagraph"/>
              <w:rPr>
                <w:rFonts w:ascii="Times New Roman"/>
                <w:sz w:val="27"/>
              </w:rPr>
            </w:pPr>
          </w:p>
          <w:p w14:paraId="603F685A" w14:textId="77777777" w:rsidR="004B05C4" w:rsidRDefault="004B05C4" w:rsidP="004B05C4">
            <w:pPr>
              <w:pStyle w:val="TableParagraph"/>
              <w:rPr>
                <w:rFonts w:ascii="Times New Roman"/>
                <w:sz w:val="27"/>
              </w:rPr>
            </w:pPr>
          </w:p>
          <w:p w14:paraId="7B931EAE" w14:textId="77777777" w:rsidR="004B05C4" w:rsidRDefault="004B05C4" w:rsidP="004B05C4">
            <w:pPr>
              <w:pStyle w:val="TableParagraph"/>
              <w:spacing w:before="286"/>
              <w:rPr>
                <w:rFonts w:ascii="Times New Roman"/>
                <w:sz w:val="27"/>
              </w:rPr>
            </w:pPr>
          </w:p>
          <w:p w14:paraId="560CFF2F" w14:textId="0A01D68F" w:rsidR="004B05C4" w:rsidRDefault="000C2BE6" w:rsidP="004B05C4">
            <w:pPr>
              <w:pStyle w:val="TableParagraph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06194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4BA67F39" w14:textId="77777777" w:rsidR="004B05C4" w:rsidRDefault="004B05C4" w:rsidP="004B05C4">
            <w:pPr>
              <w:pStyle w:val="TableParagraph"/>
              <w:spacing w:line="178" w:lineRule="exact"/>
              <w:ind w:left="28"/>
              <w:rPr>
                <w:rFonts w:ascii="Calibri"/>
                <w:sz w:val="15"/>
              </w:rPr>
            </w:pPr>
            <w:hyperlink r:id="rId86"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Code</w:t>
              </w:r>
              <w:r>
                <w:rPr>
                  <w:rFonts w:ascii="Calibri"/>
                  <w:color w:val="467885"/>
                  <w:spacing w:val="7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w w:val="115"/>
                  <w:sz w:val="15"/>
                  <w:u w:val="single" w:color="467885"/>
                </w:rPr>
                <w:t>of</w:t>
              </w:r>
              <w:r>
                <w:rPr>
                  <w:rFonts w:ascii="Calibri"/>
                  <w:color w:val="467885"/>
                  <w:spacing w:val="8"/>
                  <w:w w:val="115"/>
                  <w:sz w:val="15"/>
                  <w:u w:val="single" w:color="467885"/>
                </w:rPr>
                <w:t xml:space="preserve"> </w:t>
              </w:r>
              <w:r>
                <w:rPr>
                  <w:rFonts w:ascii="Calibri"/>
                  <w:color w:val="467885"/>
                  <w:spacing w:val="-2"/>
                  <w:w w:val="115"/>
                  <w:sz w:val="15"/>
                  <w:u w:val="single" w:color="467885"/>
                </w:rPr>
                <w:t>Conduct</w:t>
              </w:r>
            </w:hyperlink>
          </w:p>
        </w:tc>
      </w:tr>
      <w:tr w:rsidR="004B05C4" w14:paraId="2016FACA" w14:textId="77777777" w:rsidTr="000C2BE6">
        <w:trPr>
          <w:trHeight w:val="515"/>
        </w:trPr>
        <w:tc>
          <w:tcPr>
            <w:tcW w:w="16808" w:type="dxa"/>
            <w:shd w:val="clear" w:color="auto" w:fill="DFFBE4"/>
          </w:tcPr>
          <w:p w14:paraId="2F9B0A49" w14:textId="67A51356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vAlign w:val="center"/>
          </w:tcPr>
          <w:p w14:paraId="69E65BA6" w14:textId="2DCA1338" w:rsidR="004B05C4" w:rsidRDefault="000C2BE6" w:rsidP="004B05C4">
            <w:pPr>
              <w:pStyle w:val="TableParagraph"/>
              <w:spacing w:before="137" w:line="358" w:lineRule="exact"/>
              <w:ind w:left="34" w:right="24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97753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82" w:type="dxa"/>
            <w:vAlign w:val="center"/>
          </w:tcPr>
          <w:p w14:paraId="4556D3EF" w14:textId="6536F963" w:rsidR="004B05C4" w:rsidRDefault="000C2BE6" w:rsidP="004B05C4">
            <w:pPr>
              <w:pStyle w:val="TableParagraph"/>
              <w:spacing w:before="137" w:line="358" w:lineRule="exact"/>
              <w:ind w:left="26" w:right="8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13016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76" w:type="dxa"/>
            <w:vAlign w:val="center"/>
          </w:tcPr>
          <w:p w14:paraId="2F0D4F7E" w14:textId="090A354B" w:rsidR="004B05C4" w:rsidRDefault="000C2BE6" w:rsidP="004B05C4">
            <w:pPr>
              <w:pStyle w:val="TableParagraph"/>
              <w:spacing w:before="137" w:line="358" w:lineRule="exact"/>
              <w:ind w:left="34" w:right="9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166138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4340" w:type="dxa"/>
          </w:tcPr>
          <w:p w14:paraId="2CAF5C2E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9" w:type="dxa"/>
          </w:tcPr>
          <w:p w14:paraId="5E702E85" w14:textId="5F1F7676" w:rsidR="004B05C4" w:rsidRDefault="000C2BE6" w:rsidP="004B05C4">
            <w:pPr>
              <w:pStyle w:val="TableParagraph"/>
              <w:spacing w:before="137" w:line="358" w:lineRule="exact"/>
              <w:ind w:left="16"/>
              <w:jc w:val="center"/>
              <w:rPr>
                <w:rFonts w:ascii="Segoe UI Symbol" w:hAnsi="Segoe UI Symbol"/>
                <w:sz w:val="27"/>
              </w:rPr>
            </w:pPr>
            <w:sdt>
              <w:sdtPr>
                <w:rPr>
                  <w:rFonts w:ascii="Segoe UI Symbol" w:hAnsi="Segoe UI Symbol"/>
                  <w:position w:val="-3"/>
                  <w:sz w:val="36"/>
                  <w:szCs w:val="36"/>
                </w:rPr>
                <w:id w:val="-21975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05C4">
                  <w:rPr>
                    <w:rFonts w:ascii="MS Gothic" w:eastAsia="MS Gothic" w:hAnsi="MS Gothic" w:hint="eastAsia"/>
                    <w:position w:val="-3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587" w:type="dxa"/>
            <w:shd w:val="clear" w:color="auto" w:fill="E8E0F7"/>
          </w:tcPr>
          <w:p w14:paraId="10B58E0B" w14:textId="77777777" w:rsidR="004B05C4" w:rsidRDefault="004B05C4" w:rsidP="004B05C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BD1275" w14:textId="13937DD8" w:rsidR="00E87E7F" w:rsidRDefault="00151624" w:rsidP="00030B13">
      <w:pPr>
        <w:pStyle w:val="BodyText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82224FE" wp14:editId="51EABA82">
                <wp:simplePos x="0" y="0"/>
                <wp:positionH relativeFrom="page">
                  <wp:posOffset>1842052</wp:posOffset>
                </wp:positionH>
                <wp:positionV relativeFrom="paragraph">
                  <wp:posOffset>69464</wp:posOffset>
                </wp:positionV>
                <wp:extent cx="7186930" cy="71437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693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98"/>
                            </w:tblGrid>
                            <w:tr w:rsidR="00E87E7F" w14:paraId="36FCA01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1198" w:type="dxa"/>
                                  <w:shd w:val="clear" w:color="auto" w:fill="FFFF00"/>
                                </w:tcPr>
                                <w:p w14:paraId="66DC92E7" w14:textId="77777777" w:rsidR="00E87E7F" w:rsidRPr="006B50CC" w:rsidRDefault="00710ABB" w:rsidP="006B50CC">
                                  <w:pPr>
                                    <w:pStyle w:val="TableParagraph"/>
                                    <w:spacing w:before="9" w:after="120"/>
                                    <w:ind w:left="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0C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Please</w:t>
                                  </w:r>
                                  <w:r w:rsidRPr="006B50CC">
                                    <w:rPr>
                                      <w:b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Note:</w:t>
                                  </w:r>
                                  <w:r w:rsidRPr="006B50CC">
                                    <w:rPr>
                                      <w:b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Risk</w:t>
                                  </w:r>
                                  <w:r w:rsidRPr="006B50CC"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Assessment</w:t>
                                  </w:r>
                                  <w:r w:rsidRPr="006B50CC"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6B50CC"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overnight</w:t>
                                  </w:r>
                                  <w:r w:rsidRPr="006B50CC"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activities</w:t>
                                  </w:r>
                                  <w:r w:rsidRPr="006B50CC"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6B50CC">
                                    <w:rPr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Please</w:t>
                                  </w:r>
                                  <w:r w:rsidRPr="006B50CC"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 w:rsidRPr="006B50CC">
                                    <w:rPr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Safeguarding</w:t>
                                  </w:r>
                                  <w:r w:rsidRPr="006B50CC">
                                    <w:rPr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Office</w:t>
                                  </w:r>
                                  <w:r w:rsidRPr="006B50CC"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6B50CC">
                                    <w:rPr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z w:val="20"/>
                                      <w:szCs w:val="20"/>
                                    </w:rPr>
                                    <w:t>further</w:t>
                                  </w:r>
                                  <w:r w:rsidRPr="006B50CC">
                                    <w:rPr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guidance.</w:t>
                                  </w:r>
                                </w:p>
                              </w:tc>
                            </w:tr>
                            <w:tr w:rsidR="00E87E7F" w14:paraId="7D062DE9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11198" w:type="dxa"/>
                                  <w:shd w:val="clear" w:color="auto" w:fill="FFFF00"/>
                                </w:tcPr>
                                <w:p w14:paraId="1496ECC6" w14:textId="77777777" w:rsidR="00E87E7F" w:rsidRPr="006B50CC" w:rsidRDefault="00710ABB" w:rsidP="006B50CC">
                                  <w:pPr>
                                    <w:pStyle w:val="TableParagraph"/>
                                    <w:spacing w:before="17" w:after="120"/>
                                    <w:ind w:left="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Additional</w:t>
                                  </w:r>
                                  <w:r w:rsidRPr="006B50CC">
                                    <w:rPr>
                                      <w:spacing w:val="-5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information</w:t>
                                  </w:r>
                                  <w:r w:rsidRPr="006B50CC">
                                    <w:rPr>
                                      <w:spacing w:val="-4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 w:rsidRPr="006B50CC">
                                    <w:rPr>
                                      <w:spacing w:val="-4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Safeguarding</w:t>
                                  </w:r>
                                  <w:r w:rsidRPr="006B50CC">
                                    <w:rPr>
                                      <w:spacing w:val="-5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6B50CC">
                                    <w:rPr>
                                      <w:spacing w:val="-3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Risk</w:t>
                                  </w:r>
                                  <w:r w:rsidRPr="006B50CC">
                                    <w:rPr>
                                      <w:spacing w:val="-6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Management</w:t>
                                  </w:r>
                                  <w:r w:rsidRPr="006B50CC">
                                    <w:rPr>
                                      <w:spacing w:val="-5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can</w:t>
                                  </w:r>
                                  <w:r w:rsidRPr="006B50CC">
                                    <w:rPr>
                                      <w:spacing w:val="-4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r w:rsidRPr="006B50CC">
                                    <w:rPr>
                                      <w:spacing w:val="-6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w w:val="115"/>
                                      <w:sz w:val="20"/>
                                      <w:szCs w:val="20"/>
                                    </w:rPr>
                                    <w:t>found</w:t>
                                  </w:r>
                                  <w:r w:rsidRPr="006B50CC">
                                    <w:rPr>
                                      <w:spacing w:val="-3"/>
                                      <w:w w:val="1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B50CC">
                                    <w:rPr>
                                      <w:spacing w:val="-4"/>
                                      <w:w w:val="115"/>
                                      <w:sz w:val="20"/>
                                      <w:szCs w:val="20"/>
                                    </w:rPr>
                                    <w:t>here</w:t>
                                  </w:r>
                                </w:p>
                              </w:tc>
                            </w:tr>
                            <w:tr w:rsidR="00E87E7F" w14:paraId="62640499" w14:textId="77777777" w:rsidTr="006B50CC">
                              <w:trPr>
                                <w:trHeight w:val="80"/>
                              </w:trPr>
                              <w:tc>
                                <w:tcPr>
                                  <w:tcW w:w="11198" w:type="dxa"/>
                                  <w:shd w:val="clear" w:color="auto" w:fill="FFFF00"/>
                                </w:tcPr>
                                <w:p w14:paraId="711C3682" w14:textId="77777777" w:rsidR="00E87E7F" w:rsidRPr="006B50CC" w:rsidRDefault="00E87E7F" w:rsidP="006B50CC">
                                  <w:pPr>
                                    <w:pStyle w:val="TableParagraph"/>
                                    <w:spacing w:before="28" w:after="120"/>
                                    <w:ind w:left="2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7">
                                    <w:r w:rsidRPr="006B50CC">
                                      <w:rPr>
                                        <w:color w:val="467885"/>
                                        <w:w w:val="110"/>
                                        <w:sz w:val="20"/>
                                        <w:szCs w:val="20"/>
                                        <w:u w:val="single" w:color="467885"/>
                                      </w:rPr>
                                      <w:t>https://www.sydneycatholic.org/safeguarding-and-child-</w:t>
                                    </w:r>
                                    <w:r w:rsidRPr="006B50CC">
                                      <w:rPr>
                                        <w:color w:val="467885"/>
                                        <w:spacing w:val="-2"/>
                                        <w:w w:val="110"/>
                                        <w:sz w:val="20"/>
                                        <w:szCs w:val="20"/>
                                        <w:u w:val="single" w:color="467885"/>
                                      </w:rPr>
                                      <w:t>protection/</w:t>
                                    </w:r>
                                  </w:hyperlink>
                                </w:p>
                              </w:tc>
                            </w:tr>
                            <w:tr w:rsidR="00E87E7F" w14:paraId="6D10FC4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198" w:type="dxa"/>
                                  <w:shd w:val="clear" w:color="auto" w:fill="FFFF00"/>
                                </w:tcPr>
                                <w:p w14:paraId="5BD09C82" w14:textId="2E1E466C" w:rsidR="00E87E7F" w:rsidRDefault="00E87E7F">
                                  <w:pPr>
                                    <w:pStyle w:val="TableParagraph"/>
                                    <w:spacing w:line="35" w:lineRule="exact"/>
                                    <w:ind w:left="-13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AAC320" w14:textId="77777777" w:rsidR="00E87E7F" w:rsidRDefault="00E87E7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224FE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145.05pt;margin-top:5.45pt;width:565.9pt;height:56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98"/>
                      </w:tblGrid>
                      <w:tr w:rsidR="00E87E7F" w14:paraId="36FCA01B" w14:textId="77777777">
                        <w:trPr>
                          <w:trHeight w:val="226"/>
                        </w:trPr>
                        <w:tc>
                          <w:tcPr>
                            <w:tcW w:w="11198" w:type="dxa"/>
                            <w:shd w:val="clear" w:color="auto" w:fill="FFFF00"/>
                          </w:tcPr>
                          <w:p w14:paraId="66DC92E7" w14:textId="77777777" w:rsidR="00E87E7F" w:rsidRPr="006B50CC" w:rsidRDefault="00710ABB" w:rsidP="006B50CC">
                            <w:pPr>
                              <w:pStyle w:val="TableParagraph"/>
                              <w:spacing w:before="9" w:after="120"/>
                              <w:ind w:left="23"/>
                              <w:rPr>
                                <w:sz w:val="20"/>
                                <w:szCs w:val="20"/>
                              </w:rPr>
                            </w:pPr>
                            <w:r w:rsidRPr="006B50CC">
                              <w:rPr>
                                <w:b/>
                                <w:sz w:val="20"/>
                                <w:szCs w:val="20"/>
                              </w:rPr>
                              <w:t>Please</w:t>
                            </w:r>
                            <w:r w:rsidRPr="006B50CC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b/>
                                <w:sz w:val="20"/>
                                <w:szCs w:val="20"/>
                              </w:rPr>
                              <w:t>Note:</w:t>
                            </w:r>
                            <w:r w:rsidRPr="006B50CC">
                              <w:rPr>
                                <w:b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Risk</w:t>
                            </w:r>
                            <w:r w:rsidRPr="006B50CC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Assessment</w:t>
                            </w:r>
                            <w:r w:rsidRPr="006B50CC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6B50CC"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overnight</w:t>
                            </w:r>
                            <w:r w:rsidRPr="006B50CC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activities</w:t>
                            </w:r>
                            <w:r w:rsidRPr="006B50CC"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6B50CC">
                              <w:rPr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Please</w:t>
                            </w:r>
                            <w:r w:rsidRPr="006B50CC"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contact</w:t>
                            </w:r>
                            <w:r w:rsidRPr="006B50CC">
                              <w:rPr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6B50CC">
                              <w:rPr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Office</w:t>
                            </w:r>
                            <w:r w:rsidRPr="006B50CC"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6B50CC">
                              <w:rPr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z w:val="20"/>
                                <w:szCs w:val="20"/>
                              </w:rPr>
                              <w:t>further</w:t>
                            </w:r>
                            <w:r w:rsidRPr="006B50CC">
                              <w:rPr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pacing w:val="-2"/>
                                <w:sz w:val="20"/>
                                <w:szCs w:val="20"/>
                              </w:rPr>
                              <w:t>guidance.</w:t>
                            </w:r>
                          </w:p>
                        </w:tc>
                      </w:tr>
                      <w:tr w:rsidR="00E87E7F" w14:paraId="7D062DE9" w14:textId="77777777">
                        <w:trPr>
                          <w:trHeight w:val="221"/>
                        </w:trPr>
                        <w:tc>
                          <w:tcPr>
                            <w:tcW w:w="11198" w:type="dxa"/>
                            <w:shd w:val="clear" w:color="auto" w:fill="FFFF00"/>
                          </w:tcPr>
                          <w:p w14:paraId="1496ECC6" w14:textId="77777777" w:rsidR="00E87E7F" w:rsidRPr="006B50CC" w:rsidRDefault="00710ABB" w:rsidP="006B50CC">
                            <w:pPr>
                              <w:pStyle w:val="TableParagraph"/>
                              <w:spacing w:before="17" w:after="120"/>
                              <w:ind w:left="23"/>
                              <w:rPr>
                                <w:sz w:val="20"/>
                                <w:szCs w:val="20"/>
                              </w:rPr>
                            </w:pP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Additional</w:t>
                            </w:r>
                            <w:r w:rsidRPr="006B50CC">
                              <w:rPr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6B50CC">
                              <w:rPr>
                                <w:spacing w:val="-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on</w:t>
                            </w:r>
                            <w:r w:rsidRPr="006B50CC">
                              <w:rPr>
                                <w:spacing w:val="-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Safeguarding</w:t>
                            </w:r>
                            <w:r w:rsidRPr="006B50CC">
                              <w:rPr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and</w:t>
                            </w:r>
                            <w:r w:rsidRPr="006B50CC">
                              <w:rPr>
                                <w:spacing w:val="-3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Risk</w:t>
                            </w:r>
                            <w:r w:rsidRPr="006B50CC">
                              <w:rPr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Management</w:t>
                            </w:r>
                            <w:r w:rsidRPr="006B50CC">
                              <w:rPr>
                                <w:spacing w:val="-5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can</w:t>
                            </w:r>
                            <w:r w:rsidRPr="006B50CC">
                              <w:rPr>
                                <w:spacing w:val="-4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be</w:t>
                            </w:r>
                            <w:r w:rsidRPr="006B50CC">
                              <w:rPr>
                                <w:spacing w:val="-6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w w:val="115"/>
                                <w:sz w:val="20"/>
                                <w:szCs w:val="20"/>
                              </w:rPr>
                              <w:t>found</w:t>
                            </w:r>
                            <w:r w:rsidRPr="006B50CC">
                              <w:rPr>
                                <w:spacing w:val="-3"/>
                                <w:w w:val="1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50CC">
                              <w:rPr>
                                <w:spacing w:val="-4"/>
                                <w:w w:val="115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</w:tc>
                      </w:tr>
                      <w:tr w:rsidR="00E87E7F" w14:paraId="62640499" w14:textId="77777777" w:rsidTr="006B50CC">
                        <w:trPr>
                          <w:trHeight w:val="80"/>
                        </w:trPr>
                        <w:tc>
                          <w:tcPr>
                            <w:tcW w:w="11198" w:type="dxa"/>
                            <w:shd w:val="clear" w:color="auto" w:fill="FFFF00"/>
                          </w:tcPr>
                          <w:p w14:paraId="711C3682" w14:textId="77777777" w:rsidR="00E87E7F" w:rsidRPr="006B50CC" w:rsidRDefault="00E87E7F" w:rsidP="006B50CC">
                            <w:pPr>
                              <w:pStyle w:val="TableParagraph"/>
                              <w:spacing w:before="28" w:after="120"/>
                              <w:ind w:left="23"/>
                              <w:rPr>
                                <w:sz w:val="20"/>
                                <w:szCs w:val="20"/>
                              </w:rPr>
                            </w:pPr>
                            <w:hyperlink r:id="rId88">
                              <w:r w:rsidRPr="006B50CC">
                                <w:rPr>
                                  <w:color w:val="467885"/>
                                  <w:w w:val="110"/>
                                  <w:sz w:val="20"/>
                                  <w:szCs w:val="20"/>
                                  <w:u w:val="single" w:color="467885"/>
                                </w:rPr>
                                <w:t>https://www.sydneycatholic.org/safeguarding-and-child-</w:t>
                              </w:r>
                              <w:r w:rsidRPr="006B50CC">
                                <w:rPr>
                                  <w:color w:val="467885"/>
                                  <w:spacing w:val="-2"/>
                                  <w:w w:val="110"/>
                                  <w:sz w:val="20"/>
                                  <w:szCs w:val="20"/>
                                  <w:u w:val="single" w:color="467885"/>
                                </w:rPr>
                                <w:t>protection/</w:t>
                              </w:r>
                            </w:hyperlink>
                          </w:p>
                        </w:tc>
                      </w:tr>
                      <w:tr w:rsidR="00E87E7F" w14:paraId="6D10FC45" w14:textId="77777777">
                        <w:trPr>
                          <w:trHeight w:val="254"/>
                        </w:trPr>
                        <w:tc>
                          <w:tcPr>
                            <w:tcW w:w="11198" w:type="dxa"/>
                            <w:shd w:val="clear" w:color="auto" w:fill="FFFF00"/>
                          </w:tcPr>
                          <w:p w14:paraId="5BD09C82" w14:textId="2E1E466C" w:rsidR="00E87E7F" w:rsidRDefault="00E87E7F">
                            <w:pPr>
                              <w:pStyle w:val="TableParagraph"/>
                              <w:spacing w:line="35" w:lineRule="exact"/>
                              <w:ind w:left="-13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FAAC320" w14:textId="77777777" w:rsidR="00E87E7F" w:rsidRDefault="00E87E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7A0897" w14:textId="68A81782" w:rsidR="00E87E7F" w:rsidRDefault="00710ABB">
      <w:pPr>
        <w:spacing w:before="1"/>
        <w:ind w:left="997"/>
        <w:jc w:val="center"/>
        <w:rPr>
          <w:sz w:val="14"/>
        </w:rPr>
      </w:pPr>
      <w:r>
        <w:rPr>
          <w:sz w:val="14"/>
        </w:rPr>
        <w:t>4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of </w:t>
      </w:r>
      <w:r>
        <w:rPr>
          <w:spacing w:val="-10"/>
          <w:sz w:val="14"/>
        </w:rPr>
        <w:t>4</w:t>
      </w:r>
    </w:p>
    <w:sectPr w:rsidR="00E87E7F" w:rsidSect="006B50CC">
      <w:footerReference w:type="default" r:id="rId89"/>
      <w:pgSz w:w="31660" w:h="22390" w:orient="landscape"/>
      <w:pgMar w:top="280" w:right="1200" w:bottom="993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F6B5B" w14:textId="77777777" w:rsidR="00B66E46" w:rsidRDefault="00B66E46">
      <w:r>
        <w:separator/>
      </w:r>
    </w:p>
  </w:endnote>
  <w:endnote w:type="continuationSeparator" w:id="0">
    <w:p w14:paraId="39AC3F49" w14:textId="77777777" w:rsidR="00B66E46" w:rsidRDefault="00B66E46">
      <w:r>
        <w:continuationSeparator/>
      </w:r>
    </w:p>
  </w:endnote>
  <w:endnote w:type="continuationNotice" w:id="1">
    <w:p w14:paraId="0BB8153F" w14:textId="77777777" w:rsidR="001A739C" w:rsidRDefault="001A7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00CE" w14:textId="77777777" w:rsidR="00E87E7F" w:rsidRDefault="00710A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34237D" wp14:editId="545FAA94">
              <wp:simplePos x="0" y="0"/>
              <wp:positionH relativeFrom="page">
                <wp:posOffset>476250</wp:posOffset>
              </wp:positionH>
              <wp:positionV relativeFrom="page">
                <wp:posOffset>13582650</wp:posOffset>
              </wp:positionV>
              <wp:extent cx="2987040" cy="499872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7040" cy="4998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B00BD" w14:textId="2ADC005F" w:rsidR="00E87E7F" w:rsidRPr="00300256" w:rsidRDefault="00710ABB">
                          <w:pPr>
                            <w:pStyle w:val="BodyText"/>
                            <w:spacing w:before="24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300256">
                            <w:rPr>
                              <w:sz w:val="16"/>
                              <w:szCs w:val="16"/>
                            </w:rPr>
                            <w:t>Document:</w:t>
                          </w:r>
                          <w:r w:rsidRPr="00300256">
                            <w:rPr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sz w:val="16"/>
                              <w:szCs w:val="16"/>
                            </w:rPr>
                            <w:t>Risk</w:t>
                          </w:r>
                          <w:r w:rsidRPr="00300256">
                            <w:rPr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 w:rsidR="00300256" w:rsidRPr="00300256">
                            <w:rPr>
                              <w:sz w:val="16"/>
                              <w:szCs w:val="16"/>
                            </w:rPr>
                            <w:t>Assessment</w:t>
                          </w:r>
                          <w:r w:rsidRPr="00300256">
                            <w:rPr>
                              <w:spacing w:val="1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spacing w:val="-4"/>
                              <w:sz w:val="16"/>
                              <w:szCs w:val="16"/>
                            </w:rPr>
                            <w:t>Form</w:t>
                          </w:r>
                        </w:p>
                        <w:p w14:paraId="4A785423" w14:textId="77777777" w:rsidR="00E87E7F" w:rsidRPr="00300256" w:rsidRDefault="00710ABB">
                          <w:pPr>
                            <w:pStyle w:val="BodyText"/>
                            <w:spacing w:before="29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300256">
                            <w:rPr>
                              <w:w w:val="105"/>
                              <w:sz w:val="16"/>
                              <w:szCs w:val="16"/>
                            </w:rPr>
                            <w:t>Version:</w:t>
                          </w:r>
                          <w:r w:rsidRPr="00300256">
                            <w:rPr>
                              <w:spacing w:val="-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w w:val="105"/>
                              <w:sz w:val="16"/>
                              <w:szCs w:val="16"/>
                            </w:rPr>
                            <w:t>v6</w:t>
                          </w:r>
                          <w:r w:rsidRPr="00300256">
                            <w:rPr>
                              <w:spacing w:val="-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w w:val="105"/>
                              <w:sz w:val="16"/>
                              <w:szCs w:val="16"/>
                            </w:rPr>
                            <w:t>April</w:t>
                          </w:r>
                          <w:r w:rsidRPr="00300256">
                            <w:rPr>
                              <w:spacing w:val="-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w w:val="105"/>
                              <w:sz w:val="16"/>
                              <w:szCs w:val="16"/>
                            </w:rPr>
                            <w:t>2025</w:t>
                          </w:r>
                          <w:r w:rsidRPr="00300256">
                            <w:rPr>
                              <w:spacing w:val="-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w w:val="105"/>
                              <w:sz w:val="16"/>
                              <w:szCs w:val="16"/>
                            </w:rPr>
                            <w:t>to</w:t>
                          </w:r>
                          <w:r w:rsidRPr="00300256">
                            <w:rPr>
                              <w:spacing w:val="-5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w w:val="105"/>
                              <w:sz w:val="16"/>
                              <w:szCs w:val="16"/>
                            </w:rPr>
                            <w:t>be</w:t>
                          </w:r>
                          <w:r w:rsidRPr="00300256">
                            <w:rPr>
                              <w:spacing w:val="-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w w:val="105"/>
                              <w:sz w:val="16"/>
                              <w:szCs w:val="16"/>
                            </w:rPr>
                            <w:t>reviewed</w:t>
                          </w:r>
                          <w:r w:rsidRPr="00300256">
                            <w:rPr>
                              <w:spacing w:val="-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w w:val="105"/>
                              <w:sz w:val="16"/>
                              <w:szCs w:val="16"/>
                            </w:rPr>
                            <w:t>April</w:t>
                          </w:r>
                          <w:r w:rsidRPr="00300256">
                            <w:rPr>
                              <w:spacing w:val="-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0256">
                            <w:rPr>
                              <w:spacing w:val="-4"/>
                              <w:w w:val="105"/>
                              <w:sz w:val="16"/>
                              <w:szCs w:val="16"/>
                            </w:rPr>
                            <w:t>2028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423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7.5pt;margin-top:1069.5pt;width:235.2pt;height:39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" filled="f" stroked="f">
              <v:textbox inset="0,0,0,0">
                <w:txbxContent>
                  <w:p w14:paraId="799B00BD" w14:textId="2ADC005F" w:rsidR="00E87E7F" w:rsidRPr="00300256" w:rsidRDefault="00710ABB">
                    <w:pPr>
                      <w:pStyle w:val="BodyText"/>
                      <w:spacing w:before="24"/>
                      <w:ind w:left="20"/>
                      <w:rPr>
                        <w:sz w:val="16"/>
                        <w:szCs w:val="16"/>
                      </w:rPr>
                    </w:pPr>
                    <w:r w:rsidRPr="00300256">
                      <w:rPr>
                        <w:sz w:val="16"/>
                        <w:szCs w:val="16"/>
                      </w:rPr>
                      <w:t>Document:</w:t>
                    </w:r>
                    <w:r w:rsidRPr="00300256">
                      <w:rPr>
                        <w:spacing w:val="13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sz w:val="16"/>
                        <w:szCs w:val="16"/>
                      </w:rPr>
                      <w:t>Risk</w:t>
                    </w:r>
                    <w:r w:rsidRPr="00300256">
                      <w:rPr>
                        <w:spacing w:val="14"/>
                        <w:sz w:val="16"/>
                        <w:szCs w:val="16"/>
                      </w:rPr>
                      <w:t xml:space="preserve"> </w:t>
                    </w:r>
                    <w:r w:rsidR="00300256" w:rsidRPr="00300256">
                      <w:rPr>
                        <w:sz w:val="16"/>
                        <w:szCs w:val="16"/>
                      </w:rPr>
                      <w:t>Assessment</w:t>
                    </w:r>
                    <w:r w:rsidRPr="00300256">
                      <w:rPr>
                        <w:spacing w:val="17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spacing w:val="-4"/>
                        <w:sz w:val="16"/>
                        <w:szCs w:val="16"/>
                      </w:rPr>
                      <w:t>Form</w:t>
                    </w:r>
                  </w:p>
                  <w:p w14:paraId="4A785423" w14:textId="77777777" w:rsidR="00E87E7F" w:rsidRPr="00300256" w:rsidRDefault="00710ABB">
                    <w:pPr>
                      <w:pStyle w:val="BodyText"/>
                      <w:spacing w:before="29"/>
                      <w:ind w:left="20"/>
                      <w:rPr>
                        <w:sz w:val="16"/>
                        <w:szCs w:val="16"/>
                      </w:rPr>
                    </w:pPr>
                    <w:r w:rsidRPr="00300256">
                      <w:rPr>
                        <w:w w:val="105"/>
                        <w:sz w:val="16"/>
                        <w:szCs w:val="16"/>
                      </w:rPr>
                      <w:t>Version:</w:t>
                    </w:r>
                    <w:r w:rsidRPr="00300256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w w:val="105"/>
                        <w:sz w:val="16"/>
                        <w:szCs w:val="16"/>
                      </w:rPr>
                      <w:t>v6</w:t>
                    </w:r>
                    <w:r w:rsidRPr="00300256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w w:val="105"/>
                        <w:sz w:val="16"/>
                        <w:szCs w:val="16"/>
                      </w:rPr>
                      <w:t>April</w:t>
                    </w:r>
                    <w:r w:rsidRPr="00300256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w w:val="105"/>
                        <w:sz w:val="16"/>
                        <w:szCs w:val="16"/>
                      </w:rPr>
                      <w:t>2025</w:t>
                    </w:r>
                    <w:r w:rsidRPr="00300256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w w:val="105"/>
                        <w:sz w:val="16"/>
                        <w:szCs w:val="16"/>
                      </w:rPr>
                      <w:t>to</w:t>
                    </w:r>
                    <w:r w:rsidRPr="00300256">
                      <w:rPr>
                        <w:spacing w:val="-5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w w:val="105"/>
                        <w:sz w:val="16"/>
                        <w:szCs w:val="16"/>
                      </w:rPr>
                      <w:t>be</w:t>
                    </w:r>
                    <w:r w:rsidRPr="00300256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w w:val="105"/>
                        <w:sz w:val="16"/>
                        <w:szCs w:val="16"/>
                      </w:rPr>
                      <w:t>reviewed</w:t>
                    </w:r>
                    <w:r w:rsidRPr="00300256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w w:val="105"/>
                        <w:sz w:val="16"/>
                        <w:szCs w:val="16"/>
                      </w:rPr>
                      <w:t>April</w:t>
                    </w:r>
                    <w:r w:rsidRPr="00300256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300256">
                      <w:rPr>
                        <w:spacing w:val="-4"/>
                        <w:w w:val="105"/>
                        <w:sz w:val="16"/>
                        <w:szCs w:val="16"/>
                      </w:rPr>
                      <w:t>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5D3BA35" wp14:editId="269B402D">
              <wp:simplePos x="0" y="0"/>
              <wp:positionH relativeFrom="page">
                <wp:posOffset>10037264</wp:posOffset>
              </wp:positionH>
              <wp:positionV relativeFrom="page">
                <wp:posOffset>13679808</wp:posOffset>
              </wp:positionV>
              <wp:extent cx="282575" cy="1473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57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ACD8A" w14:textId="77777777" w:rsidR="00E87E7F" w:rsidRDefault="00710ABB">
                          <w:pPr>
                            <w:spacing w:before="20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D3BA35" id="Textbox 2" o:spid="_x0000_s1028" type="#_x0000_t202" style="position:absolute;margin-left:790.35pt;margin-top:1077.15pt;width:22.25pt;height:11.6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" filled="f" stroked="f">
              <v:textbox inset="0,0,0,0">
                <w:txbxContent>
                  <w:p w14:paraId="1A0ACD8A" w14:textId="77777777" w:rsidR="00E87E7F" w:rsidRDefault="00710ABB">
                    <w:pPr>
                      <w:spacing w:before="20"/>
                      <w:ind w:left="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4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D7C2" w14:textId="77777777" w:rsidR="00E87E7F" w:rsidRDefault="00710A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2CF9B3AF" wp14:editId="54703C14">
              <wp:simplePos x="0" y="0"/>
              <wp:positionH relativeFrom="page">
                <wp:posOffset>720293</wp:posOffset>
              </wp:positionH>
              <wp:positionV relativeFrom="page">
                <wp:posOffset>13686155</wp:posOffset>
              </wp:positionV>
              <wp:extent cx="2435087" cy="4572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5087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B52D65" w14:textId="1699E511" w:rsidR="00E87E7F" w:rsidRPr="00002D47" w:rsidRDefault="00710ABB">
                          <w:pPr>
                            <w:pStyle w:val="BodyText"/>
                            <w:spacing w:before="24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002D47">
                            <w:rPr>
                              <w:sz w:val="16"/>
                              <w:szCs w:val="16"/>
                            </w:rPr>
                            <w:t>Document:</w:t>
                          </w:r>
                          <w:r w:rsidRPr="00002D47">
                            <w:rPr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sz w:val="16"/>
                              <w:szCs w:val="16"/>
                            </w:rPr>
                            <w:t>Risk</w:t>
                          </w:r>
                          <w:r w:rsidRPr="00002D47">
                            <w:rPr>
                              <w:spacing w:val="14"/>
                              <w:sz w:val="16"/>
                              <w:szCs w:val="16"/>
                            </w:rPr>
                            <w:t xml:space="preserve"> </w:t>
                          </w:r>
                          <w:r w:rsidR="00002D47" w:rsidRPr="00002D47">
                            <w:rPr>
                              <w:sz w:val="16"/>
                              <w:szCs w:val="16"/>
                            </w:rPr>
                            <w:t>Assessment</w:t>
                          </w:r>
                          <w:r w:rsidRPr="00002D47">
                            <w:rPr>
                              <w:spacing w:val="1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spacing w:val="-4"/>
                              <w:sz w:val="16"/>
                              <w:szCs w:val="16"/>
                            </w:rPr>
                            <w:t>Form</w:t>
                          </w:r>
                        </w:p>
                        <w:p w14:paraId="699B6902" w14:textId="77777777" w:rsidR="00E87E7F" w:rsidRPr="00002D47" w:rsidRDefault="00710ABB">
                          <w:pPr>
                            <w:pStyle w:val="BodyText"/>
                            <w:spacing w:before="29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002D47">
                            <w:rPr>
                              <w:w w:val="105"/>
                              <w:sz w:val="16"/>
                              <w:szCs w:val="16"/>
                            </w:rPr>
                            <w:t>Version:</w:t>
                          </w:r>
                          <w:r w:rsidRPr="00002D47">
                            <w:rPr>
                              <w:spacing w:val="-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w w:val="105"/>
                              <w:sz w:val="16"/>
                              <w:szCs w:val="16"/>
                            </w:rPr>
                            <w:t>v6</w:t>
                          </w:r>
                          <w:r w:rsidRPr="00002D47">
                            <w:rPr>
                              <w:spacing w:val="-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w w:val="105"/>
                              <w:sz w:val="16"/>
                              <w:szCs w:val="16"/>
                            </w:rPr>
                            <w:t>April</w:t>
                          </w:r>
                          <w:r w:rsidRPr="00002D47">
                            <w:rPr>
                              <w:spacing w:val="-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w w:val="105"/>
                              <w:sz w:val="16"/>
                              <w:szCs w:val="16"/>
                            </w:rPr>
                            <w:t>2025</w:t>
                          </w:r>
                          <w:r w:rsidRPr="00002D47">
                            <w:rPr>
                              <w:spacing w:val="-8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w w:val="105"/>
                              <w:sz w:val="16"/>
                              <w:szCs w:val="16"/>
                            </w:rPr>
                            <w:t>to</w:t>
                          </w:r>
                          <w:r w:rsidRPr="00002D47">
                            <w:rPr>
                              <w:spacing w:val="-5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w w:val="105"/>
                              <w:sz w:val="16"/>
                              <w:szCs w:val="16"/>
                            </w:rPr>
                            <w:t>be</w:t>
                          </w:r>
                          <w:r w:rsidRPr="00002D47">
                            <w:rPr>
                              <w:spacing w:val="-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w w:val="105"/>
                              <w:sz w:val="16"/>
                              <w:szCs w:val="16"/>
                            </w:rPr>
                            <w:t>reviewed</w:t>
                          </w:r>
                          <w:r w:rsidRPr="00002D47">
                            <w:rPr>
                              <w:spacing w:val="-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w w:val="105"/>
                              <w:sz w:val="16"/>
                              <w:szCs w:val="16"/>
                            </w:rPr>
                            <w:t>April</w:t>
                          </w:r>
                          <w:r w:rsidRPr="00002D47">
                            <w:rPr>
                              <w:spacing w:val="-6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02D47">
                            <w:rPr>
                              <w:spacing w:val="-4"/>
                              <w:w w:val="105"/>
                              <w:sz w:val="16"/>
                              <w:szCs w:val="16"/>
                            </w:rPr>
                            <w:t>2028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9B3A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56.7pt;margin-top:1077.65pt;width:191.75pt;height:36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" filled="f" stroked="f">
              <v:textbox inset="0,0,0,0">
                <w:txbxContent>
                  <w:p w14:paraId="48B52D65" w14:textId="1699E511" w:rsidR="00E87E7F" w:rsidRPr="00002D47" w:rsidRDefault="00710ABB">
                    <w:pPr>
                      <w:pStyle w:val="BodyText"/>
                      <w:spacing w:before="24"/>
                      <w:ind w:left="20"/>
                      <w:rPr>
                        <w:sz w:val="16"/>
                        <w:szCs w:val="16"/>
                      </w:rPr>
                    </w:pPr>
                    <w:r w:rsidRPr="00002D47">
                      <w:rPr>
                        <w:sz w:val="16"/>
                        <w:szCs w:val="16"/>
                      </w:rPr>
                      <w:t>Document:</w:t>
                    </w:r>
                    <w:r w:rsidRPr="00002D47">
                      <w:rPr>
                        <w:spacing w:val="13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sz w:val="16"/>
                        <w:szCs w:val="16"/>
                      </w:rPr>
                      <w:t>Risk</w:t>
                    </w:r>
                    <w:r w:rsidRPr="00002D47">
                      <w:rPr>
                        <w:spacing w:val="14"/>
                        <w:sz w:val="16"/>
                        <w:szCs w:val="16"/>
                      </w:rPr>
                      <w:t xml:space="preserve"> </w:t>
                    </w:r>
                    <w:r w:rsidR="00002D47" w:rsidRPr="00002D47">
                      <w:rPr>
                        <w:sz w:val="16"/>
                        <w:szCs w:val="16"/>
                      </w:rPr>
                      <w:t>Assessment</w:t>
                    </w:r>
                    <w:r w:rsidRPr="00002D47">
                      <w:rPr>
                        <w:spacing w:val="17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spacing w:val="-4"/>
                        <w:sz w:val="16"/>
                        <w:szCs w:val="16"/>
                      </w:rPr>
                      <w:t>Form</w:t>
                    </w:r>
                  </w:p>
                  <w:p w14:paraId="699B6902" w14:textId="77777777" w:rsidR="00E87E7F" w:rsidRPr="00002D47" w:rsidRDefault="00710ABB">
                    <w:pPr>
                      <w:pStyle w:val="BodyText"/>
                      <w:spacing w:before="29"/>
                      <w:ind w:left="20"/>
                      <w:rPr>
                        <w:sz w:val="16"/>
                        <w:szCs w:val="16"/>
                      </w:rPr>
                    </w:pPr>
                    <w:r w:rsidRPr="00002D47">
                      <w:rPr>
                        <w:w w:val="105"/>
                        <w:sz w:val="16"/>
                        <w:szCs w:val="16"/>
                      </w:rPr>
                      <w:t>Version:</w:t>
                    </w:r>
                    <w:r w:rsidRPr="00002D47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w w:val="105"/>
                        <w:sz w:val="16"/>
                        <w:szCs w:val="16"/>
                      </w:rPr>
                      <w:t>v6</w:t>
                    </w:r>
                    <w:r w:rsidRPr="00002D47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w w:val="105"/>
                        <w:sz w:val="16"/>
                        <w:szCs w:val="16"/>
                      </w:rPr>
                      <w:t>April</w:t>
                    </w:r>
                    <w:r w:rsidRPr="00002D47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w w:val="105"/>
                        <w:sz w:val="16"/>
                        <w:szCs w:val="16"/>
                      </w:rPr>
                      <w:t>2025</w:t>
                    </w:r>
                    <w:r w:rsidRPr="00002D47">
                      <w:rPr>
                        <w:spacing w:val="-8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w w:val="105"/>
                        <w:sz w:val="16"/>
                        <w:szCs w:val="16"/>
                      </w:rPr>
                      <w:t>to</w:t>
                    </w:r>
                    <w:r w:rsidRPr="00002D47">
                      <w:rPr>
                        <w:spacing w:val="-5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w w:val="105"/>
                        <w:sz w:val="16"/>
                        <w:szCs w:val="16"/>
                      </w:rPr>
                      <w:t>be</w:t>
                    </w:r>
                    <w:r w:rsidRPr="00002D47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w w:val="105"/>
                        <w:sz w:val="16"/>
                        <w:szCs w:val="16"/>
                      </w:rPr>
                      <w:t>reviewed</w:t>
                    </w:r>
                    <w:r w:rsidRPr="00002D47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w w:val="105"/>
                        <w:sz w:val="16"/>
                        <w:szCs w:val="16"/>
                      </w:rPr>
                      <w:t>April</w:t>
                    </w:r>
                    <w:r w:rsidRPr="00002D47">
                      <w:rPr>
                        <w:spacing w:val="-6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002D47">
                      <w:rPr>
                        <w:spacing w:val="-4"/>
                        <w:w w:val="105"/>
                        <w:sz w:val="16"/>
                        <w:szCs w:val="16"/>
                      </w:rPr>
                      <w:t>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9C9E7F5" wp14:editId="51D4AC23">
              <wp:simplePos x="0" y="0"/>
              <wp:positionH relativeFrom="page">
                <wp:posOffset>10037264</wp:posOffset>
              </wp:positionH>
              <wp:positionV relativeFrom="page">
                <wp:posOffset>13679808</wp:posOffset>
              </wp:positionV>
              <wp:extent cx="282575" cy="14732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57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BA83A" w14:textId="77777777" w:rsidR="00E87E7F" w:rsidRDefault="00710ABB">
                          <w:pPr>
                            <w:spacing w:before="20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3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C9E7F5" id="Textbox 17" o:spid="_x0000_s1030" type="#_x0000_t202" style="position:absolute;margin-left:790.35pt;margin-top:1077.15pt;width:22.25pt;height:11.6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" filled="f" stroked="f">
              <v:textbox inset="0,0,0,0">
                <w:txbxContent>
                  <w:p w14:paraId="66EBA83A" w14:textId="77777777" w:rsidR="00E87E7F" w:rsidRDefault="00710ABB">
                    <w:pPr>
                      <w:spacing w:before="20"/>
                      <w:ind w:left="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3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4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27ADF" w14:textId="74BC36E7" w:rsidR="00E87E7F" w:rsidRDefault="00E87E7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E621A" w14:textId="77777777" w:rsidR="00B66E46" w:rsidRDefault="00B66E46">
      <w:r>
        <w:separator/>
      </w:r>
    </w:p>
  </w:footnote>
  <w:footnote w:type="continuationSeparator" w:id="0">
    <w:p w14:paraId="3B00513E" w14:textId="77777777" w:rsidR="00B66E46" w:rsidRDefault="00B66E46">
      <w:r>
        <w:continuationSeparator/>
      </w:r>
    </w:p>
  </w:footnote>
  <w:footnote w:type="continuationNotice" w:id="1">
    <w:p w14:paraId="5695375A" w14:textId="77777777" w:rsidR="001A739C" w:rsidRDefault="001A73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E1E"/>
    <w:multiLevelType w:val="hybridMultilevel"/>
    <w:tmpl w:val="A0624C16"/>
    <w:lvl w:ilvl="0" w:tplc="56242E5A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7E621172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C7127D2E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F3165462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C9D69430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95D45A12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C50C115A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F8FA2380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49D0FDA4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00823C45"/>
    <w:multiLevelType w:val="hybridMultilevel"/>
    <w:tmpl w:val="DB0E309A"/>
    <w:lvl w:ilvl="0" w:tplc="1228D9FA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CC86CC80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E3FE03CC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08BC61F8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D0666362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1AE0820E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B9DA77D8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218C7A00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BA9C7E40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2" w15:restartNumberingAfterBreak="0">
    <w:nsid w:val="0AC30E6A"/>
    <w:multiLevelType w:val="hybridMultilevel"/>
    <w:tmpl w:val="5D68C25E"/>
    <w:lvl w:ilvl="0" w:tplc="27ECDF1E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475050BA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837E09B0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121031D8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8A9266D6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8A80ECC2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4FDC1EC0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EE0AB1F4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6D2CC71C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3" w15:restartNumberingAfterBreak="0">
    <w:nsid w:val="0B561E0A"/>
    <w:multiLevelType w:val="hybridMultilevel"/>
    <w:tmpl w:val="3B429F76"/>
    <w:lvl w:ilvl="0" w:tplc="FD0A0FB4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A8E60842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23B8A8CC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348E8820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95043312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9FB2082A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A6E4F73C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78C46AA8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39084328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4" w15:restartNumberingAfterBreak="0">
    <w:nsid w:val="10956259"/>
    <w:multiLevelType w:val="hybridMultilevel"/>
    <w:tmpl w:val="9C922A18"/>
    <w:lvl w:ilvl="0" w:tplc="1E40EE60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spacing w:val="0"/>
        <w:w w:val="102"/>
        <w:lang w:val="en-US" w:eastAsia="en-US" w:bidi="ar-SA"/>
      </w:rPr>
    </w:lvl>
    <w:lvl w:ilvl="1" w:tplc="5F747DA6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EC7615C6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A4E8EDE4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03EA6518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C6E85974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0FFA3CC8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55EEDD30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1A1AB36A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5" w15:restartNumberingAfterBreak="0">
    <w:nsid w:val="10E027A8"/>
    <w:multiLevelType w:val="hybridMultilevel"/>
    <w:tmpl w:val="2CB6A33A"/>
    <w:lvl w:ilvl="0" w:tplc="76FACEE0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1F8A55A0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5A0CD256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D1B0D38C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2BE2C3F0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7E9E1536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06228902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9642FBBA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B372C978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12C00D3E"/>
    <w:multiLevelType w:val="hybridMultilevel"/>
    <w:tmpl w:val="8CE4AD90"/>
    <w:lvl w:ilvl="0" w:tplc="0100ACA6">
      <w:numFmt w:val="bullet"/>
      <w:lvlText w:val="•"/>
      <w:lvlJc w:val="left"/>
      <w:pPr>
        <w:ind w:left="34" w:hanging="179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02D034F2">
      <w:numFmt w:val="bullet"/>
      <w:lvlText w:val="•"/>
      <w:lvlJc w:val="left"/>
      <w:pPr>
        <w:ind w:left="467" w:hanging="179"/>
      </w:pPr>
      <w:rPr>
        <w:rFonts w:hint="default"/>
        <w:lang w:val="en-US" w:eastAsia="en-US" w:bidi="ar-SA"/>
      </w:rPr>
    </w:lvl>
    <w:lvl w:ilvl="2" w:tplc="785A76DE">
      <w:numFmt w:val="bullet"/>
      <w:lvlText w:val="•"/>
      <w:lvlJc w:val="left"/>
      <w:pPr>
        <w:ind w:left="894" w:hanging="179"/>
      </w:pPr>
      <w:rPr>
        <w:rFonts w:hint="default"/>
        <w:lang w:val="en-US" w:eastAsia="en-US" w:bidi="ar-SA"/>
      </w:rPr>
    </w:lvl>
    <w:lvl w:ilvl="3" w:tplc="BF4075C2">
      <w:numFmt w:val="bullet"/>
      <w:lvlText w:val="•"/>
      <w:lvlJc w:val="left"/>
      <w:pPr>
        <w:ind w:left="1321" w:hanging="179"/>
      </w:pPr>
      <w:rPr>
        <w:rFonts w:hint="default"/>
        <w:lang w:val="en-US" w:eastAsia="en-US" w:bidi="ar-SA"/>
      </w:rPr>
    </w:lvl>
    <w:lvl w:ilvl="4" w:tplc="32847584">
      <w:numFmt w:val="bullet"/>
      <w:lvlText w:val="•"/>
      <w:lvlJc w:val="left"/>
      <w:pPr>
        <w:ind w:left="1748" w:hanging="179"/>
      </w:pPr>
      <w:rPr>
        <w:rFonts w:hint="default"/>
        <w:lang w:val="en-US" w:eastAsia="en-US" w:bidi="ar-SA"/>
      </w:rPr>
    </w:lvl>
    <w:lvl w:ilvl="5" w:tplc="EC76F9CE">
      <w:numFmt w:val="bullet"/>
      <w:lvlText w:val="•"/>
      <w:lvlJc w:val="left"/>
      <w:pPr>
        <w:ind w:left="2175" w:hanging="179"/>
      </w:pPr>
      <w:rPr>
        <w:rFonts w:hint="default"/>
        <w:lang w:val="en-US" w:eastAsia="en-US" w:bidi="ar-SA"/>
      </w:rPr>
    </w:lvl>
    <w:lvl w:ilvl="6" w:tplc="08980978">
      <w:numFmt w:val="bullet"/>
      <w:lvlText w:val="•"/>
      <w:lvlJc w:val="left"/>
      <w:pPr>
        <w:ind w:left="2602" w:hanging="179"/>
      </w:pPr>
      <w:rPr>
        <w:rFonts w:hint="default"/>
        <w:lang w:val="en-US" w:eastAsia="en-US" w:bidi="ar-SA"/>
      </w:rPr>
    </w:lvl>
    <w:lvl w:ilvl="7" w:tplc="9A4822BE">
      <w:numFmt w:val="bullet"/>
      <w:lvlText w:val="•"/>
      <w:lvlJc w:val="left"/>
      <w:pPr>
        <w:ind w:left="3029" w:hanging="179"/>
      </w:pPr>
      <w:rPr>
        <w:rFonts w:hint="default"/>
        <w:lang w:val="en-US" w:eastAsia="en-US" w:bidi="ar-SA"/>
      </w:rPr>
    </w:lvl>
    <w:lvl w:ilvl="8" w:tplc="1B6C54E2">
      <w:numFmt w:val="bullet"/>
      <w:lvlText w:val="•"/>
      <w:lvlJc w:val="left"/>
      <w:pPr>
        <w:ind w:left="3456" w:hanging="179"/>
      </w:pPr>
      <w:rPr>
        <w:rFonts w:hint="default"/>
        <w:lang w:val="en-US" w:eastAsia="en-US" w:bidi="ar-SA"/>
      </w:rPr>
    </w:lvl>
  </w:abstractNum>
  <w:abstractNum w:abstractNumId="7" w15:restartNumberingAfterBreak="0">
    <w:nsid w:val="16932F25"/>
    <w:multiLevelType w:val="hybridMultilevel"/>
    <w:tmpl w:val="B30A1910"/>
    <w:lvl w:ilvl="0" w:tplc="C2306102">
      <w:numFmt w:val="bullet"/>
      <w:lvlText w:val="•"/>
      <w:lvlJc w:val="left"/>
      <w:pPr>
        <w:ind w:left="29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E1F05DD0">
      <w:numFmt w:val="bullet"/>
      <w:lvlText w:val="•"/>
      <w:lvlJc w:val="left"/>
      <w:pPr>
        <w:ind w:left="449" w:hanging="135"/>
      </w:pPr>
      <w:rPr>
        <w:rFonts w:hint="default"/>
        <w:lang w:val="en-US" w:eastAsia="en-US" w:bidi="ar-SA"/>
      </w:rPr>
    </w:lvl>
    <w:lvl w:ilvl="2" w:tplc="730AEB5E">
      <w:numFmt w:val="bullet"/>
      <w:lvlText w:val="•"/>
      <w:lvlJc w:val="left"/>
      <w:pPr>
        <w:ind w:left="878" w:hanging="135"/>
      </w:pPr>
      <w:rPr>
        <w:rFonts w:hint="default"/>
        <w:lang w:val="en-US" w:eastAsia="en-US" w:bidi="ar-SA"/>
      </w:rPr>
    </w:lvl>
    <w:lvl w:ilvl="3" w:tplc="31C49390">
      <w:numFmt w:val="bullet"/>
      <w:lvlText w:val="•"/>
      <w:lvlJc w:val="left"/>
      <w:pPr>
        <w:ind w:left="1307" w:hanging="135"/>
      </w:pPr>
      <w:rPr>
        <w:rFonts w:hint="default"/>
        <w:lang w:val="en-US" w:eastAsia="en-US" w:bidi="ar-SA"/>
      </w:rPr>
    </w:lvl>
    <w:lvl w:ilvl="4" w:tplc="967E043C">
      <w:numFmt w:val="bullet"/>
      <w:lvlText w:val="•"/>
      <w:lvlJc w:val="left"/>
      <w:pPr>
        <w:ind w:left="1736" w:hanging="135"/>
      </w:pPr>
      <w:rPr>
        <w:rFonts w:hint="default"/>
        <w:lang w:val="en-US" w:eastAsia="en-US" w:bidi="ar-SA"/>
      </w:rPr>
    </w:lvl>
    <w:lvl w:ilvl="5" w:tplc="C10C6386">
      <w:numFmt w:val="bullet"/>
      <w:lvlText w:val="•"/>
      <w:lvlJc w:val="left"/>
      <w:pPr>
        <w:ind w:left="2165" w:hanging="135"/>
      </w:pPr>
      <w:rPr>
        <w:rFonts w:hint="default"/>
        <w:lang w:val="en-US" w:eastAsia="en-US" w:bidi="ar-SA"/>
      </w:rPr>
    </w:lvl>
    <w:lvl w:ilvl="6" w:tplc="8CCAAF40">
      <w:numFmt w:val="bullet"/>
      <w:lvlText w:val="•"/>
      <w:lvlJc w:val="left"/>
      <w:pPr>
        <w:ind w:left="2594" w:hanging="135"/>
      </w:pPr>
      <w:rPr>
        <w:rFonts w:hint="default"/>
        <w:lang w:val="en-US" w:eastAsia="en-US" w:bidi="ar-SA"/>
      </w:rPr>
    </w:lvl>
    <w:lvl w:ilvl="7" w:tplc="DBAA828E">
      <w:numFmt w:val="bullet"/>
      <w:lvlText w:val="•"/>
      <w:lvlJc w:val="left"/>
      <w:pPr>
        <w:ind w:left="3023" w:hanging="135"/>
      </w:pPr>
      <w:rPr>
        <w:rFonts w:hint="default"/>
        <w:lang w:val="en-US" w:eastAsia="en-US" w:bidi="ar-SA"/>
      </w:rPr>
    </w:lvl>
    <w:lvl w:ilvl="8" w:tplc="02DC253E">
      <w:numFmt w:val="bullet"/>
      <w:lvlText w:val="•"/>
      <w:lvlJc w:val="left"/>
      <w:pPr>
        <w:ind w:left="3452" w:hanging="135"/>
      </w:pPr>
      <w:rPr>
        <w:rFonts w:hint="default"/>
        <w:lang w:val="en-US" w:eastAsia="en-US" w:bidi="ar-SA"/>
      </w:rPr>
    </w:lvl>
  </w:abstractNum>
  <w:abstractNum w:abstractNumId="8" w15:restartNumberingAfterBreak="0">
    <w:nsid w:val="17B533BE"/>
    <w:multiLevelType w:val="hybridMultilevel"/>
    <w:tmpl w:val="99E8ECA2"/>
    <w:lvl w:ilvl="0" w:tplc="9B36136C">
      <w:numFmt w:val="bullet"/>
      <w:lvlText w:val="•"/>
      <w:lvlJc w:val="left"/>
      <w:pPr>
        <w:ind w:left="130" w:hanging="96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8D86B39E">
      <w:numFmt w:val="bullet"/>
      <w:lvlText w:val="•"/>
      <w:lvlJc w:val="left"/>
      <w:pPr>
        <w:ind w:left="557" w:hanging="96"/>
      </w:pPr>
      <w:rPr>
        <w:rFonts w:hint="default"/>
        <w:lang w:val="en-US" w:eastAsia="en-US" w:bidi="ar-SA"/>
      </w:rPr>
    </w:lvl>
    <w:lvl w:ilvl="2" w:tplc="20B8BF28">
      <w:numFmt w:val="bullet"/>
      <w:lvlText w:val="•"/>
      <w:lvlJc w:val="left"/>
      <w:pPr>
        <w:ind w:left="974" w:hanging="96"/>
      </w:pPr>
      <w:rPr>
        <w:rFonts w:hint="default"/>
        <w:lang w:val="en-US" w:eastAsia="en-US" w:bidi="ar-SA"/>
      </w:rPr>
    </w:lvl>
    <w:lvl w:ilvl="3" w:tplc="DBFAAC76">
      <w:numFmt w:val="bullet"/>
      <w:lvlText w:val="•"/>
      <w:lvlJc w:val="left"/>
      <w:pPr>
        <w:ind w:left="1391" w:hanging="96"/>
      </w:pPr>
      <w:rPr>
        <w:rFonts w:hint="default"/>
        <w:lang w:val="en-US" w:eastAsia="en-US" w:bidi="ar-SA"/>
      </w:rPr>
    </w:lvl>
    <w:lvl w:ilvl="4" w:tplc="D0225D06">
      <w:numFmt w:val="bullet"/>
      <w:lvlText w:val="•"/>
      <w:lvlJc w:val="left"/>
      <w:pPr>
        <w:ind w:left="1808" w:hanging="96"/>
      </w:pPr>
      <w:rPr>
        <w:rFonts w:hint="default"/>
        <w:lang w:val="en-US" w:eastAsia="en-US" w:bidi="ar-SA"/>
      </w:rPr>
    </w:lvl>
    <w:lvl w:ilvl="5" w:tplc="11A41496">
      <w:numFmt w:val="bullet"/>
      <w:lvlText w:val="•"/>
      <w:lvlJc w:val="left"/>
      <w:pPr>
        <w:ind w:left="2225" w:hanging="96"/>
      </w:pPr>
      <w:rPr>
        <w:rFonts w:hint="default"/>
        <w:lang w:val="en-US" w:eastAsia="en-US" w:bidi="ar-SA"/>
      </w:rPr>
    </w:lvl>
    <w:lvl w:ilvl="6" w:tplc="1A14F6BA">
      <w:numFmt w:val="bullet"/>
      <w:lvlText w:val="•"/>
      <w:lvlJc w:val="left"/>
      <w:pPr>
        <w:ind w:left="2642" w:hanging="96"/>
      </w:pPr>
      <w:rPr>
        <w:rFonts w:hint="default"/>
        <w:lang w:val="en-US" w:eastAsia="en-US" w:bidi="ar-SA"/>
      </w:rPr>
    </w:lvl>
    <w:lvl w:ilvl="7" w:tplc="C08A0BAA">
      <w:numFmt w:val="bullet"/>
      <w:lvlText w:val="•"/>
      <w:lvlJc w:val="left"/>
      <w:pPr>
        <w:ind w:left="3059" w:hanging="96"/>
      </w:pPr>
      <w:rPr>
        <w:rFonts w:hint="default"/>
        <w:lang w:val="en-US" w:eastAsia="en-US" w:bidi="ar-SA"/>
      </w:rPr>
    </w:lvl>
    <w:lvl w:ilvl="8" w:tplc="D2CC66C8">
      <w:numFmt w:val="bullet"/>
      <w:lvlText w:val="•"/>
      <w:lvlJc w:val="left"/>
      <w:pPr>
        <w:ind w:left="3476" w:hanging="96"/>
      </w:pPr>
      <w:rPr>
        <w:rFonts w:hint="default"/>
        <w:lang w:val="en-US" w:eastAsia="en-US" w:bidi="ar-SA"/>
      </w:rPr>
    </w:lvl>
  </w:abstractNum>
  <w:abstractNum w:abstractNumId="9" w15:restartNumberingAfterBreak="0">
    <w:nsid w:val="183E427B"/>
    <w:multiLevelType w:val="hybridMultilevel"/>
    <w:tmpl w:val="3CDC1392"/>
    <w:lvl w:ilvl="0" w:tplc="3E48D60E">
      <w:numFmt w:val="bullet"/>
      <w:lvlText w:val="•"/>
      <w:lvlJc w:val="left"/>
      <w:pPr>
        <w:ind w:left="168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784C5900">
      <w:numFmt w:val="bullet"/>
      <w:lvlText w:val="•"/>
      <w:lvlJc w:val="left"/>
      <w:pPr>
        <w:ind w:left="575" w:hanging="135"/>
      </w:pPr>
      <w:rPr>
        <w:rFonts w:hint="default"/>
        <w:lang w:val="en-US" w:eastAsia="en-US" w:bidi="ar-SA"/>
      </w:rPr>
    </w:lvl>
    <w:lvl w:ilvl="2" w:tplc="DE388A4A">
      <w:numFmt w:val="bullet"/>
      <w:lvlText w:val="•"/>
      <w:lvlJc w:val="left"/>
      <w:pPr>
        <w:ind w:left="990" w:hanging="135"/>
      </w:pPr>
      <w:rPr>
        <w:rFonts w:hint="default"/>
        <w:lang w:val="en-US" w:eastAsia="en-US" w:bidi="ar-SA"/>
      </w:rPr>
    </w:lvl>
    <w:lvl w:ilvl="3" w:tplc="B8D2C72A">
      <w:numFmt w:val="bullet"/>
      <w:lvlText w:val="•"/>
      <w:lvlJc w:val="left"/>
      <w:pPr>
        <w:ind w:left="1405" w:hanging="135"/>
      </w:pPr>
      <w:rPr>
        <w:rFonts w:hint="default"/>
        <w:lang w:val="en-US" w:eastAsia="en-US" w:bidi="ar-SA"/>
      </w:rPr>
    </w:lvl>
    <w:lvl w:ilvl="4" w:tplc="2E189CC2">
      <w:numFmt w:val="bullet"/>
      <w:lvlText w:val="•"/>
      <w:lvlJc w:val="left"/>
      <w:pPr>
        <w:ind w:left="1820" w:hanging="135"/>
      </w:pPr>
      <w:rPr>
        <w:rFonts w:hint="default"/>
        <w:lang w:val="en-US" w:eastAsia="en-US" w:bidi="ar-SA"/>
      </w:rPr>
    </w:lvl>
    <w:lvl w:ilvl="5" w:tplc="4AB8FF5A">
      <w:numFmt w:val="bullet"/>
      <w:lvlText w:val="•"/>
      <w:lvlJc w:val="left"/>
      <w:pPr>
        <w:ind w:left="2235" w:hanging="135"/>
      </w:pPr>
      <w:rPr>
        <w:rFonts w:hint="default"/>
        <w:lang w:val="en-US" w:eastAsia="en-US" w:bidi="ar-SA"/>
      </w:rPr>
    </w:lvl>
    <w:lvl w:ilvl="6" w:tplc="E6C23C1C">
      <w:numFmt w:val="bullet"/>
      <w:lvlText w:val="•"/>
      <w:lvlJc w:val="left"/>
      <w:pPr>
        <w:ind w:left="2650" w:hanging="135"/>
      </w:pPr>
      <w:rPr>
        <w:rFonts w:hint="default"/>
        <w:lang w:val="en-US" w:eastAsia="en-US" w:bidi="ar-SA"/>
      </w:rPr>
    </w:lvl>
    <w:lvl w:ilvl="7" w:tplc="466273F8">
      <w:numFmt w:val="bullet"/>
      <w:lvlText w:val="•"/>
      <w:lvlJc w:val="left"/>
      <w:pPr>
        <w:ind w:left="3065" w:hanging="135"/>
      </w:pPr>
      <w:rPr>
        <w:rFonts w:hint="default"/>
        <w:lang w:val="en-US" w:eastAsia="en-US" w:bidi="ar-SA"/>
      </w:rPr>
    </w:lvl>
    <w:lvl w:ilvl="8" w:tplc="630428DC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</w:abstractNum>
  <w:abstractNum w:abstractNumId="10" w15:restartNumberingAfterBreak="0">
    <w:nsid w:val="19947A0E"/>
    <w:multiLevelType w:val="hybridMultilevel"/>
    <w:tmpl w:val="62BE91D0"/>
    <w:lvl w:ilvl="0" w:tplc="4B0C6F08">
      <w:numFmt w:val="bullet"/>
      <w:lvlText w:val="•"/>
      <w:lvlJc w:val="left"/>
      <w:pPr>
        <w:ind w:left="168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0854FAD4">
      <w:numFmt w:val="bullet"/>
      <w:lvlText w:val="•"/>
      <w:lvlJc w:val="left"/>
      <w:pPr>
        <w:ind w:left="575" w:hanging="135"/>
      </w:pPr>
      <w:rPr>
        <w:rFonts w:hint="default"/>
        <w:lang w:val="en-US" w:eastAsia="en-US" w:bidi="ar-SA"/>
      </w:rPr>
    </w:lvl>
    <w:lvl w:ilvl="2" w:tplc="261EB052">
      <w:numFmt w:val="bullet"/>
      <w:lvlText w:val="•"/>
      <w:lvlJc w:val="left"/>
      <w:pPr>
        <w:ind w:left="990" w:hanging="135"/>
      </w:pPr>
      <w:rPr>
        <w:rFonts w:hint="default"/>
        <w:lang w:val="en-US" w:eastAsia="en-US" w:bidi="ar-SA"/>
      </w:rPr>
    </w:lvl>
    <w:lvl w:ilvl="3" w:tplc="CA6E66B4">
      <w:numFmt w:val="bullet"/>
      <w:lvlText w:val="•"/>
      <w:lvlJc w:val="left"/>
      <w:pPr>
        <w:ind w:left="1405" w:hanging="135"/>
      </w:pPr>
      <w:rPr>
        <w:rFonts w:hint="default"/>
        <w:lang w:val="en-US" w:eastAsia="en-US" w:bidi="ar-SA"/>
      </w:rPr>
    </w:lvl>
    <w:lvl w:ilvl="4" w:tplc="7C52F510">
      <w:numFmt w:val="bullet"/>
      <w:lvlText w:val="•"/>
      <w:lvlJc w:val="left"/>
      <w:pPr>
        <w:ind w:left="1820" w:hanging="135"/>
      </w:pPr>
      <w:rPr>
        <w:rFonts w:hint="default"/>
        <w:lang w:val="en-US" w:eastAsia="en-US" w:bidi="ar-SA"/>
      </w:rPr>
    </w:lvl>
    <w:lvl w:ilvl="5" w:tplc="F67A629A">
      <w:numFmt w:val="bullet"/>
      <w:lvlText w:val="•"/>
      <w:lvlJc w:val="left"/>
      <w:pPr>
        <w:ind w:left="2235" w:hanging="135"/>
      </w:pPr>
      <w:rPr>
        <w:rFonts w:hint="default"/>
        <w:lang w:val="en-US" w:eastAsia="en-US" w:bidi="ar-SA"/>
      </w:rPr>
    </w:lvl>
    <w:lvl w:ilvl="6" w:tplc="29D4327E">
      <w:numFmt w:val="bullet"/>
      <w:lvlText w:val="•"/>
      <w:lvlJc w:val="left"/>
      <w:pPr>
        <w:ind w:left="2650" w:hanging="135"/>
      </w:pPr>
      <w:rPr>
        <w:rFonts w:hint="default"/>
        <w:lang w:val="en-US" w:eastAsia="en-US" w:bidi="ar-SA"/>
      </w:rPr>
    </w:lvl>
    <w:lvl w:ilvl="7" w:tplc="753E3662">
      <w:numFmt w:val="bullet"/>
      <w:lvlText w:val="•"/>
      <w:lvlJc w:val="left"/>
      <w:pPr>
        <w:ind w:left="3065" w:hanging="135"/>
      </w:pPr>
      <w:rPr>
        <w:rFonts w:hint="default"/>
        <w:lang w:val="en-US" w:eastAsia="en-US" w:bidi="ar-SA"/>
      </w:rPr>
    </w:lvl>
    <w:lvl w:ilvl="8" w:tplc="9766C56E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</w:abstractNum>
  <w:abstractNum w:abstractNumId="11" w15:restartNumberingAfterBreak="0">
    <w:nsid w:val="19B572D0"/>
    <w:multiLevelType w:val="hybridMultilevel"/>
    <w:tmpl w:val="F1C234D2"/>
    <w:lvl w:ilvl="0" w:tplc="B386B25A">
      <w:numFmt w:val="bullet"/>
      <w:lvlText w:val="•"/>
      <w:lvlJc w:val="left"/>
      <w:pPr>
        <w:ind w:left="163" w:hanging="135"/>
      </w:pPr>
      <w:rPr>
        <w:rFonts w:ascii="Open Sans" w:eastAsia="Open Sans" w:hAnsi="Open Sans" w:cs="Open Sans" w:hint="default"/>
        <w:b w:val="0"/>
        <w:bCs w:val="0"/>
        <w:i w:val="0"/>
        <w:iCs w:val="0"/>
        <w:color w:val="808080"/>
        <w:spacing w:val="0"/>
        <w:w w:val="102"/>
        <w:sz w:val="15"/>
        <w:szCs w:val="15"/>
        <w:lang w:val="en-US" w:eastAsia="en-US" w:bidi="ar-SA"/>
      </w:rPr>
    </w:lvl>
    <w:lvl w:ilvl="1" w:tplc="A91299E2">
      <w:numFmt w:val="bullet"/>
      <w:lvlText w:val="•"/>
      <w:lvlJc w:val="left"/>
      <w:pPr>
        <w:ind w:left="575" w:hanging="135"/>
      </w:pPr>
      <w:rPr>
        <w:rFonts w:hint="default"/>
        <w:lang w:val="en-US" w:eastAsia="en-US" w:bidi="ar-SA"/>
      </w:rPr>
    </w:lvl>
    <w:lvl w:ilvl="2" w:tplc="09845C98">
      <w:numFmt w:val="bullet"/>
      <w:lvlText w:val="•"/>
      <w:lvlJc w:val="left"/>
      <w:pPr>
        <w:ind w:left="990" w:hanging="135"/>
      </w:pPr>
      <w:rPr>
        <w:rFonts w:hint="default"/>
        <w:lang w:val="en-US" w:eastAsia="en-US" w:bidi="ar-SA"/>
      </w:rPr>
    </w:lvl>
    <w:lvl w:ilvl="3" w:tplc="B394CDB8">
      <w:numFmt w:val="bullet"/>
      <w:lvlText w:val="•"/>
      <w:lvlJc w:val="left"/>
      <w:pPr>
        <w:ind w:left="1405" w:hanging="135"/>
      </w:pPr>
      <w:rPr>
        <w:rFonts w:hint="default"/>
        <w:lang w:val="en-US" w:eastAsia="en-US" w:bidi="ar-SA"/>
      </w:rPr>
    </w:lvl>
    <w:lvl w:ilvl="4" w:tplc="B920998A">
      <w:numFmt w:val="bullet"/>
      <w:lvlText w:val="•"/>
      <w:lvlJc w:val="left"/>
      <w:pPr>
        <w:ind w:left="1820" w:hanging="135"/>
      </w:pPr>
      <w:rPr>
        <w:rFonts w:hint="default"/>
        <w:lang w:val="en-US" w:eastAsia="en-US" w:bidi="ar-SA"/>
      </w:rPr>
    </w:lvl>
    <w:lvl w:ilvl="5" w:tplc="B9044AB0">
      <w:numFmt w:val="bullet"/>
      <w:lvlText w:val="•"/>
      <w:lvlJc w:val="left"/>
      <w:pPr>
        <w:ind w:left="2235" w:hanging="135"/>
      </w:pPr>
      <w:rPr>
        <w:rFonts w:hint="default"/>
        <w:lang w:val="en-US" w:eastAsia="en-US" w:bidi="ar-SA"/>
      </w:rPr>
    </w:lvl>
    <w:lvl w:ilvl="6" w:tplc="D8A6DF4E">
      <w:numFmt w:val="bullet"/>
      <w:lvlText w:val="•"/>
      <w:lvlJc w:val="left"/>
      <w:pPr>
        <w:ind w:left="2650" w:hanging="135"/>
      </w:pPr>
      <w:rPr>
        <w:rFonts w:hint="default"/>
        <w:lang w:val="en-US" w:eastAsia="en-US" w:bidi="ar-SA"/>
      </w:rPr>
    </w:lvl>
    <w:lvl w:ilvl="7" w:tplc="4080D280">
      <w:numFmt w:val="bullet"/>
      <w:lvlText w:val="•"/>
      <w:lvlJc w:val="left"/>
      <w:pPr>
        <w:ind w:left="3065" w:hanging="135"/>
      </w:pPr>
      <w:rPr>
        <w:rFonts w:hint="default"/>
        <w:lang w:val="en-US" w:eastAsia="en-US" w:bidi="ar-SA"/>
      </w:rPr>
    </w:lvl>
    <w:lvl w:ilvl="8" w:tplc="287C84E6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</w:abstractNum>
  <w:abstractNum w:abstractNumId="12" w15:restartNumberingAfterBreak="0">
    <w:nsid w:val="1AD80D53"/>
    <w:multiLevelType w:val="hybridMultilevel"/>
    <w:tmpl w:val="DCCC06C0"/>
    <w:lvl w:ilvl="0" w:tplc="6794186A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134EDE20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0122BEAC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6D3E7AAC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8CD44C04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A37068A2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8BE0AF2E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F48ADD32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5E624D44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13" w15:restartNumberingAfterBreak="0">
    <w:nsid w:val="1C39620C"/>
    <w:multiLevelType w:val="hybridMultilevel"/>
    <w:tmpl w:val="61D6B0F2"/>
    <w:lvl w:ilvl="0" w:tplc="C55ABBD2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F7A6270C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718A155E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25021A96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3A8EDF2A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CD081F96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1B723AD4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69DA3144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56DA3A2A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14" w15:restartNumberingAfterBreak="0">
    <w:nsid w:val="1F3279E8"/>
    <w:multiLevelType w:val="hybridMultilevel"/>
    <w:tmpl w:val="0D083A24"/>
    <w:lvl w:ilvl="0" w:tplc="0046BE94">
      <w:numFmt w:val="bullet"/>
      <w:lvlText w:val="•"/>
      <w:lvlJc w:val="left"/>
      <w:pPr>
        <w:ind w:left="168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CDD4EB8A">
      <w:numFmt w:val="bullet"/>
      <w:lvlText w:val="•"/>
      <w:lvlJc w:val="left"/>
      <w:pPr>
        <w:ind w:left="575" w:hanging="135"/>
      </w:pPr>
      <w:rPr>
        <w:rFonts w:hint="default"/>
        <w:lang w:val="en-US" w:eastAsia="en-US" w:bidi="ar-SA"/>
      </w:rPr>
    </w:lvl>
    <w:lvl w:ilvl="2" w:tplc="A2EE25A2">
      <w:numFmt w:val="bullet"/>
      <w:lvlText w:val="•"/>
      <w:lvlJc w:val="left"/>
      <w:pPr>
        <w:ind w:left="990" w:hanging="135"/>
      </w:pPr>
      <w:rPr>
        <w:rFonts w:hint="default"/>
        <w:lang w:val="en-US" w:eastAsia="en-US" w:bidi="ar-SA"/>
      </w:rPr>
    </w:lvl>
    <w:lvl w:ilvl="3" w:tplc="1CFEAEE2">
      <w:numFmt w:val="bullet"/>
      <w:lvlText w:val="•"/>
      <w:lvlJc w:val="left"/>
      <w:pPr>
        <w:ind w:left="1405" w:hanging="135"/>
      </w:pPr>
      <w:rPr>
        <w:rFonts w:hint="default"/>
        <w:lang w:val="en-US" w:eastAsia="en-US" w:bidi="ar-SA"/>
      </w:rPr>
    </w:lvl>
    <w:lvl w:ilvl="4" w:tplc="C9741D16">
      <w:numFmt w:val="bullet"/>
      <w:lvlText w:val="•"/>
      <w:lvlJc w:val="left"/>
      <w:pPr>
        <w:ind w:left="1820" w:hanging="135"/>
      </w:pPr>
      <w:rPr>
        <w:rFonts w:hint="default"/>
        <w:lang w:val="en-US" w:eastAsia="en-US" w:bidi="ar-SA"/>
      </w:rPr>
    </w:lvl>
    <w:lvl w:ilvl="5" w:tplc="5F7EE9A6">
      <w:numFmt w:val="bullet"/>
      <w:lvlText w:val="•"/>
      <w:lvlJc w:val="left"/>
      <w:pPr>
        <w:ind w:left="2235" w:hanging="135"/>
      </w:pPr>
      <w:rPr>
        <w:rFonts w:hint="default"/>
        <w:lang w:val="en-US" w:eastAsia="en-US" w:bidi="ar-SA"/>
      </w:rPr>
    </w:lvl>
    <w:lvl w:ilvl="6" w:tplc="0B10DCE4">
      <w:numFmt w:val="bullet"/>
      <w:lvlText w:val="•"/>
      <w:lvlJc w:val="left"/>
      <w:pPr>
        <w:ind w:left="2650" w:hanging="135"/>
      </w:pPr>
      <w:rPr>
        <w:rFonts w:hint="default"/>
        <w:lang w:val="en-US" w:eastAsia="en-US" w:bidi="ar-SA"/>
      </w:rPr>
    </w:lvl>
    <w:lvl w:ilvl="7" w:tplc="D396CEBE">
      <w:numFmt w:val="bullet"/>
      <w:lvlText w:val="•"/>
      <w:lvlJc w:val="left"/>
      <w:pPr>
        <w:ind w:left="3065" w:hanging="135"/>
      </w:pPr>
      <w:rPr>
        <w:rFonts w:hint="default"/>
        <w:lang w:val="en-US" w:eastAsia="en-US" w:bidi="ar-SA"/>
      </w:rPr>
    </w:lvl>
    <w:lvl w:ilvl="8" w:tplc="E910C41A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</w:abstractNum>
  <w:abstractNum w:abstractNumId="15" w15:restartNumberingAfterBreak="0">
    <w:nsid w:val="209A5B9A"/>
    <w:multiLevelType w:val="hybridMultilevel"/>
    <w:tmpl w:val="BAE45F2C"/>
    <w:lvl w:ilvl="0" w:tplc="8F926D42">
      <w:numFmt w:val="bullet"/>
      <w:lvlText w:val="•"/>
      <w:lvlJc w:val="left"/>
      <w:pPr>
        <w:ind w:left="29" w:hanging="135"/>
      </w:pPr>
      <w:rPr>
        <w:rFonts w:ascii="Open Sans" w:eastAsia="Open Sans" w:hAnsi="Open Sans" w:cs="Open Sans" w:hint="default"/>
        <w:b w:val="0"/>
        <w:bCs w:val="0"/>
        <w:i w:val="0"/>
        <w:iCs w:val="0"/>
        <w:color w:val="808080"/>
        <w:spacing w:val="0"/>
        <w:w w:val="102"/>
        <w:sz w:val="15"/>
        <w:szCs w:val="15"/>
        <w:lang w:val="en-US" w:eastAsia="en-US" w:bidi="ar-SA"/>
      </w:rPr>
    </w:lvl>
    <w:lvl w:ilvl="1" w:tplc="12CA1938">
      <w:numFmt w:val="bullet"/>
      <w:lvlText w:val="•"/>
      <w:lvlJc w:val="left"/>
      <w:pPr>
        <w:ind w:left="449" w:hanging="135"/>
      </w:pPr>
      <w:rPr>
        <w:rFonts w:hint="default"/>
        <w:lang w:val="en-US" w:eastAsia="en-US" w:bidi="ar-SA"/>
      </w:rPr>
    </w:lvl>
    <w:lvl w:ilvl="2" w:tplc="B90EC036">
      <w:numFmt w:val="bullet"/>
      <w:lvlText w:val="•"/>
      <w:lvlJc w:val="left"/>
      <w:pPr>
        <w:ind w:left="878" w:hanging="135"/>
      </w:pPr>
      <w:rPr>
        <w:rFonts w:hint="default"/>
        <w:lang w:val="en-US" w:eastAsia="en-US" w:bidi="ar-SA"/>
      </w:rPr>
    </w:lvl>
    <w:lvl w:ilvl="3" w:tplc="66F65D8E">
      <w:numFmt w:val="bullet"/>
      <w:lvlText w:val="•"/>
      <w:lvlJc w:val="left"/>
      <w:pPr>
        <w:ind w:left="1307" w:hanging="135"/>
      </w:pPr>
      <w:rPr>
        <w:rFonts w:hint="default"/>
        <w:lang w:val="en-US" w:eastAsia="en-US" w:bidi="ar-SA"/>
      </w:rPr>
    </w:lvl>
    <w:lvl w:ilvl="4" w:tplc="87403A94">
      <w:numFmt w:val="bullet"/>
      <w:lvlText w:val="•"/>
      <w:lvlJc w:val="left"/>
      <w:pPr>
        <w:ind w:left="1736" w:hanging="135"/>
      </w:pPr>
      <w:rPr>
        <w:rFonts w:hint="default"/>
        <w:lang w:val="en-US" w:eastAsia="en-US" w:bidi="ar-SA"/>
      </w:rPr>
    </w:lvl>
    <w:lvl w:ilvl="5" w:tplc="CE4E174A">
      <w:numFmt w:val="bullet"/>
      <w:lvlText w:val="•"/>
      <w:lvlJc w:val="left"/>
      <w:pPr>
        <w:ind w:left="2165" w:hanging="135"/>
      </w:pPr>
      <w:rPr>
        <w:rFonts w:hint="default"/>
        <w:lang w:val="en-US" w:eastAsia="en-US" w:bidi="ar-SA"/>
      </w:rPr>
    </w:lvl>
    <w:lvl w:ilvl="6" w:tplc="C8BECC36">
      <w:numFmt w:val="bullet"/>
      <w:lvlText w:val="•"/>
      <w:lvlJc w:val="left"/>
      <w:pPr>
        <w:ind w:left="2594" w:hanging="135"/>
      </w:pPr>
      <w:rPr>
        <w:rFonts w:hint="default"/>
        <w:lang w:val="en-US" w:eastAsia="en-US" w:bidi="ar-SA"/>
      </w:rPr>
    </w:lvl>
    <w:lvl w:ilvl="7" w:tplc="F064B628">
      <w:numFmt w:val="bullet"/>
      <w:lvlText w:val="•"/>
      <w:lvlJc w:val="left"/>
      <w:pPr>
        <w:ind w:left="3023" w:hanging="135"/>
      </w:pPr>
      <w:rPr>
        <w:rFonts w:hint="default"/>
        <w:lang w:val="en-US" w:eastAsia="en-US" w:bidi="ar-SA"/>
      </w:rPr>
    </w:lvl>
    <w:lvl w:ilvl="8" w:tplc="D0FCD894">
      <w:numFmt w:val="bullet"/>
      <w:lvlText w:val="•"/>
      <w:lvlJc w:val="left"/>
      <w:pPr>
        <w:ind w:left="3452" w:hanging="135"/>
      </w:pPr>
      <w:rPr>
        <w:rFonts w:hint="default"/>
        <w:lang w:val="en-US" w:eastAsia="en-US" w:bidi="ar-SA"/>
      </w:rPr>
    </w:lvl>
  </w:abstractNum>
  <w:abstractNum w:abstractNumId="16" w15:restartNumberingAfterBreak="0">
    <w:nsid w:val="213E11D6"/>
    <w:multiLevelType w:val="hybridMultilevel"/>
    <w:tmpl w:val="F97CB126"/>
    <w:lvl w:ilvl="0" w:tplc="A558B9D6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E5AA4832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1E2CC86C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8C980810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AFEA430E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EEC82F96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004EF4A6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33E2E1C0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1EF885B6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17" w15:restartNumberingAfterBreak="0">
    <w:nsid w:val="21E335B4"/>
    <w:multiLevelType w:val="hybridMultilevel"/>
    <w:tmpl w:val="FF9808FE"/>
    <w:lvl w:ilvl="0" w:tplc="44B2D80C">
      <w:numFmt w:val="bullet"/>
      <w:lvlText w:val="•"/>
      <w:lvlJc w:val="left"/>
      <w:pPr>
        <w:ind w:left="130" w:hanging="96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EBA84A44">
      <w:numFmt w:val="bullet"/>
      <w:lvlText w:val="•"/>
      <w:lvlJc w:val="left"/>
      <w:pPr>
        <w:ind w:left="557" w:hanging="96"/>
      </w:pPr>
      <w:rPr>
        <w:rFonts w:hint="default"/>
        <w:lang w:val="en-US" w:eastAsia="en-US" w:bidi="ar-SA"/>
      </w:rPr>
    </w:lvl>
    <w:lvl w:ilvl="2" w:tplc="8A5C8E76">
      <w:numFmt w:val="bullet"/>
      <w:lvlText w:val="•"/>
      <w:lvlJc w:val="left"/>
      <w:pPr>
        <w:ind w:left="974" w:hanging="96"/>
      </w:pPr>
      <w:rPr>
        <w:rFonts w:hint="default"/>
        <w:lang w:val="en-US" w:eastAsia="en-US" w:bidi="ar-SA"/>
      </w:rPr>
    </w:lvl>
    <w:lvl w:ilvl="3" w:tplc="A7E21B2A">
      <w:numFmt w:val="bullet"/>
      <w:lvlText w:val="•"/>
      <w:lvlJc w:val="left"/>
      <w:pPr>
        <w:ind w:left="1391" w:hanging="96"/>
      </w:pPr>
      <w:rPr>
        <w:rFonts w:hint="default"/>
        <w:lang w:val="en-US" w:eastAsia="en-US" w:bidi="ar-SA"/>
      </w:rPr>
    </w:lvl>
    <w:lvl w:ilvl="4" w:tplc="8D80F778">
      <w:numFmt w:val="bullet"/>
      <w:lvlText w:val="•"/>
      <w:lvlJc w:val="left"/>
      <w:pPr>
        <w:ind w:left="1808" w:hanging="96"/>
      </w:pPr>
      <w:rPr>
        <w:rFonts w:hint="default"/>
        <w:lang w:val="en-US" w:eastAsia="en-US" w:bidi="ar-SA"/>
      </w:rPr>
    </w:lvl>
    <w:lvl w:ilvl="5" w:tplc="6F406774">
      <w:numFmt w:val="bullet"/>
      <w:lvlText w:val="•"/>
      <w:lvlJc w:val="left"/>
      <w:pPr>
        <w:ind w:left="2225" w:hanging="96"/>
      </w:pPr>
      <w:rPr>
        <w:rFonts w:hint="default"/>
        <w:lang w:val="en-US" w:eastAsia="en-US" w:bidi="ar-SA"/>
      </w:rPr>
    </w:lvl>
    <w:lvl w:ilvl="6" w:tplc="22626FF2">
      <w:numFmt w:val="bullet"/>
      <w:lvlText w:val="•"/>
      <w:lvlJc w:val="left"/>
      <w:pPr>
        <w:ind w:left="2642" w:hanging="96"/>
      </w:pPr>
      <w:rPr>
        <w:rFonts w:hint="default"/>
        <w:lang w:val="en-US" w:eastAsia="en-US" w:bidi="ar-SA"/>
      </w:rPr>
    </w:lvl>
    <w:lvl w:ilvl="7" w:tplc="3372221C">
      <w:numFmt w:val="bullet"/>
      <w:lvlText w:val="•"/>
      <w:lvlJc w:val="left"/>
      <w:pPr>
        <w:ind w:left="3059" w:hanging="96"/>
      </w:pPr>
      <w:rPr>
        <w:rFonts w:hint="default"/>
        <w:lang w:val="en-US" w:eastAsia="en-US" w:bidi="ar-SA"/>
      </w:rPr>
    </w:lvl>
    <w:lvl w:ilvl="8" w:tplc="F5E03C72">
      <w:numFmt w:val="bullet"/>
      <w:lvlText w:val="•"/>
      <w:lvlJc w:val="left"/>
      <w:pPr>
        <w:ind w:left="3476" w:hanging="96"/>
      </w:pPr>
      <w:rPr>
        <w:rFonts w:hint="default"/>
        <w:lang w:val="en-US" w:eastAsia="en-US" w:bidi="ar-SA"/>
      </w:rPr>
    </w:lvl>
  </w:abstractNum>
  <w:abstractNum w:abstractNumId="18" w15:restartNumberingAfterBreak="0">
    <w:nsid w:val="23C45541"/>
    <w:multiLevelType w:val="hybridMultilevel"/>
    <w:tmpl w:val="D5FEFD54"/>
    <w:lvl w:ilvl="0" w:tplc="126625F6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C16E5510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A5B82720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726636B6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58E49244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E4EA74F6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6F06A44E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E3549404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D4127828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19" w15:restartNumberingAfterBreak="0">
    <w:nsid w:val="260709C6"/>
    <w:multiLevelType w:val="hybridMultilevel"/>
    <w:tmpl w:val="27FEC878"/>
    <w:lvl w:ilvl="0" w:tplc="45F41D4E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7D50E23A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81365B2A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D82A60F8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692C1CA0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75C46690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1426782C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ADF65C10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3D460FF6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20" w15:restartNumberingAfterBreak="0">
    <w:nsid w:val="2D93265C"/>
    <w:multiLevelType w:val="hybridMultilevel"/>
    <w:tmpl w:val="9ED83268"/>
    <w:lvl w:ilvl="0" w:tplc="13120A8A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8D78D7BA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B7F26E28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7002942A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7BCE3420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0C4C186C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2E12BC7E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C2908DA6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9E3295CC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21" w15:restartNumberingAfterBreak="0">
    <w:nsid w:val="2FDC3C82"/>
    <w:multiLevelType w:val="hybridMultilevel"/>
    <w:tmpl w:val="1F8214EC"/>
    <w:lvl w:ilvl="0" w:tplc="DEE6C4EA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0288731A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2BC2FF70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F3C68EF8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4A9219FE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64EAF826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8C423F22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7B643AFC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2A9C056C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22" w15:restartNumberingAfterBreak="0">
    <w:nsid w:val="33EB6A9F"/>
    <w:multiLevelType w:val="hybridMultilevel"/>
    <w:tmpl w:val="54CEF618"/>
    <w:lvl w:ilvl="0" w:tplc="A336B8FE">
      <w:numFmt w:val="bullet"/>
      <w:lvlText w:val="•"/>
      <w:lvlJc w:val="left"/>
      <w:pPr>
        <w:ind w:left="168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5E02D2C4">
      <w:numFmt w:val="bullet"/>
      <w:lvlText w:val="•"/>
      <w:lvlJc w:val="left"/>
      <w:pPr>
        <w:ind w:left="575" w:hanging="135"/>
      </w:pPr>
      <w:rPr>
        <w:rFonts w:hint="default"/>
        <w:lang w:val="en-US" w:eastAsia="en-US" w:bidi="ar-SA"/>
      </w:rPr>
    </w:lvl>
    <w:lvl w:ilvl="2" w:tplc="30D23C06">
      <w:numFmt w:val="bullet"/>
      <w:lvlText w:val="•"/>
      <w:lvlJc w:val="left"/>
      <w:pPr>
        <w:ind w:left="990" w:hanging="135"/>
      </w:pPr>
      <w:rPr>
        <w:rFonts w:hint="default"/>
        <w:lang w:val="en-US" w:eastAsia="en-US" w:bidi="ar-SA"/>
      </w:rPr>
    </w:lvl>
    <w:lvl w:ilvl="3" w:tplc="FE3873AA">
      <w:numFmt w:val="bullet"/>
      <w:lvlText w:val="•"/>
      <w:lvlJc w:val="left"/>
      <w:pPr>
        <w:ind w:left="1405" w:hanging="135"/>
      </w:pPr>
      <w:rPr>
        <w:rFonts w:hint="default"/>
        <w:lang w:val="en-US" w:eastAsia="en-US" w:bidi="ar-SA"/>
      </w:rPr>
    </w:lvl>
    <w:lvl w:ilvl="4" w:tplc="B6A08984">
      <w:numFmt w:val="bullet"/>
      <w:lvlText w:val="•"/>
      <w:lvlJc w:val="left"/>
      <w:pPr>
        <w:ind w:left="1820" w:hanging="135"/>
      </w:pPr>
      <w:rPr>
        <w:rFonts w:hint="default"/>
        <w:lang w:val="en-US" w:eastAsia="en-US" w:bidi="ar-SA"/>
      </w:rPr>
    </w:lvl>
    <w:lvl w:ilvl="5" w:tplc="32B251A6">
      <w:numFmt w:val="bullet"/>
      <w:lvlText w:val="•"/>
      <w:lvlJc w:val="left"/>
      <w:pPr>
        <w:ind w:left="2235" w:hanging="135"/>
      </w:pPr>
      <w:rPr>
        <w:rFonts w:hint="default"/>
        <w:lang w:val="en-US" w:eastAsia="en-US" w:bidi="ar-SA"/>
      </w:rPr>
    </w:lvl>
    <w:lvl w:ilvl="6" w:tplc="D7080AB6">
      <w:numFmt w:val="bullet"/>
      <w:lvlText w:val="•"/>
      <w:lvlJc w:val="left"/>
      <w:pPr>
        <w:ind w:left="2650" w:hanging="135"/>
      </w:pPr>
      <w:rPr>
        <w:rFonts w:hint="default"/>
        <w:lang w:val="en-US" w:eastAsia="en-US" w:bidi="ar-SA"/>
      </w:rPr>
    </w:lvl>
    <w:lvl w:ilvl="7" w:tplc="59F69154">
      <w:numFmt w:val="bullet"/>
      <w:lvlText w:val="•"/>
      <w:lvlJc w:val="left"/>
      <w:pPr>
        <w:ind w:left="3065" w:hanging="135"/>
      </w:pPr>
      <w:rPr>
        <w:rFonts w:hint="default"/>
        <w:lang w:val="en-US" w:eastAsia="en-US" w:bidi="ar-SA"/>
      </w:rPr>
    </w:lvl>
    <w:lvl w:ilvl="8" w:tplc="C6E61218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</w:abstractNum>
  <w:abstractNum w:abstractNumId="23" w15:restartNumberingAfterBreak="0">
    <w:nsid w:val="346A05D8"/>
    <w:multiLevelType w:val="hybridMultilevel"/>
    <w:tmpl w:val="C538B258"/>
    <w:lvl w:ilvl="0" w:tplc="5C06CCCA">
      <w:numFmt w:val="bullet"/>
      <w:lvlText w:val="•"/>
      <w:lvlJc w:val="left"/>
      <w:pPr>
        <w:ind w:left="168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FCC24DEA">
      <w:numFmt w:val="bullet"/>
      <w:lvlText w:val="•"/>
      <w:lvlJc w:val="left"/>
      <w:pPr>
        <w:ind w:left="575" w:hanging="135"/>
      </w:pPr>
      <w:rPr>
        <w:rFonts w:hint="default"/>
        <w:lang w:val="en-US" w:eastAsia="en-US" w:bidi="ar-SA"/>
      </w:rPr>
    </w:lvl>
    <w:lvl w:ilvl="2" w:tplc="8788E1A8">
      <w:numFmt w:val="bullet"/>
      <w:lvlText w:val="•"/>
      <w:lvlJc w:val="left"/>
      <w:pPr>
        <w:ind w:left="990" w:hanging="135"/>
      </w:pPr>
      <w:rPr>
        <w:rFonts w:hint="default"/>
        <w:lang w:val="en-US" w:eastAsia="en-US" w:bidi="ar-SA"/>
      </w:rPr>
    </w:lvl>
    <w:lvl w:ilvl="3" w:tplc="64A47BC6">
      <w:numFmt w:val="bullet"/>
      <w:lvlText w:val="•"/>
      <w:lvlJc w:val="left"/>
      <w:pPr>
        <w:ind w:left="1405" w:hanging="135"/>
      </w:pPr>
      <w:rPr>
        <w:rFonts w:hint="default"/>
        <w:lang w:val="en-US" w:eastAsia="en-US" w:bidi="ar-SA"/>
      </w:rPr>
    </w:lvl>
    <w:lvl w:ilvl="4" w:tplc="CA106C8E">
      <w:numFmt w:val="bullet"/>
      <w:lvlText w:val="•"/>
      <w:lvlJc w:val="left"/>
      <w:pPr>
        <w:ind w:left="1820" w:hanging="135"/>
      </w:pPr>
      <w:rPr>
        <w:rFonts w:hint="default"/>
        <w:lang w:val="en-US" w:eastAsia="en-US" w:bidi="ar-SA"/>
      </w:rPr>
    </w:lvl>
    <w:lvl w:ilvl="5" w:tplc="051C4284">
      <w:numFmt w:val="bullet"/>
      <w:lvlText w:val="•"/>
      <w:lvlJc w:val="left"/>
      <w:pPr>
        <w:ind w:left="2235" w:hanging="135"/>
      </w:pPr>
      <w:rPr>
        <w:rFonts w:hint="default"/>
        <w:lang w:val="en-US" w:eastAsia="en-US" w:bidi="ar-SA"/>
      </w:rPr>
    </w:lvl>
    <w:lvl w:ilvl="6" w:tplc="4664C6A4">
      <w:numFmt w:val="bullet"/>
      <w:lvlText w:val="•"/>
      <w:lvlJc w:val="left"/>
      <w:pPr>
        <w:ind w:left="2650" w:hanging="135"/>
      </w:pPr>
      <w:rPr>
        <w:rFonts w:hint="default"/>
        <w:lang w:val="en-US" w:eastAsia="en-US" w:bidi="ar-SA"/>
      </w:rPr>
    </w:lvl>
    <w:lvl w:ilvl="7" w:tplc="2416A5E6">
      <w:numFmt w:val="bullet"/>
      <w:lvlText w:val="•"/>
      <w:lvlJc w:val="left"/>
      <w:pPr>
        <w:ind w:left="3065" w:hanging="135"/>
      </w:pPr>
      <w:rPr>
        <w:rFonts w:hint="default"/>
        <w:lang w:val="en-US" w:eastAsia="en-US" w:bidi="ar-SA"/>
      </w:rPr>
    </w:lvl>
    <w:lvl w:ilvl="8" w:tplc="05F00FA0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</w:abstractNum>
  <w:abstractNum w:abstractNumId="24" w15:restartNumberingAfterBreak="0">
    <w:nsid w:val="3B416C74"/>
    <w:multiLevelType w:val="hybridMultilevel"/>
    <w:tmpl w:val="DADAA05C"/>
    <w:lvl w:ilvl="0" w:tplc="7084E544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E2C8910A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CB10D63A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238C375A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DDE4F412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F3A6C4FE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DCECD9EC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BFA0E656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26CE37E2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25" w15:restartNumberingAfterBreak="0">
    <w:nsid w:val="3D134C42"/>
    <w:multiLevelType w:val="hybridMultilevel"/>
    <w:tmpl w:val="6BAAC6C0"/>
    <w:lvl w:ilvl="0" w:tplc="2932AFB2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AE64E594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0A828314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1932F760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DB30695E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9F90F834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8CDA0A22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F9F8471A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196C9D64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26" w15:restartNumberingAfterBreak="0">
    <w:nsid w:val="3F776EED"/>
    <w:multiLevelType w:val="hybridMultilevel"/>
    <w:tmpl w:val="6EF088EC"/>
    <w:lvl w:ilvl="0" w:tplc="472AA80C">
      <w:numFmt w:val="bullet"/>
      <w:lvlText w:val="•"/>
      <w:lvlJc w:val="left"/>
      <w:pPr>
        <w:ind w:left="29" w:hanging="147"/>
      </w:pPr>
      <w:rPr>
        <w:rFonts w:ascii="Open Sans" w:eastAsia="Open Sans" w:hAnsi="Open Sans" w:cs="Open Sans" w:hint="default"/>
        <w:b w:val="0"/>
        <w:bCs w:val="0"/>
        <w:i w:val="0"/>
        <w:iCs w:val="0"/>
        <w:color w:val="808080"/>
        <w:spacing w:val="0"/>
        <w:w w:val="102"/>
        <w:sz w:val="15"/>
        <w:szCs w:val="15"/>
        <w:lang w:val="en-US" w:eastAsia="en-US" w:bidi="ar-SA"/>
      </w:rPr>
    </w:lvl>
    <w:lvl w:ilvl="1" w:tplc="4DDAF284">
      <w:numFmt w:val="bullet"/>
      <w:lvlText w:val="•"/>
      <w:lvlJc w:val="left"/>
      <w:pPr>
        <w:ind w:left="449" w:hanging="147"/>
      </w:pPr>
      <w:rPr>
        <w:rFonts w:hint="default"/>
        <w:lang w:val="en-US" w:eastAsia="en-US" w:bidi="ar-SA"/>
      </w:rPr>
    </w:lvl>
    <w:lvl w:ilvl="2" w:tplc="6EDED03A">
      <w:numFmt w:val="bullet"/>
      <w:lvlText w:val="•"/>
      <w:lvlJc w:val="left"/>
      <w:pPr>
        <w:ind w:left="878" w:hanging="147"/>
      </w:pPr>
      <w:rPr>
        <w:rFonts w:hint="default"/>
        <w:lang w:val="en-US" w:eastAsia="en-US" w:bidi="ar-SA"/>
      </w:rPr>
    </w:lvl>
    <w:lvl w:ilvl="3" w:tplc="EF36959C">
      <w:numFmt w:val="bullet"/>
      <w:lvlText w:val="•"/>
      <w:lvlJc w:val="left"/>
      <w:pPr>
        <w:ind w:left="1307" w:hanging="147"/>
      </w:pPr>
      <w:rPr>
        <w:rFonts w:hint="default"/>
        <w:lang w:val="en-US" w:eastAsia="en-US" w:bidi="ar-SA"/>
      </w:rPr>
    </w:lvl>
    <w:lvl w:ilvl="4" w:tplc="ECB81158">
      <w:numFmt w:val="bullet"/>
      <w:lvlText w:val="•"/>
      <w:lvlJc w:val="left"/>
      <w:pPr>
        <w:ind w:left="1736" w:hanging="147"/>
      </w:pPr>
      <w:rPr>
        <w:rFonts w:hint="default"/>
        <w:lang w:val="en-US" w:eastAsia="en-US" w:bidi="ar-SA"/>
      </w:rPr>
    </w:lvl>
    <w:lvl w:ilvl="5" w:tplc="C3B81572">
      <w:numFmt w:val="bullet"/>
      <w:lvlText w:val="•"/>
      <w:lvlJc w:val="left"/>
      <w:pPr>
        <w:ind w:left="2165" w:hanging="147"/>
      </w:pPr>
      <w:rPr>
        <w:rFonts w:hint="default"/>
        <w:lang w:val="en-US" w:eastAsia="en-US" w:bidi="ar-SA"/>
      </w:rPr>
    </w:lvl>
    <w:lvl w:ilvl="6" w:tplc="FB9A0D06">
      <w:numFmt w:val="bullet"/>
      <w:lvlText w:val="•"/>
      <w:lvlJc w:val="left"/>
      <w:pPr>
        <w:ind w:left="2594" w:hanging="147"/>
      </w:pPr>
      <w:rPr>
        <w:rFonts w:hint="default"/>
        <w:lang w:val="en-US" w:eastAsia="en-US" w:bidi="ar-SA"/>
      </w:rPr>
    </w:lvl>
    <w:lvl w:ilvl="7" w:tplc="DFCAFEE8">
      <w:numFmt w:val="bullet"/>
      <w:lvlText w:val="•"/>
      <w:lvlJc w:val="left"/>
      <w:pPr>
        <w:ind w:left="3023" w:hanging="147"/>
      </w:pPr>
      <w:rPr>
        <w:rFonts w:hint="default"/>
        <w:lang w:val="en-US" w:eastAsia="en-US" w:bidi="ar-SA"/>
      </w:rPr>
    </w:lvl>
    <w:lvl w:ilvl="8" w:tplc="C76AA032">
      <w:numFmt w:val="bullet"/>
      <w:lvlText w:val="•"/>
      <w:lvlJc w:val="left"/>
      <w:pPr>
        <w:ind w:left="3452" w:hanging="147"/>
      </w:pPr>
      <w:rPr>
        <w:rFonts w:hint="default"/>
        <w:lang w:val="en-US" w:eastAsia="en-US" w:bidi="ar-SA"/>
      </w:rPr>
    </w:lvl>
  </w:abstractNum>
  <w:abstractNum w:abstractNumId="27" w15:restartNumberingAfterBreak="0">
    <w:nsid w:val="438B7893"/>
    <w:multiLevelType w:val="hybridMultilevel"/>
    <w:tmpl w:val="F2DC6B10"/>
    <w:lvl w:ilvl="0" w:tplc="A12A4348">
      <w:numFmt w:val="bullet"/>
      <w:lvlText w:val="•"/>
      <w:lvlJc w:val="left"/>
      <w:pPr>
        <w:ind w:left="34" w:hanging="173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97A40916">
      <w:numFmt w:val="bullet"/>
      <w:lvlText w:val="•"/>
      <w:lvlJc w:val="left"/>
      <w:pPr>
        <w:ind w:left="467" w:hanging="173"/>
      </w:pPr>
      <w:rPr>
        <w:rFonts w:hint="default"/>
        <w:lang w:val="en-US" w:eastAsia="en-US" w:bidi="ar-SA"/>
      </w:rPr>
    </w:lvl>
    <w:lvl w:ilvl="2" w:tplc="E7D43392">
      <w:numFmt w:val="bullet"/>
      <w:lvlText w:val="•"/>
      <w:lvlJc w:val="left"/>
      <w:pPr>
        <w:ind w:left="894" w:hanging="173"/>
      </w:pPr>
      <w:rPr>
        <w:rFonts w:hint="default"/>
        <w:lang w:val="en-US" w:eastAsia="en-US" w:bidi="ar-SA"/>
      </w:rPr>
    </w:lvl>
    <w:lvl w:ilvl="3" w:tplc="D3D89C64">
      <w:numFmt w:val="bullet"/>
      <w:lvlText w:val="•"/>
      <w:lvlJc w:val="left"/>
      <w:pPr>
        <w:ind w:left="1321" w:hanging="173"/>
      </w:pPr>
      <w:rPr>
        <w:rFonts w:hint="default"/>
        <w:lang w:val="en-US" w:eastAsia="en-US" w:bidi="ar-SA"/>
      </w:rPr>
    </w:lvl>
    <w:lvl w:ilvl="4" w:tplc="4D204680">
      <w:numFmt w:val="bullet"/>
      <w:lvlText w:val="•"/>
      <w:lvlJc w:val="left"/>
      <w:pPr>
        <w:ind w:left="1748" w:hanging="173"/>
      </w:pPr>
      <w:rPr>
        <w:rFonts w:hint="default"/>
        <w:lang w:val="en-US" w:eastAsia="en-US" w:bidi="ar-SA"/>
      </w:rPr>
    </w:lvl>
    <w:lvl w:ilvl="5" w:tplc="FB4E6D2A">
      <w:numFmt w:val="bullet"/>
      <w:lvlText w:val="•"/>
      <w:lvlJc w:val="left"/>
      <w:pPr>
        <w:ind w:left="2175" w:hanging="173"/>
      </w:pPr>
      <w:rPr>
        <w:rFonts w:hint="default"/>
        <w:lang w:val="en-US" w:eastAsia="en-US" w:bidi="ar-SA"/>
      </w:rPr>
    </w:lvl>
    <w:lvl w:ilvl="6" w:tplc="76B4571C">
      <w:numFmt w:val="bullet"/>
      <w:lvlText w:val="•"/>
      <w:lvlJc w:val="left"/>
      <w:pPr>
        <w:ind w:left="2602" w:hanging="173"/>
      </w:pPr>
      <w:rPr>
        <w:rFonts w:hint="default"/>
        <w:lang w:val="en-US" w:eastAsia="en-US" w:bidi="ar-SA"/>
      </w:rPr>
    </w:lvl>
    <w:lvl w:ilvl="7" w:tplc="5EBA6BBE">
      <w:numFmt w:val="bullet"/>
      <w:lvlText w:val="•"/>
      <w:lvlJc w:val="left"/>
      <w:pPr>
        <w:ind w:left="3029" w:hanging="173"/>
      </w:pPr>
      <w:rPr>
        <w:rFonts w:hint="default"/>
        <w:lang w:val="en-US" w:eastAsia="en-US" w:bidi="ar-SA"/>
      </w:rPr>
    </w:lvl>
    <w:lvl w:ilvl="8" w:tplc="F056A7A6">
      <w:numFmt w:val="bullet"/>
      <w:lvlText w:val="•"/>
      <w:lvlJc w:val="left"/>
      <w:pPr>
        <w:ind w:left="3456" w:hanging="173"/>
      </w:pPr>
      <w:rPr>
        <w:rFonts w:hint="default"/>
        <w:lang w:val="en-US" w:eastAsia="en-US" w:bidi="ar-SA"/>
      </w:rPr>
    </w:lvl>
  </w:abstractNum>
  <w:abstractNum w:abstractNumId="28" w15:restartNumberingAfterBreak="0">
    <w:nsid w:val="440A71D8"/>
    <w:multiLevelType w:val="hybridMultilevel"/>
    <w:tmpl w:val="69B00570"/>
    <w:lvl w:ilvl="0" w:tplc="FEA8281A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E77C401E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4202D736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B11E5408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4A8ADDDA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B77EF2F8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C9CC19EC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E89AE8C2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EDAA1184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29" w15:restartNumberingAfterBreak="0">
    <w:nsid w:val="44F113FB"/>
    <w:multiLevelType w:val="hybridMultilevel"/>
    <w:tmpl w:val="4B7428B6"/>
    <w:lvl w:ilvl="0" w:tplc="1B4EE866">
      <w:numFmt w:val="bullet"/>
      <w:lvlText w:val="•"/>
      <w:lvlJc w:val="left"/>
      <w:pPr>
        <w:ind w:left="29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15D0102A">
      <w:numFmt w:val="bullet"/>
      <w:lvlText w:val="•"/>
      <w:lvlJc w:val="left"/>
      <w:pPr>
        <w:ind w:left="449" w:hanging="135"/>
      </w:pPr>
      <w:rPr>
        <w:rFonts w:hint="default"/>
        <w:lang w:val="en-US" w:eastAsia="en-US" w:bidi="ar-SA"/>
      </w:rPr>
    </w:lvl>
    <w:lvl w:ilvl="2" w:tplc="8074412C">
      <w:numFmt w:val="bullet"/>
      <w:lvlText w:val="•"/>
      <w:lvlJc w:val="left"/>
      <w:pPr>
        <w:ind w:left="878" w:hanging="135"/>
      </w:pPr>
      <w:rPr>
        <w:rFonts w:hint="default"/>
        <w:lang w:val="en-US" w:eastAsia="en-US" w:bidi="ar-SA"/>
      </w:rPr>
    </w:lvl>
    <w:lvl w:ilvl="3" w:tplc="92C410E6">
      <w:numFmt w:val="bullet"/>
      <w:lvlText w:val="•"/>
      <w:lvlJc w:val="left"/>
      <w:pPr>
        <w:ind w:left="1307" w:hanging="135"/>
      </w:pPr>
      <w:rPr>
        <w:rFonts w:hint="default"/>
        <w:lang w:val="en-US" w:eastAsia="en-US" w:bidi="ar-SA"/>
      </w:rPr>
    </w:lvl>
    <w:lvl w:ilvl="4" w:tplc="ABDA7B2C">
      <w:numFmt w:val="bullet"/>
      <w:lvlText w:val="•"/>
      <w:lvlJc w:val="left"/>
      <w:pPr>
        <w:ind w:left="1736" w:hanging="135"/>
      </w:pPr>
      <w:rPr>
        <w:rFonts w:hint="default"/>
        <w:lang w:val="en-US" w:eastAsia="en-US" w:bidi="ar-SA"/>
      </w:rPr>
    </w:lvl>
    <w:lvl w:ilvl="5" w:tplc="AFFA7A82">
      <w:numFmt w:val="bullet"/>
      <w:lvlText w:val="•"/>
      <w:lvlJc w:val="left"/>
      <w:pPr>
        <w:ind w:left="2165" w:hanging="135"/>
      </w:pPr>
      <w:rPr>
        <w:rFonts w:hint="default"/>
        <w:lang w:val="en-US" w:eastAsia="en-US" w:bidi="ar-SA"/>
      </w:rPr>
    </w:lvl>
    <w:lvl w:ilvl="6" w:tplc="2C7AC32A">
      <w:numFmt w:val="bullet"/>
      <w:lvlText w:val="•"/>
      <w:lvlJc w:val="left"/>
      <w:pPr>
        <w:ind w:left="2594" w:hanging="135"/>
      </w:pPr>
      <w:rPr>
        <w:rFonts w:hint="default"/>
        <w:lang w:val="en-US" w:eastAsia="en-US" w:bidi="ar-SA"/>
      </w:rPr>
    </w:lvl>
    <w:lvl w:ilvl="7" w:tplc="BADE5222">
      <w:numFmt w:val="bullet"/>
      <w:lvlText w:val="•"/>
      <w:lvlJc w:val="left"/>
      <w:pPr>
        <w:ind w:left="3023" w:hanging="135"/>
      </w:pPr>
      <w:rPr>
        <w:rFonts w:hint="default"/>
        <w:lang w:val="en-US" w:eastAsia="en-US" w:bidi="ar-SA"/>
      </w:rPr>
    </w:lvl>
    <w:lvl w:ilvl="8" w:tplc="59D22FBA">
      <w:numFmt w:val="bullet"/>
      <w:lvlText w:val="•"/>
      <w:lvlJc w:val="left"/>
      <w:pPr>
        <w:ind w:left="3452" w:hanging="135"/>
      </w:pPr>
      <w:rPr>
        <w:rFonts w:hint="default"/>
        <w:lang w:val="en-US" w:eastAsia="en-US" w:bidi="ar-SA"/>
      </w:rPr>
    </w:lvl>
  </w:abstractNum>
  <w:abstractNum w:abstractNumId="30" w15:restartNumberingAfterBreak="0">
    <w:nsid w:val="4CCC6766"/>
    <w:multiLevelType w:val="hybridMultilevel"/>
    <w:tmpl w:val="EC84271C"/>
    <w:lvl w:ilvl="0" w:tplc="C3DECC98">
      <w:numFmt w:val="bullet"/>
      <w:lvlText w:val="-"/>
      <w:lvlJc w:val="left"/>
      <w:pPr>
        <w:ind w:left="121" w:hanging="87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5F049544">
      <w:numFmt w:val="bullet"/>
      <w:lvlText w:val="•"/>
      <w:lvlJc w:val="left"/>
      <w:pPr>
        <w:ind w:left="539" w:hanging="87"/>
      </w:pPr>
      <w:rPr>
        <w:rFonts w:hint="default"/>
        <w:lang w:val="en-US" w:eastAsia="en-US" w:bidi="ar-SA"/>
      </w:rPr>
    </w:lvl>
    <w:lvl w:ilvl="2" w:tplc="D51E9A4C">
      <w:numFmt w:val="bullet"/>
      <w:lvlText w:val="•"/>
      <w:lvlJc w:val="left"/>
      <w:pPr>
        <w:ind w:left="958" w:hanging="87"/>
      </w:pPr>
      <w:rPr>
        <w:rFonts w:hint="default"/>
        <w:lang w:val="en-US" w:eastAsia="en-US" w:bidi="ar-SA"/>
      </w:rPr>
    </w:lvl>
    <w:lvl w:ilvl="3" w:tplc="F9F488B2">
      <w:numFmt w:val="bullet"/>
      <w:lvlText w:val="•"/>
      <w:lvlJc w:val="left"/>
      <w:pPr>
        <w:ind w:left="1377" w:hanging="87"/>
      </w:pPr>
      <w:rPr>
        <w:rFonts w:hint="default"/>
        <w:lang w:val="en-US" w:eastAsia="en-US" w:bidi="ar-SA"/>
      </w:rPr>
    </w:lvl>
    <w:lvl w:ilvl="4" w:tplc="B33C7AEA">
      <w:numFmt w:val="bullet"/>
      <w:lvlText w:val="•"/>
      <w:lvlJc w:val="left"/>
      <w:pPr>
        <w:ind w:left="1796" w:hanging="87"/>
      </w:pPr>
      <w:rPr>
        <w:rFonts w:hint="default"/>
        <w:lang w:val="en-US" w:eastAsia="en-US" w:bidi="ar-SA"/>
      </w:rPr>
    </w:lvl>
    <w:lvl w:ilvl="5" w:tplc="CBFE8E80">
      <w:numFmt w:val="bullet"/>
      <w:lvlText w:val="•"/>
      <w:lvlJc w:val="left"/>
      <w:pPr>
        <w:ind w:left="2215" w:hanging="87"/>
      </w:pPr>
      <w:rPr>
        <w:rFonts w:hint="default"/>
        <w:lang w:val="en-US" w:eastAsia="en-US" w:bidi="ar-SA"/>
      </w:rPr>
    </w:lvl>
    <w:lvl w:ilvl="6" w:tplc="63C01594">
      <w:numFmt w:val="bullet"/>
      <w:lvlText w:val="•"/>
      <w:lvlJc w:val="left"/>
      <w:pPr>
        <w:ind w:left="2634" w:hanging="87"/>
      </w:pPr>
      <w:rPr>
        <w:rFonts w:hint="default"/>
        <w:lang w:val="en-US" w:eastAsia="en-US" w:bidi="ar-SA"/>
      </w:rPr>
    </w:lvl>
    <w:lvl w:ilvl="7" w:tplc="378C7C66">
      <w:numFmt w:val="bullet"/>
      <w:lvlText w:val="•"/>
      <w:lvlJc w:val="left"/>
      <w:pPr>
        <w:ind w:left="3053" w:hanging="87"/>
      </w:pPr>
      <w:rPr>
        <w:rFonts w:hint="default"/>
        <w:lang w:val="en-US" w:eastAsia="en-US" w:bidi="ar-SA"/>
      </w:rPr>
    </w:lvl>
    <w:lvl w:ilvl="8" w:tplc="D988D622">
      <w:numFmt w:val="bullet"/>
      <w:lvlText w:val="•"/>
      <w:lvlJc w:val="left"/>
      <w:pPr>
        <w:ind w:left="3472" w:hanging="87"/>
      </w:pPr>
      <w:rPr>
        <w:rFonts w:hint="default"/>
        <w:lang w:val="en-US" w:eastAsia="en-US" w:bidi="ar-SA"/>
      </w:rPr>
    </w:lvl>
  </w:abstractNum>
  <w:abstractNum w:abstractNumId="31" w15:restartNumberingAfterBreak="0">
    <w:nsid w:val="502C6210"/>
    <w:multiLevelType w:val="hybridMultilevel"/>
    <w:tmpl w:val="B3B49266"/>
    <w:lvl w:ilvl="0" w:tplc="FBE88356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DA28B822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8688B81C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9FBC6F6E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65C6CEEA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76D89640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8708C29C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81448E18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91B42856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32" w15:restartNumberingAfterBreak="0">
    <w:nsid w:val="51725724"/>
    <w:multiLevelType w:val="hybridMultilevel"/>
    <w:tmpl w:val="AEC41E3E"/>
    <w:lvl w:ilvl="0" w:tplc="84E0096C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DE8AE500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BB2032A8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A42CBBD8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D0EEDCE8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59104B70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693A34AC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1D68763E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C73E5298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33" w15:restartNumberingAfterBreak="0">
    <w:nsid w:val="574E2673"/>
    <w:multiLevelType w:val="hybridMultilevel"/>
    <w:tmpl w:val="70A27C92"/>
    <w:lvl w:ilvl="0" w:tplc="4FBAE4CA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AD76F8C6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705E5340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117AE6C6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0130D4BA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7068E73A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61766252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3B4A0F74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56705A80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34" w15:restartNumberingAfterBreak="0">
    <w:nsid w:val="5A15186B"/>
    <w:multiLevelType w:val="hybridMultilevel"/>
    <w:tmpl w:val="EC4476A2"/>
    <w:lvl w:ilvl="0" w:tplc="C8260136">
      <w:numFmt w:val="bullet"/>
      <w:lvlText w:val="•"/>
      <w:lvlJc w:val="left"/>
      <w:pPr>
        <w:ind w:left="168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D7042E2A">
      <w:numFmt w:val="bullet"/>
      <w:lvlText w:val="•"/>
      <w:lvlJc w:val="left"/>
      <w:pPr>
        <w:ind w:left="575" w:hanging="135"/>
      </w:pPr>
      <w:rPr>
        <w:rFonts w:hint="default"/>
        <w:lang w:val="en-US" w:eastAsia="en-US" w:bidi="ar-SA"/>
      </w:rPr>
    </w:lvl>
    <w:lvl w:ilvl="2" w:tplc="46965286">
      <w:numFmt w:val="bullet"/>
      <w:lvlText w:val="•"/>
      <w:lvlJc w:val="left"/>
      <w:pPr>
        <w:ind w:left="990" w:hanging="135"/>
      </w:pPr>
      <w:rPr>
        <w:rFonts w:hint="default"/>
        <w:lang w:val="en-US" w:eastAsia="en-US" w:bidi="ar-SA"/>
      </w:rPr>
    </w:lvl>
    <w:lvl w:ilvl="3" w:tplc="39969CC0">
      <w:numFmt w:val="bullet"/>
      <w:lvlText w:val="•"/>
      <w:lvlJc w:val="left"/>
      <w:pPr>
        <w:ind w:left="1405" w:hanging="135"/>
      </w:pPr>
      <w:rPr>
        <w:rFonts w:hint="default"/>
        <w:lang w:val="en-US" w:eastAsia="en-US" w:bidi="ar-SA"/>
      </w:rPr>
    </w:lvl>
    <w:lvl w:ilvl="4" w:tplc="F1587DBE">
      <w:numFmt w:val="bullet"/>
      <w:lvlText w:val="•"/>
      <w:lvlJc w:val="left"/>
      <w:pPr>
        <w:ind w:left="1820" w:hanging="135"/>
      </w:pPr>
      <w:rPr>
        <w:rFonts w:hint="default"/>
        <w:lang w:val="en-US" w:eastAsia="en-US" w:bidi="ar-SA"/>
      </w:rPr>
    </w:lvl>
    <w:lvl w:ilvl="5" w:tplc="42BC783E">
      <w:numFmt w:val="bullet"/>
      <w:lvlText w:val="•"/>
      <w:lvlJc w:val="left"/>
      <w:pPr>
        <w:ind w:left="2235" w:hanging="135"/>
      </w:pPr>
      <w:rPr>
        <w:rFonts w:hint="default"/>
        <w:lang w:val="en-US" w:eastAsia="en-US" w:bidi="ar-SA"/>
      </w:rPr>
    </w:lvl>
    <w:lvl w:ilvl="6" w:tplc="84A2D958">
      <w:numFmt w:val="bullet"/>
      <w:lvlText w:val="•"/>
      <w:lvlJc w:val="left"/>
      <w:pPr>
        <w:ind w:left="2650" w:hanging="135"/>
      </w:pPr>
      <w:rPr>
        <w:rFonts w:hint="default"/>
        <w:lang w:val="en-US" w:eastAsia="en-US" w:bidi="ar-SA"/>
      </w:rPr>
    </w:lvl>
    <w:lvl w:ilvl="7" w:tplc="91B2F2B4">
      <w:numFmt w:val="bullet"/>
      <w:lvlText w:val="•"/>
      <w:lvlJc w:val="left"/>
      <w:pPr>
        <w:ind w:left="3065" w:hanging="135"/>
      </w:pPr>
      <w:rPr>
        <w:rFonts w:hint="default"/>
        <w:lang w:val="en-US" w:eastAsia="en-US" w:bidi="ar-SA"/>
      </w:rPr>
    </w:lvl>
    <w:lvl w:ilvl="8" w:tplc="6A26A6CC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</w:abstractNum>
  <w:abstractNum w:abstractNumId="35" w15:restartNumberingAfterBreak="0">
    <w:nsid w:val="5E7A35AB"/>
    <w:multiLevelType w:val="hybridMultilevel"/>
    <w:tmpl w:val="4D9498FA"/>
    <w:lvl w:ilvl="0" w:tplc="16ECA93C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0966CBE8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349483A2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778A895C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0E6A60E0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E26AADF8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A6D486F4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DABAC95E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B528681A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36" w15:restartNumberingAfterBreak="0">
    <w:nsid w:val="5F7A288B"/>
    <w:multiLevelType w:val="hybridMultilevel"/>
    <w:tmpl w:val="43D0F996"/>
    <w:lvl w:ilvl="0" w:tplc="9F1ECCFE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E6389EE2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AE1AA670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A642A638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3E1ADAA2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101201EE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6CDE0270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E9621A4C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53F44330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37" w15:restartNumberingAfterBreak="0">
    <w:nsid w:val="602F43B7"/>
    <w:multiLevelType w:val="hybridMultilevel"/>
    <w:tmpl w:val="E604ADFA"/>
    <w:lvl w:ilvl="0" w:tplc="F042CC7C">
      <w:numFmt w:val="bullet"/>
      <w:lvlText w:val="•"/>
      <w:lvlJc w:val="left"/>
      <w:pPr>
        <w:ind w:left="168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3FE82492">
      <w:numFmt w:val="bullet"/>
      <w:lvlText w:val="•"/>
      <w:lvlJc w:val="left"/>
      <w:pPr>
        <w:ind w:left="575" w:hanging="135"/>
      </w:pPr>
      <w:rPr>
        <w:rFonts w:hint="default"/>
        <w:lang w:val="en-US" w:eastAsia="en-US" w:bidi="ar-SA"/>
      </w:rPr>
    </w:lvl>
    <w:lvl w:ilvl="2" w:tplc="4FDC1250">
      <w:numFmt w:val="bullet"/>
      <w:lvlText w:val="•"/>
      <w:lvlJc w:val="left"/>
      <w:pPr>
        <w:ind w:left="990" w:hanging="135"/>
      </w:pPr>
      <w:rPr>
        <w:rFonts w:hint="default"/>
        <w:lang w:val="en-US" w:eastAsia="en-US" w:bidi="ar-SA"/>
      </w:rPr>
    </w:lvl>
    <w:lvl w:ilvl="3" w:tplc="E95AB308">
      <w:numFmt w:val="bullet"/>
      <w:lvlText w:val="•"/>
      <w:lvlJc w:val="left"/>
      <w:pPr>
        <w:ind w:left="1405" w:hanging="135"/>
      </w:pPr>
      <w:rPr>
        <w:rFonts w:hint="default"/>
        <w:lang w:val="en-US" w:eastAsia="en-US" w:bidi="ar-SA"/>
      </w:rPr>
    </w:lvl>
    <w:lvl w:ilvl="4" w:tplc="D61A6136">
      <w:numFmt w:val="bullet"/>
      <w:lvlText w:val="•"/>
      <w:lvlJc w:val="left"/>
      <w:pPr>
        <w:ind w:left="1820" w:hanging="135"/>
      </w:pPr>
      <w:rPr>
        <w:rFonts w:hint="default"/>
        <w:lang w:val="en-US" w:eastAsia="en-US" w:bidi="ar-SA"/>
      </w:rPr>
    </w:lvl>
    <w:lvl w:ilvl="5" w:tplc="C492C062">
      <w:numFmt w:val="bullet"/>
      <w:lvlText w:val="•"/>
      <w:lvlJc w:val="left"/>
      <w:pPr>
        <w:ind w:left="2235" w:hanging="135"/>
      </w:pPr>
      <w:rPr>
        <w:rFonts w:hint="default"/>
        <w:lang w:val="en-US" w:eastAsia="en-US" w:bidi="ar-SA"/>
      </w:rPr>
    </w:lvl>
    <w:lvl w:ilvl="6" w:tplc="F0E2B9F2">
      <w:numFmt w:val="bullet"/>
      <w:lvlText w:val="•"/>
      <w:lvlJc w:val="left"/>
      <w:pPr>
        <w:ind w:left="2650" w:hanging="135"/>
      </w:pPr>
      <w:rPr>
        <w:rFonts w:hint="default"/>
        <w:lang w:val="en-US" w:eastAsia="en-US" w:bidi="ar-SA"/>
      </w:rPr>
    </w:lvl>
    <w:lvl w:ilvl="7" w:tplc="1F1CF746">
      <w:numFmt w:val="bullet"/>
      <w:lvlText w:val="•"/>
      <w:lvlJc w:val="left"/>
      <w:pPr>
        <w:ind w:left="3065" w:hanging="135"/>
      </w:pPr>
      <w:rPr>
        <w:rFonts w:hint="default"/>
        <w:lang w:val="en-US" w:eastAsia="en-US" w:bidi="ar-SA"/>
      </w:rPr>
    </w:lvl>
    <w:lvl w:ilvl="8" w:tplc="FA54F3D0">
      <w:numFmt w:val="bullet"/>
      <w:lvlText w:val="•"/>
      <w:lvlJc w:val="left"/>
      <w:pPr>
        <w:ind w:left="3480" w:hanging="135"/>
      </w:pPr>
      <w:rPr>
        <w:rFonts w:hint="default"/>
        <w:lang w:val="en-US" w:eastAsia="en-US" w:bidi="ar-SA"/>
      </w:rPr>
    </w:lvl>
  </w:abstractNum>
  <w:abstractNum w:abstractNumId="38" w15:restartNumberingAfterBreak="0">
    <w:nsid w:val="62B34A08"/>
    <w:multiLevelType w:val="hybridMultilevel"/>
    <w:tmpl w:val="9740EE64"/>
    <w:lvl w:ilvl="0" w:tplc="29E004EC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19AAFBFE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FDA2DBFA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89BC610C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5E5ED5D4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CC24F50C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53F41F3E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D2988A0A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361658E4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39" w15:restartNumberingAfterBreak="0">
    <w:nsid w:val="640141E4"/>
    <w:multiLevelType w:val="hybridMultilevel"/>
    <w:tmpl w:val="F7E6B960"/>
    <w:lvl w:ilvl="0" w:tplc="064ABD2A">
      <w:numFmt w:val="bullet"/>
      <w:lvlText w:val="•"/>
      <w:lvlJc w:val="left"/>
      <w:pPr>
        <w:ind w:left="29" w:hanging="96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82906BC6">
      <w:numFmt w:val="bullet"/>
      <w:lvlText w:val="•"/>
      <w:lvlJc w:val="left"/>
      <w:pPr>
        <w:ind w:left="449" w:hanging="96"/>
      </w:pPr>
      <w:rPr>
        <w:rFonts w:hint="default"/>
        <w:lang w:val="en-US" w:eastAsia="en-US" w:bidi="ar-SA"/>
      </w:rPr>
    </w:lvl>
    <w:lvl w:ilvl="2" w:tplc="F2289894">
      <w:numFmt w:val="bullet"/>
      <w:lvlText w:val="•"/>
      <w:lvlJc w:val="left"/>
      <w:pPr>
        <w:ind w:left="878" w:hanging="96"/>
      </w:pPr>
      <w:rPr>
        <w:rFonts w:hint="default"/>
        <w:lang w:val="en-US" w:eastAsia="en-US" w:bidi="ar-SA"/>
      </w:rPr>
    </w:lvl>
    <w:lvl w:ilvl="3" w:tplc="0A084A38">
      <w:numFmt w:val="bullet"/>
      <w:lvlText w:val="•"/>
      <w:lvlJc w:val="left"/>
      <w:pPr>
        <w:ind w:left="1307" w:hanging="96"/>
      </w:pPr>
      <w:rPr>
        <w:rFonts w:hint="default"/>
        <w:lang w:val="en-US" w:eastAsia="en-US" w:bidi="ar-SA"/>
      </w:rPr>
    </w:lvl>
    <w:lvl w:ilvl="4" w:tplc="D708F116">
      <w:numFmt w:val="bullet"/>
      <w:lvlText w:val="•"/>
      <w:lvlJc w:val="left"/>
      <w:pPr>
        <w:ind w:left="1736" w:hanging="96"/>
      </w:pPr>
      <w:rPr>
        <w:rFonts w:hint="default"/>
        <w:lang w:val="en-US" w:eastAsia="en-US" w:bidi="ar-SA"/>
      </w:rPr>
    </w:lvl>
    <w:lvl w:ilvl="5" w:tplc="6E7AADA8">
      <w:numFmt w:val="bullet"/>
      <w:lvlText w:val="•"/>
      <w:lvlJc w:val="left"/>
      <w:pPr>
        <w:ind w:left="2165" w:hanging="96"/>
      </w:pPr>
      <w:rPr>
        <w:rFonts w:hint="default"/>
        <w:lang w:val="en-US" w:eastAsia="en-US" w:bidi="ar-SA"/>
      </w:rPr>
    </w:lvl>
    <w:lvl w:ilvl="6" w:tplc="944229EE">
      <w:numFmt w:val="bullet"/>
      <w:lvlText w:val="•"/>
      <w:lvlJc w:val="left"/>
      <w:pPr>
        <w:ind w:left="2594" w:hanging="96"/>
      </w:pPr>
      <w:rPr>
        <w:rFonts w:hint="default"/>
        <w:lang w:val="en-US" w:eastAsia="en-US" w:bidi="ar-SA"/>
      </w:rPr>
    </w:lvl>
    <w:lvl w:ilvl="7" w:tplc="DCE83E8A">
      <w:numFmt w:val="bullet"/>
      <w:lvlText w:val="•"/>
      <w:lvlJc w:val="left"/>
      <w:pPr>
        <w:ind w:left="3023" w:hanging="96"/>
      </w:pPr>
      <w:rPr>
        <w:rFonts w:hint="default"/>
        <w:lang w:val="en-US" w:eastAsia="en-US" w:bidi="ar-SA"/>
      </w:rPr>
    </w:lvl>
    <w:lvl w:ilvl="8" w:tplc="A24A5E4A">
      <w:numFmt w:val="bullet"/>
      <w:lvlText w:val="•"/>
      <w:lvlJc w:val="left"/>
      <w:pPr>
        <w:ind w:left="3452" w:hanging="96"/>
      </w:pPr>
      <w:rPr>
        <w:rFonts w:hint="default"/>
        <w:lang w:val="en-US" w:eastAsia="en-US" w:bidi="ar-SA"/>
      </w:rPr>
    </w:lvl>
  </w:abstractNum>
  <w:abstractNum w:abstractNumId="40" w15:restartNumberingAfterBreak="0">
    <w:nsid w:val="76990C72"/>
    <w:multiLevelType w:val="hybridMultilevel"/>
    <w:tmpl w:val="341A4BB0"/>
    <w:lvl w:ilvl="0" w:tplc="F2D20CCE">
      <w:numFmt w:val="bullet"/>
      <w:lvlText w:val="•"/>
      <w:lvlJc w:val="left"/>
      <w:pPr>
        <w:ind w:left="34" w:hanging="147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AA76FE3C">
      <w:numFmt w:val="bullet"/>
      <w:lvlText w:val="•"/>
      <w:lvlJc w:val="left"/>
      <w:pPr>
        <w:ind w:left="467" w:hanging="147"/>
      </w:pPr>
      <w:rPr>
        <w:rFonts w:hint="default"/>
        <w:lang w:val="en-US" w:eastAsia="en-US" w:bidi="ar-SA"/>
      </w:rPr>
    </w:lvl>
    <w:lvl w:ilvl="2" w:tplc="D1D42C8E">
      <w:numFmt w:val="bullet"/>
      <w:lvlText w:val="•"/>
      <w:lvlJc w:val="left"/>
      <w:pPr>
        <w:ind w:left="894" w:hanging="147"/>
      </w:pPr>
      <w:rPr>
        <w:rFonts w:hint="default"/>
        <w:lang w:val="en-US" w:eastAsia="en-US" w:bidi="ar-SA"/>
      </w:rPr>
    </w:lvl>
    <w:lvl w:ilvl="3" w:tplc="B2F018F4">
      <w:numFmt w:val="bullet"/>
      <w:lvlText w:val="•"/>
      <w:lvlJc w:val="left"/>
      <w:pPr>
        <w:ind w:left="1321" w:hanging="147"/>
      </w:pPr>
      <w:rPr>
        <w:rFonts w:hint="default"/>
        <w:lang w:val="en-US" w:eastAsia="en-US" w:bidi="ar-SA"/>
      </w:rPr>
    </w:lvl>
    <w:lvl w:ilvl="4" w:tplc="C51662DC">
      <w:numFmt w:val="bullet"/>
      <w:lvlText w:val="•"/>
      <w:lvlJc w:val="left"/>
      <w:pPr>
        <w:ind w:left="1748" w:hanging="147"/>
      </w:pPr>
      <w:rPr>
        <w:rFonts w:hint="default"/>
        <w:lang w:val="en-US" w:eastAsia="en-US" w:bidi="ar-SA"/>
      </w:rPr>
    </w:lvl>
    <w:lvl w:ilvl="5" w:tplc="F4A2B652">
      <w:numFmt w:val="bullet"/>
      <w:lvlText w:val="•"/>
      <w:lvlJc w:val="left"/>
      <w:pPr>
        <w:ind w:left="2175" w:hanging="147"/>
      </w:pPr>
      <w:rPr>
        <w:rFonts w:hint="default"/>
        <w:lang w:val="en-US" w:eastAsia="en-US" w:bidi="ar-SA"/>
      </w:rPr>
    </w:lvl>
    <w:lvl w:ilvl="6" w:tplc="F984F91C">
      <w:numFmt w:val="bullet"/>
      <w:lvlText w:val="•"/>
      <w:lvlJc w:val="left"/>
      <w:pPr>
        <w:ind w:left="2602" w:hanging="147"/>
      </w:pPr>
      <w:rPr>
        <w:rFonts w:hint="default"/>
        <w:lang w:val="en-US" w:eastAsia="en-US" w:bidi="ar-SA"/>
      </w:rPr>
    </w:lvl>
    <w:lvl w:ilvl="7" w:tplc="338280D0">
      <w:numFmt w:val="bullet"/>
      <w:lvlText w:val="•"/>
      <w:lvlJc w:val="left"/>
      <w:pPr>
        <w:ind w:left="3029" w:hanging="147"/>
      </w:pPr>
      <w:rPr>
        <w:rFonts w:hint="default"/>
        <w:lang w:val="en-US" w:eastAsia="en-US" w:bidi="ar-SA"/>
      </w:rPr>
    </w:lvl>
    <w:lvl w:ilvl="8" w:tplc="2A426B0E">
      <w:numFmt w:val="bullet"/>
      <w:lvlText w:val="•"/>
      <w:lvlJc w:val="left"/>
      <w:pPr>
        <w:ind w:left="3456" w:hanging="147"/>
      </w:pPr>
      <w:rPr>
        <w:rFonts w:hint="default"/>
        <w:lang w:val="en-US" w:eastAsia="en-US" w:bidi="ar-SA"/>
      </w:rPr>
    </w:lvl>
  </w:abstractNum>
  <w:abstractNum w:abstractNumId="41" w15:restartNumberingAfterBreak="0">
    <w:nsid w:val="77A30382"/>
    <w:multiLevelType w:val="hybridMultilevel"/>
    <w:tmpl w:val="7EC824A6"/>
    <w:lvl w:ilvl="0" w:tplc="6B3EB9FE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CB86711E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EC5C4536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B8621FE4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D63C5566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A850B500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7042F948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ED5A579C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7C089DB2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42" w15:restartNumberingAfterBreak="0">
    <w:nsid w:val="7BC803DD"/>
    <w:multiLevelType w:val="hybridMultilevel"/>
    <w:tmpl w:val="E0526C3C"/>
    <w:lvl w:ilvl="0" w:tplc="97EE1FDC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B2BC53E0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3428552C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0360DE4E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03E6D006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32BA8D8E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EA4272CC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618A645E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EEBAD7FA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43" w15:restartNumberingAfterBreak="0">
    <w:nsid w:val="7D073766"/>
    <w:multiLevelType w:val="hybridMultilevel"/>
    <w:tmpl w:val="0616E676"/>
    <w:lvl w:ilvl="0" w:tplc="E4B8217A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8D08D65A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FA4023D8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961055F8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5F9C7F9E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68145ACA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6D224F54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99DE87B2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3FE0DEFE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44" w15:restartNumberingAfterBreak="0">
    <w:nsid w:val="7EFF4916"/>
    <w:multiLevelType w:val="hybridMultilevel"/>
    <w:tmpl w:val="26BE9C56"/>
    <w:lvl w:ilvl="0" w:tplc="3F4E211E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F550B110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3F6A130A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DF22C34E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35B0F21E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EA766C7E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77FC5FFA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968CED08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F84C282A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abstractNum w:abstractNumId="45" w15:restartNumberingAfterBreak="0">
    <w:nsid w:val="7F50015D"/>
    <w:multiLevelType w:val="hybridMultilevel"/>
    <w:tmpl w:val="110A19C8"/>
    <w:lvl w:ilvl="0" w:tplc="8E4C8F10">
      <w:numFmt w:val="bullet"/>
      <w:lvlText w:val="•"/>
      <w:lvlJc w:val="left"/>
      <w:pPr>
        <w:ind w:left="34" w:hanging="135"/>
      </w:pPr>
      <w:rPr>
        <w:rFonts w:ascii="Open Sans" w:eastAsia="Open Sans" w:hAnsi="Open Sans" w:cs="Open Sans" w:hint="default"/>
        <w:b w:val="0"/>
        <w:bCs w:val="0"/>
        <w:i/>
        <w:iCs/>
        <w:color w:val="808080"/>
        <w:spacing w:val="0"/>
        <w:w w:val="102"/>
        <w:sz w:val="15"/>
        <w:szCs w:val="15"/>
        <w:lang w:val="en-US" w:eastAsia="en-US" w:bidi="ar-SA"/>
      </w:rPr>
    </w:lvl>
    <w:lvl w:ilvl="1" w:tplc="CCFA0C86">
      <w:numFmt w:val="bullet"/>
      <w:lvlText w:val="•"/>
      <w:lvlJc w:val="left"/>
      <w:pPr>
        <w:ind w:left="467" w:hanging="135"/>
      </w:pPr>
      <w:rPr>
        <w:rFonts w:hint="default"/>
        <w:lang w:val="en-US" w:eastAsia="en-US" w:bidi="ar-SA"/>
      </w:rPr>
    </w:lvl>
    <w:lvl w:ilvl="2" w:tplc="D96EF538">
      <w:numFmt w:val="bullet"/>
      <w:lvlText w:val="•"/>
      <w:lvlJc w:val="left"/>
      <w:pPr>
        <w:ind w:left="894" w:hanging="135"/>
      </w:pPr>
      <w:rPr>
        <w:rFonts w:hint="default"/>
        <w:lang w:val="en-US" w:eastAsia="en-US" w:bidi="ar-SA"/>
      </w:rPr>
    </w:lvl>
    <w:lvl w:ilvl="3" w:tplc="F24AC6DC">
      <w:numFmt w:val="bullet"/>
      <w:lvlText w:val="•"/>
      <w:lvlJc w:val="left"/>
      <w:pPr>
        <w:ind w:left="1321" w:hanging="135"/>
      </w:pPr>
      <w:rPr>
        <w:rFonts w:hint="default"/>
        <w:lang w:val="en-US" w:eastAsia="en-US" w:bidi="ar-SA"/>
      </w:rPr>
    </w:lvl>
    <w:lvl w:ilvl="4" w:tplc="8C3A08EE">
      <w:numFmt w:val="bullet"/>
      <w:lvlText w:val="•"/>
      <w:lvlJc w:val="left"/>
      <w:pPr>
        <w:ind w:left="1748" w:hanging="135"/>
      </w:pPr>
      <w:rPr>
        <w:rFonts w:hint="default"/>
        <w:lang w:val="en-US" w:eastAsia="en-US" w:bidi="ar-SA"/>
      </w:rPr>
    </w:lvl>
    <w:lvl w:ilvl="5" w:tplc="F2AAF06E">
      <w:numFmt w:val="bullet"/>
      <w:lvlText w:val="•"/>
      <w:lvlJc w:val="left"/>
      <w:pPr>
        <w:ind w:left="2175" w:hanging="135"/>
      </w:pPr>
      <w:rPr>
        <w:rFonts w:hint="default"/>
        <w:lang w:val="en-US" w:eastAsia="en-US" w:bidi="ar-SA"/>
      </w:rPr>
    </w:lvl>
    <w:lvl w:ilvl="6" w:tplc="4400FFAA">
      <w:numFmt w:val="bullet"/>
      <w:lvlText w:val="•"/>
      <w:lvlJc w:val="left"/>
      <w:pPr>
        <w:ind w:left="2602" w:hanging="135"/>
      </w:pPr>
      <w:rPr>
        <w:rFonts w:hint="default"/>
        <w:lang w:val="en-US" w:eastAsia="en-US" w:bidi="ar-SA"/>
      </w:rPr>
    </w:lvl>
    <w:lvl w:ilvl="7" w:tplc="C9D20EA8">
      <w:numFmt w:val="bullet"/>
      <w:lvlText w:val="•"/>
      <w:lvlJc w:val="left"/>
      <w:pPr>
        <w:ind w:left="3029" w:hanging="135"/>
      </w:pPr>
      <w:rPr>
        <w:rFonts w:hint="default"/>
        <w:lang w:val="en-US" w:eastAsia="en-US" w:bidi="ar-SA"/>
      </w:rPr>
    </w:lvl>
    <w:lvl w:ilvl="8" w:tplc="9C028ECC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</w:abstractNum>
  <w:num w:numId="1" w16cid:durableId="1597441548">
    <w:abstractNumId w:val="35"/>
  </w:num>
  <w:num w:numId="2" w16cid:durableId="334112578">
    <w:abstractNumId w:val="30"/>
  </w:num>
  <w:num w:numId="3" w16cid:durableId="1019358633">
    <w:abstractNumId w:val="24"/>
  </w:num>
  <w:num w:numId="4" w16cid:durableId="1791320372">
    <w:abstractNumId w:val="32"/>
  </w:num>
  <w:num w:numId="5" w16cid:durableId="28573878">
    <w:abstractNumId w:val="18"/>
  </w:num>
  <w:num w:numId="6" w16cid:durableId="1509248030">
    <w:abstractNumId w:val="27"/>
  </w:num>
  <w:num w:numId="7" w16cid:durableId="953244490">
    <w:abstractNumId w:val="17"/>
  </w:num>
  <w:num w:numId="8" w16cid:durableId="1587690179">
    <w:abstractNumId w:val="37"/>
  </w:num>
  <w:num w:numId="9" w16cid:durableId="1300377627">
    <w:abstractNumId w:val="6"/>
  </w:num>
  <w:num w:numId="10" w16cid:durableId="357779642">
    <w:abstractNumId w:val="19"/>
  </w:num>
  <w:num w:numId="11" w16cid:durableId="1554148473">
    <w:abstractNumId w:val="33"/>
  </w:num>
  <w:num w:numId="12" w16cid:durableId="1194806090">
    <w:abstractNumId w:val="14"/>
  </w:num>
  <w:num w:numId="13" w16cid:durableId="1481843898">
    <w:abstractNumId w:val="9"/>
  </w:num>
  <w:num w:numId="14" w16cid:durableId="970208503">
    <w:abstractNumId w:val="1"/>
  </w:num>
  <w:num w:numId="15" w16cid:durableId="908921273">
    <w:abstractNumId w:val="3"/>
  </w:num>
  <w:num w:numId="16" w16cid:durableId="1644768536">
    <w:abstractNumId w:val="38"/>
  </w:num>
  <w:num w:numId="17" w16cid:durableId="1745569259">
    <w:abstractNumId w:val="34"/>
  </w:num>
  <w:num w:numId="18" w16cid:durableId="1356424717">
    <w:abstractNumId w:val="2"/>
  </w:num>
  <w:num w:numId="19" w16cid:durableId="31731213">
    <w:abstractNumId w:val="8"/>
  </w:num>
  <w:num w:numId="20" w16cid:durableId="192305190">
    <w:abstractNumId w:val="23"/>
  </w:num>
  <w:num w:numId="21" w16cid:durableId="1916553493">
    <w:abstractNumId w:val="31"/>
  </w:num>
  <w:num w:numId="22" w16cid:durableId="1202590659">
    <w:abstractNumId w:val="12"/>
  </w:num>
  <w:num w:numId="23" w16cid:durableId="2040426210">
    <w:abstractNumId w:val="13"/>
  </w:num>
  <w:num w:numId="24" w16cid:durableId="1505779437">
    <w:abstractNumId w:val="43"/>
  </w:num>
  <w:num w:numId="25" w16cid:durableId="1542325372">
    <w:abstractNumId w:val="42"/>
  </w:num>
  <w:num w:numId="26" w16cid:durableId="605969752">
    <w:abstractNumId w:val="0"/>
  </w:num>
  <w:num w:numId="27" w16cid:durableId="448820954">
    <w:abstractNumId w:val="44"/>
  </w:num>
  <w:num w:numId="28" w16cid:durableId="1064377931">
    <w:abstractNumId w:val="25"/>
  </w:num>
  <w:num w:numId="29" w16cid:durableId="84351613">
    <w:abstractNumId w:val="10"/>
  </w:num>
  <w:num w:numId="30" w16cid:durableId="876822162">
    <w:abstractNumId w:val="28"/>
  </w:num>
  <w:num w:numId="31" w16cid:durableId="92285416">
    <w:abstractNumId w:val="21"/>
  </w:num>
  <w:num w:numId="32" w16cid:durableId="1696881228">
    <w:abstractNumId w:val="5"/>
  </w:num>
  <w:num w:numId="33" w16cid:durableId="1819955373">
    <w:abstractNumId w:val="36"/>
  </w:num>
  <w:num w:numId="34" w16cid:durableId="349183538">
    <w:abstractNumId w:val="20"/>
  </w:num>
  <w:num w:numId="35" w16cid:durableId="785200663">
    <w:abstractNumId w:val="41"/>
  </w:num>
  <w:num w:numId="36" w16cid:durableId="322054164">
    <w:abstractNumId w:val="40"/>
  </w:num>
  <w:num w:numId="37" w16cid:durableId="1027221655">
    <w:abstractNumId w:val="16"/>
  </w:num>
  <w:num w:numId="38" w16cid:durableId="1305355198">
    <w:abstractNumId w:val="45"/>
  </w:num>
  <w:num w:numId="39" w16cid:durableId="486091564">
    <w:abstractNumId w:val="22"/>
  </w:num>
  <w:num w:numId="40" w16cid:durableId="347561777">
    <w:abstractNumId w:val="4"/>
  </w:num>
  <w:num w:numId="41" w16cid:durableId="1861700157">
    <w:abstractNumId w:val="7"/>
  </w:num>
  <w:num w:numId="42" w16cid:durableId="2104493129">
    <w:abstractNumId w:val="39"/>
  </w:num>
  <w:num w:numId="43" w16cid:durableId="882447082">
    <w:abstractNumId w:val="26"/>
  </w:num>
  <w:num w:numId="44" w16cid:durableId="320040629">
    <w:abstractNumId w:val="15"/>
  </w:num>
  <w:num w:numId="45" w16cid:durableId="895429520">
    <w:abstractNumId w:val="11"/>
  </w:num>
  <w:num w:numId="46" w16cid:durableId="18130636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E7F"/>
    <w:rsid w:val="00002D47"/>
    <w:rsid w:val="00016006"/>
    <w:rsid w:val="00030B13"/>
    <w:rsid w:val="000805AF"/>
    <w:rsid w:val="000C2BE6"/>
    <w:rsid w:val="00102253"/>
    <w:rsid w:val="00151624"/>
    <w:rsid w:val="00186D72"/>
    <w:rsid w:val="001A739C"/>
    <w:rsid w:val="001B3A5D"/>
    <w:rsid w:val="001C1B17"/>
    <w:rsid w:val="002734F0"/>
    <w:rsid w:val="00280732"/>
    <w:rsid w:val="00300256"/>
    <w:rsid w:val="00416D00"/>
    <w:rsid w:val="004B05C4"/>
    <w:rsid w:val="006335BD"/>
    <w:rsid w:val="006B50CC"/>
    <w:rsid w:val="00710ABB"/>
    <w:rsid w:val="00784B30"/>
    <w:rsid w:val="007A2B13"/>
    <w:rsid w:val="00854101"/>
    <w:rsid w:val="008F7396"/>
    <w:rsid w:val="00943C97"/>
    <w:rsid w:val="00A73A81"/>
    <w:rsid w:val="00A80848"/>
    <w:rsid w:val="00AF4664"/>
    <w:rsid w:val="00B16F74"/>
    <w:rsid w:val="00B3295B"/>
    <w:rsid w:val="00B368A4"/>
    <w:rsid w:val="00B66E46"/>
    <w:rsid w:val="00BA7A69"/>
    <w:rsid w:val="00C3382E"/>
    <w:rsid w:val="00C51028"/>
    <w:rsid w:val="00D42CC1"/>
    <w:rsid w:val="00E20DC5"/>
    <w:rsid w:val="00E65A9D"/>
    <w:rsid w:val="00E87E7F"/>
    <w:rsid w:val="00E928E5"/>
    <w:rsid w:val="00EC49EC"/>
    <w:rsid w:val="00F12B1A"/>
    <w:rsid w:val="00F70C59"/>
    <w:rsid w:val="00FC36E4"/>
    <w:rsid w:val="05B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AEA8F"/>
  <w15:docId w15:val="{81EDFEF6-3C25-45C6-96CF-6F3608A8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73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9C"/>
    <w:rPr>
      <w:rFonts w:ascii="Open Sans" w:eastAsia="Open Sans" w:hAnsi="Open Sans" w:cs="Open Sans"/>
    </w:rPr>
  </w:style>
  <w:style w:type="paragraph" w:styleId="Footer">
    <w:name w:val="footer"/>
    <w:basedOn w:val="Normal"/>
    <w:link w:val="FooterChar"/>
    <w:uiPriority w:val="99"/>
    <w:unhideWhenUsed/>
    <w:rsid w:val="001A73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9C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ydneycatholic.org/safeguarding-and-child-protection/safeguarding-resources/" TargetMode="External"/><Relationship Id="rId21" Type="http://schemas.openxmlformats.org/officeDocument/2006/relationships/hyperlink" Target="https://www.sydneycatholic.org/casys/wp-content/uploads/2023/09/Fact-Sheet-Mandatory-Reporting-as-at-29August2023.pdf" TargetMode="External"/><Relationship Id="rId42" Type="http://schemas.openxmlformats.org/officeDocument/2006/relationships/hyperlink" Target="https://www.sydneycatholic.org/safeguarding-and-child-protection/information-for-children/" TargetMode="External"/><Relationship Id="rId47" Type="http://schemas.openxmlformats.org/officeDocument/2006/relationships/hyperlink" Target="https://www.sydneycatholic.org/casys/wp-content/uploads/2023/09/Fact-Sheet-Relevant-Government-Agencies-as-at-29August2023.pdf" TargetMode="External"/><Relationship Id="rId63" Type="http://schemas.openxmlformats.org/officeDocument/2006/relationships/hyperlink" Target="https://www.sydneycatholic.org/casys/wp-content/uploads/2023/09/Protocol-Use-of-Technology-Social-Media-to-Communicate-with-Children-and-Adults-at-Risk.pdf" TargetMode="External"/><Relationship Id="rId68" Type="http://schemas.openxmlformats.org/officeDocument/2006/relationships/hyperlink" Target="https://www.sydneycatholic.org/casys/wp-content/uploads/2023/09/Fact-Sheet-Cyberbullying.pdf" TargetMode="External"/><Relationship Id="rId84" Type="http://schemas.openxmlformats.org/officeDocument/2006/relationships/hyperlink" Target="https://www.sydneycatholic.org/casys/wp-content/uploads/2024/08/Togetherness-Celebrating-Diversity-and-Inclusion.pdf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sydneycatholic.org/casys/wp-content/uploads/2024/04/Overview-of-the-Archdioceses-Child-and-Adults-at-Risk-Safeguarding-Policy.pdf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www.sydneycatholic.org/casys/wp-content/uploads/2023/09/Fact-Sheet-Dealing-with-volunteers-and-contractors.pdf" TargetMode="External"/><Relationship Id="rId37" Type="http://schemas.openxmlformats.org/officeDocument/2006/relationships/hyperlink" Target="https://www.sydneycatholic.org/casys/wp-content/uploads/2023/09/Fact-Sheet-Keeping-Sharing-Child-Safeguarding-Records-1.pdf" TargetMode="External"/><Relationship Id="rId53" Type="http://schemas.openxmlformats.org/officeDocument/2006/relationships/hyperlink" Target="https://www.sydneycatholic.org/casys/wp-content/uploads/2020/11/When-does-my-Parish-need-Consent-to-Film-or-Photograph-Children-at-the-Parish-Parish-Events.pdf" TargetMode="External"/><Relationship Id="rId58" Type="http://schemas.openxmlformats.org/officeDocument/2006/relationships/hyperlink" Target="https://www.sydneycatholic.org/casys/wp-content/uploads/2024/04/Fact-Sheet-Use-of-Alcohol-Tobacco-Other-Drugs.pdf" TargetMode="External"/><Relationship Id="rId74" Type="http://schemas.openxmlformats.org/officeDocument/2006/relationships/hyperlink" Target="https://www.esafety.gov.au/" TargetMode="External"/><Relationship Id="rId79" Type="http://schemas.openxmlformats.org/officeDocument/2006/relationships/footer" Target="footer2.xml"/><Relationship Id="rId5" Type="http://schemas.openxmlformats.org/officeDocument/2006/relationships/styles" Target="styles.xml"/><Relationship Id="rId90" Type="http://schemas.openxmlformats.org/officeDocument/2006/relationships/fontTable" Target="fontTable.xml"/><Relationship Id="rId14" Type="http://schemas.openxmlformats.org/officeDocument/2006/relationships/hyperlink" Target="https://www.sydneycatholic.org/casys/wp-content/uploads/2023/09/Fact-Sheet-Office-of-the-Childrens-Guardian-10-Child-Safe-Standards-as-at-29August2023.pdf" TargetMode="External"/><Relationship Id="rId22" Type="http://schemas.openxmlformats.org/officeDocument/2006/relationships/hyperlink" Target="https://www.sydneycatholic.org/casys/wp-content/uploads/2023/09/Fact-Sheet-Keeping-Sharing-Child-Safeguarding-Records-1.pdf" TargetMode="External"/><Relationship Id="rId27" Type="http://schemas.openxmlformats.org/officeDocument/2006/relationships/hyperlink" Target="https://www.sydneycatholic.org/casys/wp-content/uploads/2023/09/Protocol-Visiting-Clergy.pdf" TargetMode="External"/><Relationship Id="rId30" Type="http://schemas.openxmlformats.org/officeDocument/2006/relationships/hyperlink" Target="https://www.sydneycatholic.org/casys/wp-content/uploads/2023/09/Form-Priests-visiting-from-a-diocese-within-Australia.pdf" TargetMode="External"/><Relationship Id="rId35" Type="http://schemas.openxmlformats.org/officeDocument/2006/relationships/footer" Target="footer1.xml"/><Relationship Id="rId43" Type="http://schemas.openxmlformats.org/officeDocument/2006/relationships/hyperlink" Target="https://www.sydneycatholic.org/casys/wp-content/uploads/2024/04/Overview-of-the-Archdioceses-Child-and-Adults-at-Risk-Safeguarding-Policy.pdf" TargetMode="External"/><Relationship Id="rId48" Type="http://schemas.openxmlformats.org/officeDocument/2006/relationships/hyperlink" Target="https://parish.sydarch.org.au/resource/consent-form-children-young-people-involved-in-ministry/" TargetMode="External"/><Relationship Id="rId56" Type="http://schemas.openxmlformats.org/officeDocument/2006/relationships/hyperlink" Target="https://parish.sydarch.org.au/resource/cas-pro-forma-consent-to-film-or-photograph-a-child-general-form/" TargetMode="External"/><Relationship Id="rId64" Type="http://schemas.openxmlformats.org/officeDocument/2006/relationships/hyperlink" Target="https://www.sydneycatholic.org/casys/wp-content/uploads/2020/05/Fact-sheet-Information-for-young-people-about-online-safety.pdf" TargetMode="External"/><Relationship Id="rId69" Type="http://schemas.openxmlformats.org/officeDocument/2006/relationships/hyperlink" Target="https://www.sydneycatholic.org/casys/wp-content/uploads/2020/09/Poster-Online-Safety-Journeyv4.0.pdf" TargetMode="External"/><Relationship Id="rId77" Type="http://schemas.openxmlformats.org/officeDocument/2006/relationships/hyperlink" Target="https://www.sydneycatholic.org/casys/wp-content/uploads/2023/09/Fact-Sheet-Managing-Safeguarding-Complaints.pdf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sydneycatholic.org/casys/wp-content/uploads/2023/09/Fact-Sheet-Keeping-Sharing-Child-Safeguarding-Records-1.pdf" TargetMode="External"/><Relationship Id="rId72" Type="http://schemas.openxmlformats.org/officeDocument/2006/relationships/hyperlink" Target="https://www.sydneycatholic.org/casys/wp-content/uploads/2020/05/Fact-sheet-Information-for-young-people-about-online-safety.pdf" TargetMode="External"/><Relationship Id="rId80" Type="http://schemas.openxmlformats.org/officeDocument/2006/relationships/image" Target="media/image6.png"/><Relationship Id="rId85" Type="http://schemas.openxmlformats.org/officeDocument/2006/relationships/hyperlink" Target="https://www.sydneycatholic.org/casys/wp-content/uploads/2024/02/Fact-Sheet-Behaviours-to-Encourage-Avoid.pdf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yperlink" Target="https://www.sydneycatholic.org/casys/wp-content/uploads/2023/09/Chart-of-Archdiocesan-Safeguarding-Roles-and-Responsibilities-as-at-29August2023.pdf" TargetMode="External"/><Relationship Id="rId25" Type="http://schemas.openxmlformats.org/officeDocument/2006/relationships/hyperlink" Target="https://www.sydneycatholic.org/casys/wp-content/uploads/2024/03/Code-of-Conduct-for-Working-with-Children-and-Adults-at-Risk.pdf" TargetMode="External"/><Relationship Id="rId33" Type="http://schemas.openxmlformats.org/officeDocument/2006/relationships/hyperlink" Target="https://www.sydneycatholic.org/casys/wp-content/uploads/2023/09/Fact-Sheet-Dealing-with-volunteers-and-contractors.pdf" TargetMode="External"/><Relationship Id="rId38" Type="http://schemas.openxmlformats.org/officeDocument/2006/relationships/hyperlink" Target="https://parish.sydarch.org.au/resource/consent-form-children-young-people-involved-in-ministry/" TargetMode="External"/><Relationship Id="rId46" Type="http://schemas.openxmlformats.org/officeDocument/2006/relationships/hyperlink" Target="https://www.sydneycatholic.org/casys/wp-content/uploads/2024/11/Support-Services-List-as-at-11-Nov-2024.pdf" TargetMode="External"/><Relationship Id="rId59" Type="http://schemas.openxmlformats.org/officeDocument/2006/relationships/hyperlink" Target="https://www.sydneycatholic.org/casys/wp-content/uploads/2024/04/Fact-Sheet-Use-of-Alcohol-Tobacco-Other-Drugs.pdf" TargetMode="External"/><Relationship Id="rId67" Type="http://schemas.openxmlformats.org/officeDocument/2006/relationships/hyperlink" Target="https://www.sydneycatholic.org/casys/wp-content/uploads/2019/11/Behaviour-Code-for-Young-People.pdf" TargetMode="External"/><Relationship Id="rId20" Type="http://schemas.openxmlformats.org/officeDocument/2006/relationships/hyperlink" Target="https://www.sydneycatholic.org/casys/wp-content/uploads/2023/09/Fact-Sheet-Reportable-Conduct-Scheme-as-at-29August2023.pdf" TargetMode="External"/><Relationship Id="rId41" Type="http://schemas.openxmlformats.org/officeDocument/2006/relationships/hyperlink" Target="https://www.sydneycatholic.org/casys/wp-content/uploads/2019/11/Behaviour-Code-for-Young-People.pdf" TargetMode="External"/><Relationship Id="rId54" Type="http://schemas.openxmlformats.org/officeDocument/2006/relationships/hyperlink" Target="https://parish.sydarch.org.au/resource/cas-pro-forma-general-consent-form-to-film-or-photograph-notice/" TargetMode="External"/><Relationship Id="rId62" Type="http://schemas.openxmlformats.org/officeDocument/2006/relationships/hyperlink" Target="https://www.sydneycatholic.org/casys/wp-content/uploads/2023/09/Protocol-Use-of-Technology-Social-Media-to-Communicate-with-Children-and-Adults-at-Risk.pdf" TargetMode="External"/><Relationship Id="rId70" Type="http://schemas.openxmlformats.org/officeDocument/2006/relationships/hyperlink" Target="https://www.sydneycatholic.org/casys/wp-content/uploads/2023/09/Protocol-Use-of-Technology-Social-Media-to-Communicate-with-Children-and-Adults-at-Risk.pdf" TargetMode="External"/><Relationship Id="rId75" Type="http://schemas.openxmlformats.org/officeDocument/2006/relationships/hyperlink" Target="https://www.sydneycatholic.org/safeguarding-and-child-protection/information-for-children/" TargetMode="External"/><Relationship Id="rId83" Type="http://schemas.openxmlformats.org/officeDocument/2006/relationships/image" Target="media/image9.png"/><Relationship Id="rId88" Type="http://schemas.openxmlformats.org/officeDocument/2006/relationships/hyperlink" Target="https://www.sydneycatholic.org/safeguarding-and-child-protection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ccemployer.ocg.nsw.gov.au/Login" TargetMode="External"/><Relationship Id="rId23" Type="http://schemas.openxmlformats.org/officeDocument/2006/relationships/hyperlink" Target="https://www.sydneycatholic.org/casys/wp-content/uploads/2023/09/Fact-Sheet-Keeping-Sharing-Child-Safeguarding-Records-1.pdf" TargetMode="External"/><Relationship Id="rId28" Type="http://schemas.openxmlformats.org/officeDocument/2006/relationships/hyperlink" Target="https://www.sydneycatholic.org/casys/wp-content/uploads/2023/09/Protocol-Visiting-Clergy.pdf" TargetMode="External"/><Relationship Id="rId36" Type="http://schemas.openxmlformats.org/officeDocument/2006/relationships/hyperlink" Target="https://www.sydneycatholic.org/casys/wp-content/uploads/2023/09/Fact-Sheet-Keeping-Sharing-Child-Safeguarding-Records-1.pdf" TargetMode="External"/><Relationship Id="rId49" Type="http://schemas.openxmlformats.org/officeDocument/2006/relationships/hyperlink" Target="https://parish.sydarch.org.au/resource/consent-form-children-young-people-involved-in-ministry/" TargetMode="External"/><Relationship Id="rId57" Type="http://schemas.openxmlformats.org/officeDocument/2006/relationships/hyperlink" Target="https://parish.sydarch.org.au/resource/cas-pro-forma-consent-to-film-or-photograph-a-child-general-form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sydneycatholic.org/casys/wp-content/uploads/2023/09/Form-Priests-visiting-from-overseas.pdf" TargetMode="External"/><Relationship Id="rId44" Type="http://schemas.openxmlformats.org/officeDocument/2006/relationships/hyperlink" Target="https://www.sydneycatholic.org/casys/wp-content/uploads/2023/09/Flowchart-Reporting-Safeguarding-Complaints.pdf" TargetMode="External"/><Relationship Id="rId52" Type="http://schemas.openxmlformats.org/officeDocument/2006/relationships/hyperlink" Target="https://www.sydneycatholic.org/casys/wp-content/uploads/2020/11/When-does-my-Parish-need-Consent-to-Film-or-Photograph-Children-at-the-Parish-Parish-Events.pdf" TargetMode="External"/><Relationship Id="rId60" Type="http://schemas.openxmlformats.org/officeDocument/2006/relationships/image" Target="media/image4.png"/><Relationship Id="rId65" Type="http://schemas.openxmlformats.org/officeDocument/2006/relationships/hyperlink" Target="https://www.sydneycatholic.org/casys/wp-content/uploads/2020/05/Fact-sheet-Information-for-young-people-about-online-safety.pdf" TargetMode="External"/><Relationship Id="rId73" Type="http://schemas.openxmlformats.org/officeDocument/2006/relationships/hyperlink" Target="https://www.sydneycatholic.org/casys/wp-content/uploads/2020/05/Fact-sheet-Information-for-young-people-about-online-safety.pdf" TargetMode="External"/><Relationship Id="rId78" Type="http://schemas.openxmlformats.org/officeDocument/2006/relationships/hyperlink" Target="https://www.sydneycatholic.org/casys/wp-content/uploads/2024/11/Support-Services-List-as-at-11-Nov-2024.pdf" TargetMode="External"/><Relationship Id="rId81" Type="http://schemas.openxmlformats.org/officeDocument/2006/relationships/image" Target="media/image7.png"/><Relationship Id="rId86" Type="http://schemas.openxmlformats.org/officeDocument/2006/relationships/hyperlink" Target="https://www.sydneycatholic.org/casys/wp-content/uploads/2024/03/Code-of-Conduct-for-Working-with-Children-and-Adults-at-Ris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sydneycatholic.org/casys/wp-content/uploads/2023/09/Fact-Sheet-Office-of-the-Childrens-Guardian-10-Child-Safe-Standards-as-at-29August2023.pdf" TargetMode="External"/><Relationship Id="rId18" Type="http://schemas.openxmlformats.org/officeDocument/2006/relationships/hyperlink" Target="https://www.sydneycatholic.org/casys/wp-content/uploads/2023/09/Chart-of-Archdiocesan-Safeguarding-Roles-and-Responsibilities-as-at-29August2023.pdf" TargetMode="External"/><Relationship Id="rId39" Type="http://schemas.openxmlformats.org/officeDocument/2006/relationships/hyperlink" Target="https://parish.sydarch.org.au/resource/consent-form-children-young-people-involved-in-ministry/" TargetMode="External"/><Relationship Id="rId34" Type="http://schemas.openxmlformats.org/officeDocument/2006/relationships/hyperlink" Target="https://www.sydneycatholic.org/casys/wp-content/uploads/2023/09/Protocol-Dealing-with-Volunteers-and-contractors.pdf" TargetMode="External"/><Relationship Id="rId50" Type="http://schemas.openxmlformats.org/officeDocument/2006/relationships/hyperlink" Target="https://www.sydneycatholic.org/casys/wp-content/uploads/2023/09/Fact-Sheet-Keeping-Sharing-Child-Safeguarding-Records-1.pdf" TargetMode="External"/><Relationship Id="rId55" Type="http://schemas.openxmlformats.org/officeDocument/2006/relationships/hyperlink" Target="https://parish.sydarch.org.au/resource/cas-pro-forma-general-consent-form-to-film-or-photograph-notice/" TargetMode="External"/><Relationship Id="rId76" Type="http://schemas.openxmlformats.org/officeDocument/2006/relationships/hyperlink" Target="https://www.sydneycatholic.org/casys/wp-content/uploads/2023/09/Flowchart-Reporting-Safeguarding-Complaints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sydneycatholic.org/casys/wp-content/uploads/2023/09/Protocol-Use-of-Technology-Social-Media-to-Communicate-with-Children-and-Adults-at-Risk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ydneycatholic.org/casys/wp-content/uploads/2023/09/Form-Priests-visiting-from-a-diocese-within-Australia.pdf" TargetMode="External"/><Relationship Id="rId24" Type="http://schemas.openxmlformats.org/officeDocument/2006/relationships/hyperlink" Target="https://www.sydneycatholic.org/casys/wp-content/uploads/2023/09/Flowchart-Screening-of-Workers.pdf" TargetMode="External"/><Relationship Id="rId40" Type="http://schemas.openxmlformats.org/officeDocument/2006/relationships/hyperlink" Target="https://www.sydneycatholic.org/casys/wp-content/uploads/2024/02/Fact-Sheet-Behaviours-to-Encourage-Avoid.pdf" TargetMode="External"/><Relationship Id="rId45" Type="http://schemas.openxmlformats.org/officeDocument/2006/relationships/hyperlink" Target="https://www.sydneycatholic.org/casys/wp-content/uploads/2023/09/Fact-Sheet-Managing-Safeguarding-Complaints.pdf" TargetMode="External"/><Relationship Id="rId66" Type="http://schemas.openxmlformats.org/officeDocument/2006/relationships/hyperlink" Target="https://www.sydneycatholic.org/casys/wp-content/uploads/2024/02/Fact-Sheet-Behaviours-to-Encourage-Avoid.pdf" TargetMode="External"/><Relationship Id="rId87" Type="http://schemas.openxmlformats.org/officeDocument/2006/relationships/hyperlink" Target="https://www.sydneycatholic.org/safeguarding-and-child-protection/" TargetMode="External"/><Relationship Id="rId61" Type="http://schemas.openxmlformats.org/officeDocument/2006/relationships/image" Target="media/image5.png"/><Relationship Id="rId82" Type="http://schemas.openxmlformats.org/officeDocument/2006/relationships/image" Target="media/image8.png"/><Relationship Id="rId19" Type="http://schemas.openxmlformats.org/officeDocument/2006/relationships/hyperlink" Target="https://www.sydneycatholic.org/casys/wp-content/uploads/2024/04/FACT-SHEET-Reporting-Crimes-to-the-NSW-Poli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91EC8E7F7A434981A773476D99132C" ma:contentTypeVersion="3" ma:contentTypeDescription="Create a new document." ma:contentTypeScope="" ma:versionID="4e9d50df78b5156dc4c81234252e0fb0">
  <xsd:schema xmlns:xsd="http://www.w3.org/2001/XMLSchema" xmlns:xs="http://www.w3.org/2001/XMLSchema" xmlns:p="http://schemas.microsoft.com/office/2006/metadata/properties" xmlns:ns2="85b8d4fa-5443-48f2-82f9-972459f52681" targetNamespace="http://schemas.microsoft.com/office/2006/metadata/properties" ma:root="true" ma:fieldsID="f4510c4c65e0f7116bbd98ff01b64ad9" ns2:_="">
    <xsd:import namespace="85b8d4fa-5443-48f2-82f9-972459f52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8d4fa-5443-48f2-82f9-972459f52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FDA2B-0C6F-4892-9E93-58DF9CBF4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8d4fa-5443-48f2-82f9-972459f52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D08BF-AFD1-4F00-8331-1A700860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84D4-D125-4A1C-BB55-FDC7209879BA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b8d4fa-5443-48f2-82f9-972459f526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4061</Words>
  <Characters>23153</Characters>
  <Application>Microsoft Office Word</Application>
  <DocSecurity>4</DocSecurity>
  <Lines>192</Lines>
  <Paragraphs>54</Paragraphs>
  <ScaleCrop>false</ScaleCrop>
  <Manager/>
  <Company/>
  <LinksUpToDate>false</LinksUpToDate>
  <CharactersWithSpaces>27160</CharactersWithSpaces>
  <SharedDoc>false</SharedDoc>
  <HLinks>
    <vt:vector size="402" baseType="variant"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https://www.sydneycatholic.org/casys/wp-content/uploads/2024/03/Code-of-Conduct-for-Working-with-Children-and-Adults-at-Risk.pdf</vt:lpwstr>
      </vt:variant>
      <vt:variant>
        <vt:lpwstr/>
      </vt:variant>
      <vt:variant>
        <vt:i4>5963851</vt:i4>
      </vt:variant>
      <vt:variant>
        <vt:i4>192</vt:i4>
      </vt:variant>
      <vt:variant>
        <vt:i4>0</vt:i4>
      </vt:variant>
      <vt:variant>
        <vt:i4>5</vt:i4>
      </vt:variant>
      <vt:variant>
        <vt:lpwstr>https://www.sydneycatholic.org/casys/wp-content/uploads/2024/02/Fact-Sheet-Behaviours-to-Encourage-Avoid.pdf</vt:lpwstr>
      </vt:variant>
      <vt:variant>
        <vt:lpwstr/>
      </vt:variant>
      <vt:variant>
        <vt:i4>1769553</vt:i4>
      </vt:variant>
      <vt:variant>
        <vt:i4>189</vt:i4>
      </vt:variant>
      <vt:variant>
        <vt:i4>0</vt:i4>
      </vt:variant>
      <vt:variant>
        <vt:i4>5</vt:i4>
      </vt:variant>
      <vt:variant>
        <vt:lpwstr>https://www.sydneycatholic.org/casys/wp-content/uploads/2024/08/Togetherness-Celebrating-Diversity-and-Inclusion.pdf</vt:lpwstr>
      </vt:variant>
      <vt:variant>
        <vt:lpwstr/>
      </vt:variant>
      <vt:variant>
        <vt:i4>3276841</vt:i4>
      </vt:variant>
      <vt:variant>
        <vt:i4>186</vt:i4>
      </vt:variant>
      <vt:variant>
        <vt:i4>0</vt:i4>
      </vt:variant>
      <vt:variant>
        <vt:i4>5</vt:i4>
      </vt:variant>
      <vt:variant>
        <vt:lpwstr>https://www.sydneycatholic.org/casys/wp-content/uploads/2024/11/Support-Services-List-as-at-11-Nov-2024.pdf</vt:lpwstr>
      </vt:variant>
      <vt:variant>
        <vt:lpwstr/>
      </vt:variant>
      <vt:variant>
        <vt:i4>7012407</vt:i4>
      </vt:variant>
      <vt:variant>
        <vt:i4>183</vt:i4>
      </vt:variant>
      <vt:variant>
        <vt:i4>0</vt:i4>
      </vt:variant>
      <vt:variant>
        <vt:i4>5</vt:i4>
      </vt:variant>
      <vt:variant>
        <vt:lpwstr>https://www.sydneycatholic.org/casys/wp-content/uploads/2023/09/Fact-Sheet-Managing-Safeguarding-Complaints.pdf</vt:lpwstr>
      </vt:variant>
      <vt:variant>
        <vt:lpwstr/>
      </vt:variant>
      <vt:variant>
        <vt:i4>2752560</vt:i4>
      </vt:variant>
      <vt:variant>
        <vt:i4>180</vt:i4>
      </vt:variant>
      <vt:variant>
        <vt:i4>0</vt:i4>
      </vt:variant>
      <vt:variant>
        <vt:i4>5</vt:i4>
      </vt:variant>
      <vt:variant>
        <vt:lpwstr>https://www.sydneycatholic.org/casys/wp-content/uploads/2023/09/Flowchart-Reporting-Safeguarding-Complaints.pdf</vt:lpwstr>
      </vt:variant>
      <vt:variant>
        <vt:lpwstr/>
      </vt:variant>
      <vt:variant>
        <vt:i4>4980738</vt:i4>
      </vt:variant>
      <vt:variant>
        <vt:i4>177</vt:i4>
      </vt:variant>
      <vt:variant>
        <vt:i4>0</vt:i4>
      </vt:variant>
      <vt:variant>
        <vt:i4>5</vt:i4>
      </vt:variant>
      <vt:variant>
        <vt:lpwstr>https://www.sydneycatholic.org/safeguarding-and-child-protection/information-for-children/</vt:lpwstr>
      </vt:variant>
      <vt:variant>
        <vt:lpwstr>listen</vt:lpwstr>
      </vt:variant>
      <vt:variant>
        <vt:i4>3342376</vt:i4>
      </vt:variant>
      <vt:variant>
        <vt:i4>174</vt:i4>
      </vt:variant>
      <vt:variant>
        <vt:i4>0</vt:i4>
      </vt:variant>
      <vt:variant>
        <vt:i4>5</vt:i4>
      </vt:variant>
      <vt:variant>
        <vt:lpwstr>https://www.esafety.gov.au/</vt:lpwstr>
      </vt:variant>
      <vt:variant>
        <vt:lpwstr/>
      </vt:variant>
      <vt:variant>
        <vt:i4>4063329</vt:i4>
      </vt:variant>
      <vt:variant>
        <vt:i4>171</vt:i4>
      </vt:variant>
      <vt:variant>
        <vt:i4>0</vt:i4>
      </vt:variant>
      <vt:variant>
        <vt:i4>5</vt:i4>
      </vt:variant>
      <vt:variant>
        <vt:lpwstr>https://www.sydneycatholic.org/casys/wp-content/uploads/2020/05/Fact-sheet-Information-for-young-people-about-online-safety.pdf</vt:lpwstr>
      </vt:variant>
      <vt:variant>
        <vt:lpwstr/>
      </vt:variant>
      <vt:variant>
        <vt:i4>4063329</vt:i4>
      </vt:variant>
      <vt:variant>
        <vt:i4>168</vt:i4>
      </vt:variant>
      <vt:variant>
        <vt:i4>0</vt:i4>
      </vt:variant>
      <vt:variant>
        <vt:i4>5</vt:i4>
      </vt:variant>
      <vt:variant>
        <vt:lpwstr>https://www.sydneycatholic.org/casys/wp-content/uploads/2020/05/Fact-sheet-Information-for-young-people-about-online-safety.pdf</vt:lpwstr>
      </vt:variant>
      <vt:variant>
        <vt:lpwstr/>
      </vt:variant>
      <vt:variant>
        <vt:i4>6881391</vt:i4>
      </vt:variant>
      <vt:variant>
        <vt:i4>165</vt:i4>
      </vt:variant>
      <vt:variant>
        <vt:i4>0</vt:i4>
      </vt:variant>
      <vt:variant>
        <vt:i4>5</vt:i4>
      </vt:variant>
      <vt:variant>
        <vt:lpwstr>https://www.sydneycatholic.org/casys/wp-content/uploads/2023/09/Protocol-Use-of-Technology-Social-Media-to-Communicate-with-Children-and-Adults-at-Risk.pdf</vt:lpwstr>
      </vt:variant>
      <vt:variant>
        <vt:lpwstr/>
      </vt:variant>
      <vt:variant>
        <vt:i4>6881391</vt:i4>
      </vt:variant>
      <vt:variant>
        <vt:i4>162</vt:i4>
      </vt:variant>
      <vt:variant>
        <vt:i4>0</vt:i4>
      </vt:variant>
      <vt:variant>
        <vt:i4>5</vt:i4>
      </vt:variant>
      <vt:variant>
        <vt:lpwstr>https://www.sydneycatholic.org/casys/wp-content/uploads/2023/09/Protocol-Use-of-Technology-Social-Media-to-Communicate-with-Children-and-Adults-at-Risk.pdf</vt:lpwstr>
      </vt:variant>
      <vt:variant>
        <vt:lpwstr/>
      </vt:variant>
      <vt:variant>
        <vt:i4>5111833</vt:i4>
      </vt:variant>
      <vt:variant>
        <vt:i4>159</vt:i4>
      </vt:variant>
      <vt:variant>
        <vt:i4>0</vt:i4>
      </vt:variant>
      <vt:variant>
        <vt:i4>5</vt:i4>
      </vt:variant>
      <vt:variant>
        <vt:lpwstr>https://www.sydneycatholic.org/casys/wp-content/uploads/2020/09/Poster-Online-Safety-Journeyv4.0.pdf</vt:lpwstr>
      </vt:variant>
      <vt:variant>
        <vt:lpwstr/>
      </vt:variant>
      <vt:variant>
        <vt:i4>393297</vt:i4>
      </vt:variant>
      <vt:variant>
        <vt:i4>156</vt:i4>
      </vt:variant>
      <vt:variant>
        <vt:i4>0</vt:i4>
      </vt:variant>
      <vt:variant>
        <vt:i4>5</vt:i4>
      </vt:variant>
      <vt:variant>
        <vt:lpwstr>https://www.sydneycatholic.org/casys/wp-content/uploads/2023/09/Fact-Sheet-Cyberbullying.pdf</vt:lpwstr>
      </vt:variant>
      <vt:variant>
        <vt:lpwstr/>
      </vt:variant>
      <vt:variant>
        <vt:i4>7405624</vt:i4>
      </vt:variant>
      <vt:variant>
        <vt:i4>153</vt:i4>
      </vt:variant>
      <vt:variant>
        <vt:i4>0</vt:i4>
      </vt:variant>
      <vt:variant>
        <vt:i4>5</vt:i4>
      </vt:variant>
      <vt:variant>
        <vt:lpwstr>https://www.sydneycatholic.org/casys/wp-content/uploads/2019/11/Behaviour-Code-for-Young-People.pdf</vt:lpwstr>
      </vt:variant>
      <vt:variant>
        <vt:lpwstr/>
      </vt:variant>
      <vt:variant>
        <vt:i4>5963851</vt:i4>
      </vt:variant>
      <vt:variant>
        <vt:i4>150</vt:i4>
      </vt:variant>
      <vt:variant>
        <vt:i4>0</vt:i4>
      </vt:variant>
      <vt:variant>
        <vt:i4>5</vt:i4>
      </vt:variant>
      <vt:variant>
        <vt:lpwstr>https://www.sydneycatholic.org/casys/wp-content/uploads/2024/02/Fact-Sheet-Behaviours-to-Encourage-Avoid.pdf</vt:lpwstr>
      </vt:variant>
      <vt:variant>
        <vt:lpwstr/>
      </vt:variant>
      <vt:variant>
        <vt:i4>4063329</vt:i4>
      </vt:variant>
      <vt:variant>
        <vt:i4>147</vt:i4>
      </vt:variant>
      <vt:variant>
        <vt:i4>0</vt:i4>
      </vt:variant>
      <vt:variant>
        <vt:i4>5</vt:i4>
      </vt:variant>
      <vt:variant>
        <vt:lpwstr>https://www.sydneycatholic.org/casys/wp-content/uploads/2020/05/Fact-sheet-Information-for-young-people-about-online-safety.pdf</vt:lpwstr>
      </vt:variant>
      <vt:variant>
        <vt:lpwstr/>
      </vt:variant>
      <vt:variant>
        <vt:i4>4063329</vt:i4>
      </vt:variant>
      <vt:variant>
        <vt:i4>144</vt:i4>
      </vt:variant>
      <vt:variant>
        <vt:i4>0</vt:i4>
      </vt:variant>
      <vt:variant>
        <vt:i4>5</vt:i4>
      </vt:variant>
      <vt:variant>
        <vt:lpwstr>https://www.sydneycatholic.org/casys/wp-content/uploads/2020/05/Fact-sheet-Information-for-young-people-about-online-safety.pdf</vt:lpwstr>
      </vt:variant>
      <vt:variant>
        <vt:lpwstr/>
      </vt:variant>
      <vt:variant>
        <vt:i4>6881391</vt:i4>
      </vt:variant>
      <vt:variant>
        <vt:i4>141</vt:i4>
      </vt:variant>
      <vt:variant>
        <vt:i4>0</vt:i4>
      </vt:variant>
      <vt:variant>
        <vt:i4>5</vt:i4>
      </vt:variant>
      <vt:variant>
        <vt:lpwstr>https://www.sydneycatholic.org/casys/wp-content/uploads/2023/09/Protocol-Use-of-Technology-Social-Media-to-Communicate-with-Children-and-Adults-at-Risk.pdf</vt:lpwstr>
      </vt:variant>
      <vt:variant>
        <vt:lpwstr/>
      </vt:variant>
      <vt:variant>
        <vt:i4>6881391</vt:i4>
      </vt:variant>
      <vt:variant>
        <vt:i4>138</vt:i4>
      </vt:variant>
      <vt:variant>
        <vt:i4>0</vt:i4>
      </vt:variant>
      <vt:variant>
        <vt:i4>5</vt:i4>
      </vt:variant>
      <vt:variant>
        <vt:lpwstr>https://www.sydneycatholic.org/casys/wp-content/uploads/2023/09/Protocol-Use-of-Technology-Social-Media-to-Communicate-with-Children-and-Adults-at-Risk.pdf</vt:lpwstr>
      </vt:variant>
      <vt:variant>
        <vt:lpwstr/>
      </vt:variant>
      <vt:variant>
        <vt:i4>4390992</vt:i4>
      </vt:variant>
      <vt:variant>
        <vt:i4>135</vt:i4>
      </vt:variant>
      <vt:variant>
        <vt:i4>0</vt:i4>
      </vt:variant>
      <vt:variant>
        <vt:i4>5</vt:i4>
      </vt:variant>
      <vt:variant>
        <vt:lpwstr>https://www.sydneycatholic.org/casys/wp-content/uploads/2024/04/Fact-Sheet-Use-of-Alcohol-Tobacco-Other-Drugs.pdf</vt:lpwstr>
      </vt:variant>
      <vt:variant>
        <vt:lpwstr/>
      </vt:variant>
      <vt:variant>
        <vt:i4>4390992</vt:i4>
      </vt:variant>
      <vt:variant>
        <vt:i4>132</vt:i4>
      </vt:variant>
      <vt:variant>
        <vt:i4>0</vt:i4>
      </vt:variant>
      <vt:variant>
        <vt:i4>5</vt:i4>
      </vt:variant>
      <vt:variant>
        <vt:lpwstr>https://www.sydneycatholic.org/casys/wp-content/uploads/2024/04/Fact-Sheet-Use-of-Alcohol-Tobacco-Other-Drugs.pdf</vt:lpwstr>
      </vt:variant>
      <vt:variant>
        <vt:lpwstr/>
      </vt:variant>
      <vt:variant>
        <vt:i4>983063</vt:i4>
      </vt:variant>
      <vt:variant>
        <vt:i4>129</vt:i4>
      </vt:variant>
      <vt:variant>
        <vt:i4>0</vt:i4>
      </vt:variant>
      <vt:variant>
        <vt:i4>5</vt:i4>
      </vt:variant>
      <vt:variant>
        <vt:lpwstr>https://parish.sydarch.org.au/resource/cas-pro-forma-consent-to-film-or-photograph-a-child-general-form/</vt:lpwstr>
      </vt:variant>
      <vt:variant>
        <vt:lpwstr/>
      </vt:variant>
      <vt:variant>
        <vt:i4>983063</vt:i4>
      </vt:variant>
      <vt:variant>
        <vt:i4>126</vt:i4>
      </vt:variant>
      <vt:variant>
        <vt:i4>0</vt:i4>
      </vt:variant>
      <vt:variant>
        <vt:i4>5</vt:i4>
      </vt:variant>
      <vt:variant>
        <vt:lpwstr>https://parish.sydarch.org.au/resource/cas-pro-forma-consent-to-film-or-photograph-a-child-general-form/</vt:lpwstr>
      </vt:variant>
      <vt:variant>
        <vt:lpwstr/>
      </vt:variant>
      <vt:variant>
        <vt:i4>6881378</vt:i4>
      </vt:variant>
      <vt:variant>
        <vt:i4>123</vt:i4>
      </vt:variant>
      <vt:variant>
        <vt:i4>0</vt:i4>
      </vt:variant>
      <vt:variant>
        <vt:i4>5</vt:i4>
      </vt:variant>
      <vt:variant>
        <vt:lpwstr>https://parish.sydarch.org.au/resource/cas-pro-forma-general-consent-form-to-film-or-photograph-notice/</vt:lpwstr>
      </vt:variant>
      <vt:variant>
        <vt:lpwstr/>
      </vt:variant>
      <vt:variant>
        <vt:i4>6881378</vt:i4>
      </vt:variant>
      <vt:variant>
        <vt:i4>120</vt:i4>
      </vt:variant>
      <vt:variant>
        <vt:i4>0</vt:i4>
      </vt:variant>
      <vt:variant>
        <vt:i4>5</vt:i4>
      </vt:variant>
      <vt:variant>
        <vt:lpwstr>https://parish.sydarch.org.au/resource/cas-pro-forma-general-consent-form-to-film-or-photograph-notice/</vt:lpwstr>
      </vt:variant>
      <vt:variant>
        <vt:lpwstr/>
      </vt:variant>
      <vt:variant>
        <vt:i4>4128823</vt:i4>
      </vt:variant>
      <vt:variant>
        <vt:i4>117</vt:i4>
      </vt:variant>
      <vt:variant>
        <vt:i4>0</vt:i4>
      </vt:variant>
      <vt:variant>
        <vt:i4>5</vt:i4>
      </vt:variant>
      <vt:variant>
        <vt:lpwstr>https://www.sydneycatholic.org/casys/wp-content/uploads/2020/11/When-does-my-Parish-need-Consent-to-Film-or-Photograph-Children-at-the-Parish-Parish-Events.pdf</vt:lpwstr>
      </vt:variant>
      <vt:variant>
        <vt:lpwstr/>
      </vt:variant>
      <vt:variant>
        <vt:i4>4128823</vt:i4>
      </vt:variant>
      <vt:variant>
        <vt:i4>114</vt:i4>
      </vt:variant>
      <vt:variant>
        <vt:i4>0</vt:i4>
      </vt:variant>
      <vt:variant>
        <vt:i4>5</vt:i4>
      </vt:variant>
      <vt:variant>
        <vt:lpwstr>https://www.sydneycatholic.org/casys/wp-content/uploads/2020/11/When-does-my-Parish-need-Consent-to-Film-or-Photograph-Children-at-the-Parish-Parish-Events.pdf</vt:lpwstr>
      </vt:variant>
      <vt:variant>
        <vt:lpwstr/>
      </vt:variant>
      <vt:variant>
        <vt:i4>3866724</vt:i4>
      </vt:variant>
      <vt:variant>
        <vt:i4>111</vt:i4>
      </vt:variant>
      <vt:variant>
        <vt:i4>0</vt:i4>
      </vt:variant>
      <vt:variant>
        <vt:i4>5</vt:i4>
      </vt:variant>
      <vt:variant>
        <vt:lpwstr>https://www.sydneycatholic.org/casys/wp-content/uploads/2023/09/Fact-Sheet-Keeping-Sharing-Child-Safeguarding-Records-1.pdf</vt:lpwstr>
      </vt:variant>
      <vt:variant>
        <vt:lpwstr/>
      </vt:variant>
      <vt:variant>
        <vt:i4>3866724</vt:i4>
      </vt:variant>
      <vt:variant>
        <vt:i4>108</vt:i4>
      </vt:variant>
      <vt:variant>
        <vt:i4>0</vt:i4>
      </vt:variant>
      <vt:variant>
        <vt:i4>5</vt:i4>
      </vt:variant>
      <vt:variant>
        <vt:lpwstr>https://www.sydneycatholic.org/casys/wp-content/uploads/2023/09/Fact-Sheet-Keeping-Sharing-Child-Safeguarding-Records-1.pdf</vt:lpwstr>
      </vt:variant>
      <vt:variant>
        <vt:lpwstr/>
      </vt:variant>
      <vt:variant>
        <vt:i4>7667755</vt:i4>
      </vt:variant>
      <vt:variant>
        <vt:i4>105</vt:i4>
      </vt:variant>
      <vt:variant>
        <vt:i4>0</vt:i4>
      </vt:variant>
      <vt:variant>
        <vt:i4>5</vt:i4>
      </vt:variant>
      <vt:variant>
        <vt:lpwstr>https://parish.sydarch.org.au/resource/consent-form-children-young-people-involved-in-ministry/</vt:lpwstr>
      </vt:variant>
      <vt:variant>
        <vt:lpwstr/>
      </vt:variant>
      <vt:variant>
        <vt:i4>7667755</vt:i4>
      </vt:variant>
      <vt:variant>
        <vt:i4>102</vt:i4>
      </vt:variant>
      <vt:variant>
        <vt:i4>0</vt:i4>
      </vt:variant>
      <vt:variant>
        <vt:i4>5</vt:i4>
      </vt:variant>
      <vt:variant>
        <vt:lpwstr>https://parish.sydarch.org.au/resource/consent-form-children-young-people-involved-in-ministry/</vt:lpwstr>
      </vt:variant>
      <vt:variant>
        <vt:lpwstr/>
      </vt:variant>
      <vt:variant>
        <vt:i4>6422624</vt:i4>
      </vt:variant>
      <vt:variant>
        <vt:i4>99</vt:i4>
      </vt:variant>
      <vt:variant>
        <vt:i4>0</vt:i4>
      </vt:variant>
      <vt:variant>
        <vt:i4>5</vt:i4>
      </vt:variant>
      <vt:variant>
        <vt:lpwstr>https://www.sydneycatholic.org/casys/wp-content/uploads/2023/09/Fact-Sheet-Relevant-Government-Agencies-as-at-29August2023.pdf</vt:lpwstr>
      </vt:variant>
      <vt:variant>
        <vt:lpwstr/>
      </vt:variant>
      <vt:variant>
        <vt:i4>3276841</vt:i4>
      </vt:variant>
      <vt:variant>
        <vt:i4>96</vt:i4>
      </vt:variant>
      <vt:variant>
        <vt:i4>0</vt:i4>
      </vt:variant>
      <vt:variant>
        <vt:i4>5</vt:i4>
      </vt:variant>
      <vt:variant>
        <vt:lpwstr>https://www.sydneycatholic.org/casys/wp-content/uploads/2024/11/Support-Services-List-as-at-11-Nov-2024.pdf</vt:lpwstr>
      </vt:variant>
      <vt:variant>
        <vt:lpwstr/>
      </vt:variant>
      <vt:variant>
        <vt:i4>7012407</vt:i4>
      </vt:variant>
      <vt:variant>
        <vt:i4>93</vt:i4>
      </vt:variant>
      <vt:variant>
        <vt:i4>0</vt:i4>
      </vt:variant>
      <vt:variant>
        <vt:i4>5</vt:i4>
      </vt:variant>
      <vt:variant>
        <vt:lpwstr>https://www.sydneycatholic.org/casys/wp-content/uploads/2023/09/Fact-Sheet-Managing-Safeguarding-Complaints.pdf</vt:lpwstr>
      </vt:variant>
      <vt:variant>
        <vt:lpwstr/>
      </vt:variant>
      <vt:variant>
        <vt:i4>2752560</vt:i4>
      </vt:variant>
      <vt:variant>
        <vt:i4>90</vt:i4>
      </vt:variant>
      <vt:variant>
        <vt:i4>0</vt:i4>
      </vt:variant>
      <vt:variant>
        <vt:i4>5</vt:i4>
      </vt:variant>
      <vt:variant>
        <vt:lpwstr>https://www.sydneycatholic.org/casys/wp-content/uploads/2023/09/Flowchart-Reporting-Safeguarding-Complaints.pdf</vt:lpwstr>
      </vt:variant>
      <vt:variant>
        <vt:lpwstr/>
      </vt:variant>
      <vt:variant>
        <vt:i4>5177368</vt:i4>
      </vt:variant>
      <vt:variant>
        <vt:i4>87</vt:i4>
      </vt:variant>
      <vt:variant>
        <vt:i4>0</vt:i4>
      </vt:variant>
      <vt:variant>
        <vt:i4>5</vt:i4>
      </vt:variant>
      <vt:variant>
        <vt:lpwstr>https://www.sydneycatholic.org/casys/wp-content/uploads/2024/04/Overview-of-the-Archdioceses-Child-and-Adults-at-Risk-Safeguarding-Policy.pdf</vt:lpwstr>
      </vt:variant>
      <vt:variant>
        <vt:lpwstr/>
      </vt:variant>
      <vt:variant>
        <vt:i4>4980738</vt:i4>
      </vt:variant>
      <vt:variant>
        <vt:i4>84</vt:i4>
      </vt:variant>
      <vt:variant>
        <vt:i4>0</vt:i4>
      </vt:variant>
      <vt:variant>
        <vt:i4>5</vt:i4>
      </vt:variant>
      <vt:variant>
        <vt:lpwstr>https://www.sydneycatholic.org/safeguarding-and-child-protection/information-for-children/</vt:lpwstr>
      </vt:variant>
      <vt:variant>
        <vt:lpwstr>listen</vt:lpwstr>
      </vt:variant>
      <vt:variant>
        <vt:i4>7405624</vt:i4>
      </vt:variant>
      <vt:variant>
        <vt:i4>81</vt:i4>
      </vt:variant>
      <vt:variant>
        <vt:i4>0</vt:i4>
      </vt:variant>
      <vt:variant>
        <vt:i4>5</vt:i4>
      </vt:variant>
      <vt:variant>
        <vt:lpwstr>https://www.sydneycatholic.org/casys/wp-content/uploads/2019/11/Behaviour-Code-for-Young-People.pdf</vt:lpwstr>
      </vt:variant>
      <vt:variant>
        <vt:lpwstr/>
      </vt:variant>
      <vt:variant>
        <vt:i4>5963851</vt:i4>
      </vt:variant>
      <vt:variant>
        <vt:i4>78</vt:i4>
      </vt:variant>
      <vt:variant>
        <vt:i4>0</vt:i4>
      </vt:variant>
      <vt:variant>
        <vt:i4>5</vt:i4>
      </vt:variant>
      <vt:variant>
        <vt:lpwstr>https://www.sydneycatholic.org/casys/wp-content/uploads/2024/02/Fact-Sheet-Behaviours-to-Encourage-Avoid.pdf</vt:lpwstr>
      </vt:variant>
      <vt:variant>
        <vt:lpwstr/>
      </vt:variant>
      <vt:variant>
        <vt:i4>7667755</vt:i4>
      </vt:variant>
      <vt:variant>
        <vt:i4>75</vt:i4>
      </vt:variant>
      <vt:variant>
        <vt:i4>0</vt:i4>
      </vt:variant>
      <vt:variant>
        <vt:i4>5</vt:i4>
      </vt:variant>
      <vt:variant>
        <vt:lpwstr>https://parish.sydarch.org.au/resource/consent-form-children-young-people-involved-in-ministry/</vt:lpwstr>
      </vt:variant>
      <vt:variant>
        <vt:lpwstr/>
      </vt:variant>
      <vt:variant>
        <vt:i4>7667755</vt:i4>
      </vt:variant>
      <vt:variant>
        <vt:i4>72</vt:i4>
      </vt:variant>
      <vt:variant>
        <vt:i4>0</vt:i4>
      </vt:variant>
      <vt:variant>
        <vt:i4>5</vt:i4>
      </vt:variant>
      <vt:variant>
        <vt:lpwstr>https://parish.sydarch.org.au/resource/consent-form-children-young-people-involved-in-ministry/</vt:lpwstr>
      </vt:variant>
      <vt:variant>
        <vt:lpwstr/>
      </vt:variant>
      <vt:variant>
        <vt:i4>3866724</vt:i4>
      </vt:variant>
      <vt:variant>
        <vt:i4>69</vt:i4>
      </vt:variant>
      <vt:variant>
        <vt:i4>0</vt:i4>
      </vt:variant>
      <vt:variant>
        <vt:i4>5</vt:i4>
      </vt:variant>
      <vt:variant>
        <vt:lpwstr>https://www.sydneycatholic.org/casys/wp-content/uploads/2023/09/Fact-Sheet-Keeping-Sharing-Child-Safeguarding-Records-1.pdf</vt:lpwstr>
      </vt:variant>
      <vt:variant>
        <vt:lpwstr/>
      </vt:variant>
      <vt:variant>
        <vt:i4>3866724</vt:i4>
      </vt:variant>
      <vt:variant>
        <vt:i4>66</vt:i4>
      </vt:variant>
      <vt:variant>
        <vt:i4>0</vt:i4>
      </vt:variant>
      <vt:variant>
        <vt:i4>5</vt:i4>
      </vt:variant>
      <vt:variant>
        <vt:lpwstr>https://www.sydneycatholic.org/casys/wp-content/uploads/2023/09/Fact-Sheet-Keeping-Sharing-Child-Safeguarding-Records-1.pdf</vt:lpwstr>
      </vt:variant>
      <vt:variant>
        <vt:lpwstr/>
      </vt:variant>
      <vt:variant>
        <vt:i4>4456532</vt:i4>
      </vt:variant>
      <vt:variant>
        <vt:i4>63</vt:i4>
      </vt:variant>
      <vt:variant>
        <vt:i4>0</vt:i4>
      </vt:variant>
      <vt:variant>
        <vt:i4>5</vt:i4>
      </vt:variant>
      <vt:variant>
        <vt:lpwstr>https://www.sydneycatholic.org/casys/wp-content/uploads/2023/09/Protocol-Dealing-with-Volunteers-and-contractors.pdf</vt:lpwstr>
      </vt:variant>
      <vt:variant>
        <vt:lpwstr/>
      </vt:variant>
      <vt:variant>
        <vt:i4>3801198</vt:i4>
      </vt:variant>
      <vt:variant>
        <vt:i4>60</vt:i4>
      </vt:variant>
      <vt:variant>
        <vt:i4>0</vt:i4>
      </vt:variant>
      <vt:variant>
        <vt:i4>5</vt:i4>
      </vt:variant>
      <vt:variant>
        <vt:lpwstr>https://www.sydneycatholic.org/casys/wp-content/uploads/2023/09/Fact-Sheet-Dealing-with-volunteers-and-contractors.pdf</vt:lpwstr>
      </vt:variant>
      <vt:variant>
        <vt:lpwstr/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https://www.sydneycatholic.org/casys/wp-content/uploads/2023/09/Fact-Sheet-Dealing-with-volunteers-and-contractors.pdf</vt:lpwstr>
      </vt:variant>
      <vt:variant>
        <vt:lpwstr/>
      </vt:variant>
      <vt:variant>
        <vt:i4>6750249</vt:i4>
      </vt:variant>
      <vt:variant>
        <vt:i4>54</vt:i4>
      </vt:variant>
      <vt:variant>
        <vt:i4>0</vt:i4>
      </vt:variant>
      <vt:variant>
        <vt:i4>5</vt:i4>
      </vt:variant>
      <vt:variant>
        <vt:lpwstr>https://www.sydneycatholic.org/casys/wp-content/uploads/2023/09/Form-Priests-visiting-from-overseas.pdf</vt:lpwstr>
      </vt:variant>
      <vt:variant>
        <vt:lpwstr/>
      </vt:variant>
      <vt:variant>
        <vt:i4>5963840</vt:i4>
      </vt:variant>
      <vt:variant>
        <vt:i4>51</vt:i4>
      </vt:variant>
      <vt:variant>
        <vt:i4>0</vt:i4>
      </vt:variant>
      <vt:variant>
        <vt:i4>5</vt:i4>
      </vt:variant>
      <vt:variant>
        <vt:lpwstr>https://www.sydneycatholic.org/casys/wp-content/uploads/2023/09/Form-Priests-visiting-from-a-diocese-within-Australia.pdf</vt:lpwstr>
      </vt:variant>
      <vt:variant>
        <vt:lpwstr/>
      </vt:variant>
      <vt:variant>
        <vt:i4>5963840</vt:i4>
      </vt:variant>
      <vt:variant>
        <vt:i4>48</vt:i4>
      </vt:variant>
      <vt:variant>
        <vt:i4>0</vt:i4>
      </vt:variant>
      <vt:variant>
        <vt:i4>5</vt:i4>
      </vt:variant>
      <vt:variant>
        <vt:lpwstr>https://www.sydneycatholic.org/casys/wp-content/uploads/2023/09/Form-Priests-visiting-from-a-diocese-within-Australia.pdf</vt:lpwstr>
      </vt:variant>
      <vt:variant>
        <vt:lpwstr/>
      </vt:variant>
      <vt:variant>
        <vt:i4>4784129</vt:i4>
      </vt:variant>
      <vt:variant>
        <vt:i4>45</vt:i4>
      </vt:variant>
      <vt:variant>
        <vt:i4>0</vt:i4>
      </vt:variant>
      <vt:variant>
        <vt:i4>5</vt:i4>
      </vt:variant>
      <vt:variant>
        <vt:lpwstr>https://www.sydneycatholic.org/casys/wp-content/uploads/2023/09/Protocol-Visiting-Clergy.pdf</vt:lpwstr>
      </vt:variant>
      <vt:variant>
        <vt:lpwstr/>
      </vt:variant>
      <vt:variant>
        <vt:i4>4784129</vt:i4>
      </vt:variant>
      <vt:variant>
        <vt:i4>42</vt:i4>
      </vt:variant>
      <vt:variant>
        <vt:i4>0</vt:i4>
      </vt:variant>
      <vt:variant>
        <vt:i4>5</vt:i4>
      </vt:variant>
      <vt:variant>
        <vt:lpwstr>https://www.sydneycatholic.org/casys/wp-content/uploads/2023/09/Protocol-Visiting-Clergy.pdf</vt:lpwstr>
      </vt:variant>
      <vt:variant>
        <vt:lpwstr/>
      </vt:variant>
      <vt:variant>
        <vt:i4>1179665</vt:i4>
      </vt:variant>
      <vt:variant>
        <vt:i4>39</vt:i4>
      </vt:variant>
      <vt:variant>
        <vt:i4>0</vt:i4>
      </vt:variant>
      <vt:variant>
        <vt:i4>5</vt:i4>
      </vt:variant>
      <vt:variant>
        <vt:lpwstr>https://www.sydneycatholic.org/safeguarding-and-child-protection/safeguarding-resources/</vt:lpwstr>
      </vt:variant>
      <vt:variant>
        <vt:lpwstr/>
      </vt:variant>
      <vt:variant>
        <vt:i4>4915202</vt:i4>
      </vt:variant>
      <vt:variant>
        <vt:i4>36</vt:i4>
      </vt:variant>
      <vt:variant>
        <vt:i4>0</vt:i4>
      </vt:variant>
      <vt:variant>
        <vt:i4>5</vt:i4>
      </vt:variant>
      <vt:variant>
        <vt:lpwstr>https://www.sydneycatholic.org/casys/wp-content/uploads/2024/03/Code-of-Conduct-for-Working-with-Children-and-Adults-at-Risk.pdf</vt:lpwstr>
      </vt:variant>
      <vt:variant>
        <vt:lpwstr/>
      </vt:variant>
      <vt:variant>
        <vt:i4>6750333</vt:i4>
      </vt:variant>
      <vt:variant>
        <vt:i4>33</vt:i4>
      </vt:variant>
      <vt:variant>
        <vt:i4>0</vt:i4>
      </vt:variant>
      <vt:variant>
        <vt:i4>5</vt:i4>
      </vt:variant>
      <vt:variant>
        <vt:lpwstr>https://www.sydneycatholic.org/casys/wp-content/uploads/2023/09/Flowchart-Screening-of-Workers.pdf</vt:lpwstr>
      </vt:variant>
      <vt:variant>
        <vt:lpwstr/>
      </vt:variant>
      <vt:variant>
        <vt:i4>3866724</vt:i4>
      </vt:variant>
      <vt:variant>
        <vt:i4>30</vt:i4>
      </vt:variant>
      <vt:variant>
        <vt:i4>0</vt:i4>
      </vt:variant>
      <vt:variant>
        <vt:i4>5</vt:i4>
      </vt:variant>
      <vt:variant>
        <vt:lpwstr>https://www.sydneycatholic.org/casys/wp-content/uploads/2023/09/Fact-Sheet-Keeping-Sharing-Child-Safeguarding-Records-1.pdf</vt:lpwstr>
      </vt:variant>
      <vt:variant>
        <vt:lpwstr/>
      </vt:variant>
      <vt:variant>
        <vt:i4>3866724</vt:i4>
      </vt:variant>
      <vt:variant>
        <vt:i4>27</vt:i4>
      </vt:variant>
      <vt:variant>
        <vt:i4>0</vt:i4>
      </vt:variant>
      <vt:variant>
        <vt:i4>5</vt:i4>
      </vt:variant>
      <vt:variant>
        <vt:lpwstr>https://www.sydneycatholic.org/casys/wp-content/uploads/2023/09/Fact-Sheet-Keeping-Sharing-Child-Safeguarding-Records-1.pdf</vt:lpwstr>
      </vt:variant>
      <vt:variant>
        <vt:lpwstr/>
      </vt:variant>
      <vt:variant>
        <vt:i4>4915212</vt:i4>
      </vt:variant>
      <vt:variant>
        <vt:i4>24</vt:i4>
      </vt:variant>
      <vt:variant>
        <vt:i4>0</vt:i4>
      </vt:variant>
      <vt:variant>
        <vt:i4>5</vt:i4>
      </vt:variant>
      <vt:variant>
        <vt:lpwstr>https://www.sydneycatholic.org/casys/wp-content/uploads/2023/09/Fact-Sheet-Mandatory-Reporting-as-at-29August2023.pdf</vt:lpwstr>
      </vt:variant>
      <vt:variant>
        <vt:lpwstr/>
      </vt:variant>
      <vt:variant>
        <vt:i4>3604529</vt:i4>
      </vt:variant>
      <vt:variant>
        <vt:i4>21</vt:i4>
      </vt:variant>
      <vt:variant>
        <vt:i4>0</vt:i4>
      </vt:variant>
      <vt:variant>
        <vt:i4>5</vt:i4>
      </vt:variant>
      <vt:variant>
        <vt:lpwstr>https://www.sydneycatholic.org/casys/wp-content/uploads/2023/09/Fact-Sheet-Reportable-Conduct-Scheme-as-at-29August2023.pdf</vt:lpwstr>
      </vt:variant>
      <vt:variant>
        <vt:lpwstr/>
      </vt:variant>
      <vt:variant>
        <vt:i4>1900563</vt:i4>
      </vt:variant>
      <vt:variant>
        <vt:i4>18</vt:i4>
      </vt:variant>
      <vt:variant>
        <vt:i4>0</vt:i4>
      </vt:variant>
      <vt:variant>
        <vt:i4>5</vt:i4>
      </vt:variant>
      <vt:variant>
        <vt:lpwstr>https://www.sydneycatholic.org/casys/wp-content/uploads/2024/04/FACT-SHEET-Reporting-Crimes-to-the-NSW-Police.pdf</vt:lpwstr>
      </vt:variant>
      <vt:variant>
        <vt:lpwstr/>
      </vt:variant>
      <vt:variant>
        <vt:i4>6225986</vt:i4>
      </vt:variant>
      <vt:variant>
        <vt:i4>15</vt:i4>
      </vt:variant>
      <vt:variant>
        <vt:i4>0</vt:i4>
      </vt:variant>
      <vt:variant>
        <vt:i4>5</vt:i4>
      </vt:variant>
      <vt:variant>
        <vt:lpwstr>https://www.sydneycatholic.org/casys/wp-content/uploads/2023/09/Chart-of-Archdiocesan-Safeguarding-Roles-and-Responsibilities-as-at-29August2023.pdf</vt:lpwstr>
      </vt:variant>
      <vt:variant>
        <vt:lpwstr/>
      </vt:variant>
      <vt:variant>
        <vt:i4>6225986</vt:i4>
      </vt:variant>
      <vt:variant>
        <vt:i4>12</vt:i4>
      </vt:variant>
      <vt:variant>
        <vt:i4>0</vt:i4>
      </vt:variant>
      <vt:variant>
        <vt:i4>5</vt:i4>
      </vt:variant>
      <vt:variant>
        <vt:lpwstr>https://www.sydneycatholic.org/casys/wp-content/uploads/2023/09/Chart-of-Archdiocesan-Safeguarding-Roles-and-Responsibilities-as-at-29August2023.pdf</vt:lpwstr>
      </vt:variant>
      <vt:variant>
        <vt:lpwstr/>
      </vt:variant>
      <vt:variant>
        <vt:i4>5177368</vt:i4>
      </vt:variant>
      <vt:variant>
        <vt:i4>9</vt:i4>
      </vt:variant>
      <vt:variant>
        <vt:i4>0</vt:i4>
      </vt:variant>
      <vt:variant>
        <vt:i4>5</vt:i4>
      </vt:variant>
      <vt:variant>
        <vt:lpwstr>https://www.sydneycatholic.org/casys/wp-content/uploads/2024/04/Overview-of-the-Archdioceses-Child-and-Adults-at-Risk-Safeguarding-Policy.pdf</vt:lpwstr>
      </vt:variant>
      <vt:variant>
        <vt:lpwstr/>
      </vt:variant>
      <vt:variant>
        <vt:i4>4653130</vt:i4>
      </vt:variant>
      <vt:variant>
        <vt:i4>6</vt:i4>
      </vt:variant>
      <vt:variant>
        <vt:i4>0</vt:i4>
      </vt:variant>
      <vt:variant>
        <vt:i4>5</vt:i4>
      </vt:variant>
      <vt:variant>
        <vt:lpwstr>https://wwccemployer.ocg.nsw.gov.au/Login</vt:lpwstr>
      </vt:variant>
      <vt:variant>
        <vt:lpwstr/>
      </vt:variant>
      <vt:variant>
        <vt:i4>2162741</vt:i4>
      </vt:variant>
      <vt:variant>
        <vt:i4>3</vt:i4>
      </vt:variant>
      <vt:variant>
        <vt:i4>0</vt:i4>
      </vt:variant>
      <vt:variant>
        <vt:i4>5</vt:i4>
      </vt:variant>
      <vt:variant>
        <vt:lpwstr>https://www.sydneycatholic.org/casys/wp-content/uploads/2023/09/Fact-Sheet-Office-of-the-Childrens-Guardian-10-Child-Safe-Standards-as-at-29August2023.pdf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https://www.sydneycatholic.org/casys/wp-content/uploads/2023/09/Fact-Sheet-Office-of-the-Childrens-Guardian-10-Child-Safe-Standards-as-at-29August2023.pdf</vt:lpwstr>
      </vt:variant>
      <vt:variant>
        <vt:lpwstr/>
      </vt:variant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https://www.sydneycatholic.org/safeguarding-and-child-protection/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Quah</dc:creator>
  <cp:keywords/>
  <dc:description/>
  <cp:lastModifiedBy>Jennifer Quah</cp:lastModifiedBy>
  <cp:revision>30</cp:revision>
  <dcterms:created xsi:type="dcterms:W3CDTF">2025-04-30T19:05:00Z</dcterms:created>
  <dcterms:modified xsi:type="dcterms:W3CDTF">2025-05-01T00:49:00Z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0x0101003D91EC8E7F7A434981A773476D99132C</vt:lpwstr>
  </property>
  <property fmtid="{D5CDD505-2E9C-101B-9397-08002B2CF9AE}" pid="3" name="Created">
    <vt:filetime>2025-04-30T00:00:00Z</vt:filetime>
  </property>
  <property fmtid="{D5CDD505-2E9C-101B-9397-08002B2CF9AE}" pid="4" name="Creator">
    <vt:lpwstr>Acrobat PDFMaker 25 for Excel</vt:lpwstr>
  </property>
  <property fmtid="{D5CDD505-2E9C-101B-9397-08002B2CF9AE}" pid="5" name="LastSaved">
    <vt:filetime>2025-04-30T00:00:00Z</vt:filetime>
  </property>
  <property fmtid="{D5CDD505-2E9C-101B-9397-08002B2CF9AE}" pid="6" name="Producer">
    <vt:lpwstr>Adobe PDF Library 25.1.211</vt:lpwstr>
  </property>
</Properties>
</file>